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قسم الجغرافية                           مفردات مناهج الدراسة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المرحلة الرابعة : نظم المعلومات الجغرافية                المرحلة الرابعة 2013-2014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الفصل الاول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التعريف بنظم المعلومات الجغرافية وتطورها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تعريف انظمة المعلومات الجغرافية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تاريخ انظمة المعلومات الجغرافية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3- اهمية الربط المكاني للمعطيات في نظم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4- اهمية المعطيات الطوبولوجية في انظمة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5- مفهوم الطبقات في نظام المعلومات الجغرافي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6- انواع المعطيات في انظمة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7- مصادر معطيات انظمة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8- النماذج الرياضية والمحاكاة في انظمة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9- ميادين تطبيقات انظمة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10- مكونات انظمة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11- علاقات نظم المعلومات الجغرافية: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علاقة نظم المعلومات الجغرافية بالاستشعار عن بعد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ب: علاقة نظم المعلومات الجغرافية بعلم الاحصاء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ج: علاقة نظم المعلومات الجغرافية بعلم الخرائط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د: علاقة نظم المعلومات الجغرافية بعلم الحاسوب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ه: علاقة نظم المعلومات الجغرافية بالعلوم الاخرى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الفصل الثاني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وظائف وفوائد نظم المعلمات الجغرافية وعلاقتها ببرمجيات الخرائط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1- وظائف نظم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جمع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 تخزين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ج: الاستعلام عن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د: عمليات التحليل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ه: الاخراج </w:t>
      </w:r>
    </w:p>
    <w:p w:rsidR="00830CE6" w:rsidRPr="00830CE6" w:rsidRDefault="00830CE6" w:rsidP="00830C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2- فوائد استخدام نظم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التقنيات المرتبطة بنظم المعلومات الجغرافية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 برمجيات نظم المعلومات الجغرافية والفرق بينها وبين برمجيات الخرائط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الفصل الثالث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>قواعد البيانات في نظم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1- تنظيم الملفات في قاعدة البيانات وتتمثل بــ :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انواع الملفات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 طرق تنظيم الملفات وتقسم الى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التنظيم التتابعي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التنظيم العشوائي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التنظيم التتابعي المفهرس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انواع البيانات والمعلومات ومصادرها في نظم المعلومات الجغرافية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البيانات المكانية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ب:البيانات غير المكانية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ج: البيانات الزمنية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3- مصادر البيانات المكانية في نظم المعلومات الجغرافية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1-مصادر البيانات الخطية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lastRenderedPageBreak/>
        <w:t xml:space="preserve">2- مصادر البيانات المساحية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المصادر الاولية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ب:المصادر الثانوية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الخرائط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بانوعها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الصور الجوية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صور الاقمار الصناعية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 نظام تحديد المواقع العالمي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5- نموذج الارتفاع الرقمي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الفصل الرابع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ادخال البيانات المكانية والتحقق منها وتصحيحها وتخزينها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مفهوم عملية ادخال البيانات المكانية والوصفية ومعايير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التقيم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معايير تقيم البيانات المكانية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ترقيم البيانات في النظام الخطي ويقسم الى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الترقيم اليدوي للخرائط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ب:الترقيم الاوتوماتيكي ويقسم الى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وسائل الترقيم الاوتوماتيكي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مشاكل الترقيم الاوتوماتيكي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نظام الاحداثيات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 تسقيط الخرائط ويقسم الى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أ: فكرة المساقط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 تصنيف المساقط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5- الربط الجغرافي للظواهر ( المرجعية الجغرافية ):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 اختيار المسقط الجغرافي للخريطة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6- استخدام برنامج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ARC GIS</w:t>
      </w: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للتعامل مع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</w:t>
      </w:r>
      <w:proofErr w:type="spellStart"/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ArcCatalog</w:t>
      </w:r>
      <w:proofErr w:type="spellEnd"/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Arc Map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Arc Tool Box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7- اختيار المسقط الجغرافي المناسب للخريطة وانشاء عملية الارجاع الجغرافي</w:t>
      </w:r>
      <w:proofErr w:type="spellStart"/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Georefrence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لتصحيح الخريطة باستخدام برنامج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ARCGIS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8- انشاء الطبقات اللازمة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وتسقيصها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على الخارطة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9- التعامل مع شريط ادوات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Editor </w:t>
      </w:r>
      <w:proofErr w:type="spellStart"/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ToolBox</w:t>
      </w:r>
      <w:proofErr w:type="spellEnd"/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الفصل الخامس </w:t>
      </w:r>
      <w:r w:rsidRPr="00830CE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جداول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خلق الحقول وادخال البيانات لها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ادخال البيانات من خلال مربع حوار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Attribute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ادخال البيانات الالي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 ادخال البيانات باستخدام المعادلات الرياضية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5-ادخال البيانات الهندسية للمعلم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6- انشاء ملف شكل خطي من جدول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معالجة البيانات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انتقاء المعالم بواسطة جدول البيانات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انتقاء المعالم حسب موقعها من معالم اخرى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انتقاء المعالم بواسطة شكل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 انماط الانتقاء الاربعة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5- انشاء ملف شكل من المعالم المنتقاة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6- مربع حوار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Statistics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lastRenderedPageBreak/>
        <w:t xml:space="preserve">7- مربع حوار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Summarize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الفصل السادس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التحليل المكاني للبيانات في نظم المعلومات الجغرافية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التحليل المكاني للبيانات الخطية ويقسم الى :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المطابقة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التوبولوجية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 انواع المطابقة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التوبولوجية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2- التحليل المكاني في النظام المساحي (الخلوي)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1: اساليب اشتقاق المعلومات من نموذج الارتفاع الرقمي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2: البنية الشبكية المنتظمة وغير المنتظمة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3: استقراء البيانات من </w:t>
      </w:r>
      <w:r w:rsidRPr="00830CE6">
        <w:rPr>
          <w:rFonts w:ascii="Times New Roman" w:eastAsia="Times New Roman" w:hAnsi="Times New Roman" w:cs="Times New Roman"/>
          <w:b/>
          <w:bCs/>
          <w:sz w:val="24"/>
          <w:szCs w:val="24"/>
        </w:rPr>
        <w:t>DEM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4:اشتقاق الخرائط الكنتورية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5: اشتقاق خرائط الانحدار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6: حساب اتجاه الميل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7:خارطة ظل التلال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8: اشتقاق خرائط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الهئية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9:اشتقاق خرائط الرؤية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10: تحديد النقطة الاكثر اهمية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11: التقوس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12: خاصية الهدم والردم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13: انتاج شبكات التصريف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الفصل السابع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التحليل المتقدم في نظم المعلومات الجغرافية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تحليل التقاربية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عمليات التحليل بالرسم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استخدام ضد النطاقات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 التضلع باستخدام طريقة </w:t>
      </w:r>
      <w:proofErr w:type="spellStart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ثيسين</w:t>
      </w:r>
      <w:proofErr w:type="spellEnd"/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5- تحليل سطح الارض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6- التحليل الشبكي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أ: تحديد الطرق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ب: تحديد الطرق مع وجود عوائق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ج: نماذج اختيار الموقع الامثل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 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الفصل الثامن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IQ"/>
        </w:rPr>
        <w:t xml:space="preserve">اهداف وخطوات بناء نظام المعلومات الجغرافي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تحديد الغاية التي ينشا من اجلها النظام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2- هدف بناء النظام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3- التقنيات المرتبطة مع انظمة المعلومات الجغرافية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4-خطوات بناء النظام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5- اختيار البيانات اللازمة (خطية ،خلوية ،بيانات )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6-تحويل النظام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7- توفير المختصين 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امثلة على نظم المعلومات الجغرافية :</w:t>
      </w:r>
    </w:p>
    <w:p w:rsidR="00830CE6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1- انظمة معلومات المواصلات </w:t>
      </w:r>
    </w:p>
    <w:p w:rsidR="00BD78EA" w:rsidRPr="00830CE6" w:rsidRDefault="00830CE6" w:rsidP="00830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C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2- انظمة معلومات الاراضي</w:t>
      </w:r>
      <w:bookmarkStart w:id="0" w:name="_GoBack"/>
      <w:bookmarkEnd w:id="0"/>
    </w:p>
    <w:sectPr w:rsidR="00BD78EA" w:rsidRPr="00830CE6" w:rsidSect="006052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93"/>
    <w:rsid w:val="00020DC4"/>
    <w:rsid w:val="000737BF"/>
    <w:rsid w:val="00096937"/>
    <w:rsid w:val="000C751C"/>
    <w:rsid w:val="000D5046"/>
    <w:rsid w:val="000E7B44"/>
    <w:rsid w:val="00186580"/>
    <w:rsid w:val="001C6D81"/>
    <w:rsid w:val="0023428F"/>
    <w:rsid w:val="002514B0"/>
    <w:rsid w:val="002851E2"/>
    <w:rsid w:val="00297C6C"/>
    <w:rsid w:val="002D7C78"/>
    <w:rsid w:val="002E7B58"/>
    <w:rsid w:val="002F1AC1"/>
    <w:rsid w:val="0031207F"/>
    <w:rsid w:val="00353EB3"/>
    <w:rsid w:val="003E7D16"/>
    <w:rsid w:val="003F2563"/>
    <w:rsid w:val="00473878"/>
    <w:rsid w:val="004E2FA4"/>
    <w:rsid w:val="00512DA9"/>
    <w:rsid w:val="006052BE"/>
    <w:rsid w:val="00642D83"/>
    <w:rsid w:val="006A4760"/>
    <w:rsid w:val="006B0B93"/>
    <w:rsid w:val="006B60D2"/>
    <w:rsid w:val="00715E4C"/>
    <w:rsid w:val="00755D32"/>
    <w:rsid w:val="00772862"/>
    <w:rsid w:val="007841F8"/>
    <w:rsid w:val="00803C57"/>
    <w:rsid w:val="00830CE6"/>
    <w:rsid w:val="008667D2"/>
    <w:rsid w:val="00940285"/>
    <w:rsid w:val="0097006D"/>
    <w:rsid w:val="00986419"/>
    <w:rsid w:val="00A56B6F"/>
    <w:rsid w:val="00A62C59"/>
    <w:rsid w:val="00A84714"/>
    <w:rsid w:val="00A94CC6"/>
    <w:rsid w:val="00AE4E74"/>
    <w:rsid w:val="00AF4426"/>
    <w:rsid w:val="00B25093"/>
    <w:rsid w:val="00BD78EA"/>
    <w:rsid w:val="00C36213"/>
    <w:rsid w:val="00D158FB"/>
    <w:rsid w:val="00DF09B4"/>
    <w:rsid w:val="00E640AC"/>
    <w:rsid w:val="00E7116A"/>
    <w:rsid w:val="00F62CE9"/>
    <w:rsid w:val="00F94AB0"/>
    <w:rsid w:val="00FD317E"/>
    <w:rsid w:val="00FD3B32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0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0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abulaeth</dc:creator>
  <cp:keywords/>
  <dc:description/>
  <cp:lastModifiedBy>abulaeth</cp:lastModifiedBy>
  <cp:revision>3</cp:revision>
  <cp:lastPrinted>2014-02-09T20:55:00Z</cp:lastPrinted>
  <dcterms:created xsi:type="dcterms:W3CDTF">2014-02-09T20:54:00Z</dcterms:created>
  <dcterms:modified xsi:type="dcterms:W3CDTF">2014-02-09T20:57:00Z</dcterms:modified>
</cp:coreProperties>
</file>