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قسم الجغرافية                           مفردات مناهج الدراسة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المرحلة الرابعة : نظم المعلومات الجغرافية                المرحلة الرابعة 2013-2014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 xml:space="preserve">الفصل الاول :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 xml:space="preserve">التعريف بنظم المعلومات الجغرافية وتطورها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تعريف انظمة المعلومات الجغرافية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تاريخ انظمة المعلومات الجغرافية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3- اهمية الربط المكاني للمعطيات في نظم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4- اهمية المعطيات الطوبولوجية في انظمة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5- مفهوم الطبقات في نظام المعلومات الجغرافي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6- انواع المعطيات في انظمة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7- مصادر معطيات انظمة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8- النماذج الرياضية والمحاكاة في انظمة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9- ميادين تطبيقات انظمة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10- مكونات انظمة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11- علاقات نظم المعلومات الجغرافية: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أ: علاقة نظم المعلومات الجغرافية بالاستشعار عن بعد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ب: علاقة نظم المعلومات الجغرافية بعلم الاحصاء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ج: علاقة نظم المعلومات الجغرافية بعلم الخرائط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د: علاقة نظم المعلومات الجغرافية بعلم الحاسوب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ه: علاقة نظم المعلومات الجغرافية بالعلوم الاخرى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 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 xml:space="preserve">الفصل الثاني :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 xml:space="preserve">وظائف وفوائد نظم المعلمات الجغرافية وعلاقتها ببرمجيات الخرائط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1- وظائف نظم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أ: جمع البيانات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ب: تخزين البيانات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ج: الاستعلام عن البيانات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د: عمليات التحليل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ه: الاخراج </w:t>
      </w:r>
    </w:p>
    <w:p w:rsidR="00830CE6" w:rsidRPr="00830CE6" w:rsidRDefault="00830CE6" w:rsidP="00830CE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2- فوائد استخدام نظم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3- التقنيات المرتبطة بنظم المعلومات الجغرافية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4- برمجيات نظم المعلومات الجغرافية والفرق بينها وبين برمجيات الخرائط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 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 xml:space="preserve">الفصل الثالث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>قواعد البيانات في نظم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1- تنظيم الملفات في قاعدة البيانات وتتمثل بــ :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أ: انواع الملفات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ب: طرق تنظيم الملفات وتقسم الى :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التنظيم التتابعي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التنظيم العشوائي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3- التنظيم التتابعي المفهرس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انواع البيانات والمعلومات ومصادرها في نظم المعلومات الجغرافية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أ: البيانات المكانية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ب:البيانات غير المكانية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ج: البيانات الزمنية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3- مصادر البيانات المكانية في نظم المعلومات الجغرافية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1-مصادر البيانات الخطية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 xml:space="preserve">2- مصادر البيانات المساحية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أ: المصادر الاولية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ب:المصادر الثانوية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الخرائط </w:t>
      </w:r>
      <w:proofErr w:type="spellStart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بانوعها</w:t>
      </w:r>
      <w:proofErr w:type="spellEnd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الصور الجوية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3- صور الاقمار الصناعية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4- نظام تحديد المواقع العالمي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5- نموذج الارتفاع الرقمي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 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 xml:space="preserve">الفصل الرابع :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 xml:space="preserve">ادخال البيانات المكانية والتحقق منها وتصحيحها وتخزينها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مفهوم عملية ادخال البيانات المكانية والوصفية ومعايير </w:t>
      </w:r>
      <w:proofErr w:type="spellStart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التقيم</w:t>
      </w:r>
      <w:proofErr w:type="spellEnd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معايير تقيم البيانات المكانية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3- ترقيم البيانات في النظام الخطي ويقسم الى :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أ: الترقيم اليدوي للخرائط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ب:الترقيم الاوتوماتيكي ويقسم الى :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وسائل الترقيم الاوتوماتيكي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مشاكل الترقيم الاوتوماتيكي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3- نظام الاحداثيات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4- تسقيط الخرائط ويقسم الى :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أ: فكرة المساقط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ب: تصنيف المساقط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5- الربط الجغرافي للظواهر ( المرجعية الجغرافية ):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 اختيار المسقط الجغرافي للخريطة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6- استخدام برنامج 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ARC GIS</w:t>
      </w: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للتعامل مع البيانات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</w:t>
      </w:r>
      <w:proofErr w:type="spellStart"/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ArcCatalog</w:t>
      </w:r>
      <w:proofErr w:type="spellEnd"/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Arc Map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3- 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Arc Tool Box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7- اختيار المسقط الجغرافي المناسب للخريطة وانشاء عملية الارجاع الجغرافي</w:t>
      </w:r>
      <w:proofErr w:type="spellStart"/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Georefrence</w:t>
      </w:r>
      <w:proofErr w:type="spellEnd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لتصحيح الخريطة باستخدام برنامج 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ARCGIS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8- انشاء الطبقات اللازمة </w:t>
      </w:r>
      <w:proofErr w:type="spellStart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وتسقيصها</w:t>
      </w:r>
      <w:proofErr w:type="spellEnd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على الخارطة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9- التعامل مع شريط ادوات 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Editor </w:t>
      </w:r>
      <w:proofErr w:type="spellStart"/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ToolBox</w:t>
      </w:r>
      <w:proofErr w:type="spellEnd"/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 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الفصل الخامس </w:t>
      </w:r>
      <w:r w:rsidRPr="00830CE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 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 xml:space="preserve">جداول البيانات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خلق الحقول وادخال البيانات لها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ادخال البيانات من خلال مربع حوار 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Attribute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3- ادخال البيانات الالي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4- ادخال البيانات باستخدام المعادلات الرياضية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5-ادخال البيانات الهندسية للمعلم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6- انشاء ملف شكل خطي من جدول البيانات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معالجة البيانات :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انتقاء المعالم بواسطة جدول البيانات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انتقاء المعالم حسب موقعها من معالم اخرى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3- انتقاء المعالم بواسطة شكل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4- انماط الانتقاء الاربعة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5- انشاء ملف شكل من المعالم المنتقاة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6- مربع حوار 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Statistics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 xml:space="preserve">7- مربع حوار 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Summarize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 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الفصل السادس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 xml:space="preserve">التحليل المكاني للبيانات في نظم المعلومات الجغرافية :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التحليل المكاني للبيانات الخطية ويقسم الى :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أ: المطابقة </w:t>
      </w:r>
      <w:proofErr w:type="spellStart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التوبولوجية</w:t>
      </w:r>
      <w:proofErr w:type="spellEnd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ب: انواع المطابقة </w:t>
      </w:r>
      <w:proofErr w:type="spellStart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التوبولوجية</w:t>
      </w:r>
      <w:proofErr w:type="spellEnd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2- التحليل المكاني في النظام المساحي (الخلوي)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1: اساليب اشتقاق المعلومات من نموذج الارتفاع الرقمي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2: البنية الشبكية المنتظمة وغير المنتظمة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3: استقراء البيانات من </w:t>
      </w:r>
      <w:r w:rsidRPr="00830CE6">
        <w:rPr>
          <w:rFonts w:ascii="Times New Roman" w:eastAsia="Times New Roman" w:hAnsi="Times New Roman" w:cs="Times New Roman"/>
          <w:b/>
          <w:bCs/>
          <w:sz w:val="24"/>
          <w:szCs w:val="24"/>
        </w:rPr>
        <w:t>DEM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4:اشتقاق الخرائط الكنتورية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5: اشتقاق خرائط الانحدار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6: حساب اتجاه الميل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7:خارطة ظل التلال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8: اشتقاق خرائط </w:t>
      </w:r>
      <w:proofErr w:type="spellStart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الهئية</w:t>
      </w:r>
      <w:proofErr w:type="spellEnd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9:اشتقاق خرائط الرؤية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10: تحديد النقطة الاكثر اهمية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11: التقوس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12: خاصية الهدم والردم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13: انتاج شبكات التصريف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 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الفصل السابع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 xml:space="preserve">التحليل المتقدم في نظم المعلومات الجغرافية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تحليل التقاربية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عمليات التحليل بالرسم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3- استخدام ضد النطاقات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4- التضلع باستخدام طريقة </w:t>
      </w:r>
      <w:proofErr w:type="spellStart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ثيسين</w:t>
      </w:r>
      <w:proofErr w:type="spellEnd"/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5- تحليل سطح الارض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6- التحليل الشبكي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أ: تحديد الطرق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ب: تحديد الطرق مع وجود عوائق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ج: نماذج اختيار الموقع الامثل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 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bidi="ar-IQ"/>
        </w:rPr>
        <w:t xml:space="preserve">الفصل الثامن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Simplified Arabic" w:eastAsia="Times New Roman" w:hAnsi="Simplified Arabic" w:cs="Simplified Arabic"/>
          <w:b/>
          <w:bCs/>
          <w:sz w:val="24"/>
          <w:szCs w:val="24"/>
          <w:rtl/>
          <w:lang w:bidi="ar-IQ"/>
        </w:rPr>
        <w:t xml:space="preserve">اهداف وخطوات بناء نظام المعلومات الجغرافي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تحديد الغاية التي ينشا من اجلها النظام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2- هدف بناء النظام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3- التقنيات المرتبطة مع انظمة المعلومات الجغرافية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4-خطوات بناء النظام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5- اختيار البيانات اللازمة (خطية ،خلوية ،بيانات )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6-تحويل النظام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7- توفير المختصين 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امثلة على نظم المعلومات الجغرافية :</w:t>
      </w:r>
    </w:p>
    <w:p w:rsidR="00830CE6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انظمة معلومات المواصلات </w:t>
      </w:r>
    </w:p>
    <w:p w:rsidR="00BD78EA" w:rsidRPr="00830CE6" w:rsidRDefault="00830CE6" w:rsidP="00830C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0CE6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2- انظمة معلومات الاراضي</w:t>
      </w:r>
      <w:bookmarkStart w:id="0" w:name="_GoBack"/>
      <w:bookmarkEnd w:id="0"/>
    </w:p>
    <w:sectPr w:rsidR="00BD78EA" w:rsidRPr="00830CE6" w:rsidSect="006052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93"/>
    <w:rsid w:val="00020DC4"/>
    <w:rsid w:val="000737BF"/>
    <w:rsid w:val="00096937"/>
    <w:rsid w:val="000C751C"/>
    <w:rsid w:val="000D5046"/>
    <w:rsid w:val="000E7B44"/>
    <w:rsid w:val="00186580"/>
    <w:rsid w:val="001C6D81"/>
    <w:rsid w:val="0023428F"/>
    <w:rsid w:val="002514B0"/>
    <w:rsid w:val="002851E2"/>
    <w:rsid w:val="00297C6C"/>
    <w:rsid w:val="002D7C78"/>
    <w:rsid w:val="002E7B58"/>
    <w:rsid w:val="002F1AC1"/>
    <w:rsid w:val="0031207F"/>
    <w:rsid w:val="00353EB3"/>
    <w:rsid w:val="003E7D16"/>
    <w:rsid w:val="003F2563"/>
    <w:rsid w:val="00473878"/>
    <w:rsid w:val="004E2FA4"/>
    <w:rsid w:val="00512DA9"/>
    <w:rsid w:val="006052BE"/>
    <w:rsid w:val="00642D83"/>
    <w:rsid w:val="006A4760"/>
    <w:rsid w:val="006B0B93"/>
    <w:rsid w:val="006B60D2"/>
    <w:rsid w:val="00715E4C"/>
    <w:rsid w:val="00755D32"/>
    <w:rsid w:val="00772862"/>
    <w:rsid w:val="007841F8"/>
    <w:rsid w:val="00803C57"/>
    <w:rsid w:val="00830CE6"/>
    <w:rsid w:val="008667D2"/>
    <w:rsid w:val="00940285"/>
    <w:rsid w:val="0097006D"/>
    <w:rsid w:val="00986419"/>
    <w:rsid w:val="00A56B6F"/>
    <w:rsid w:val="00A62C59"/>
    <w:rsid w:val="00A84714"/>
    <w:rsid w:val="00A94CC6"/>
    <w:rsid w:val="00AE4E74"/>
    <w:rsid w:val="00AF4426"/>
    <w:rsid w:val="00B25093"/>
    <w:rsid w:val="00BD78EA"/>
    <w:rsid w:val="00C36213"/>
    <w:rsid w:val="00D158FB"/>
    <w:rsid w:val="00DF09B4"/>
    <w:rsid w:val="00E640AC"/>
    <w:rsid w:val="00E7116A"/>
    <w:rsid w:val="00F62CE9"/>
    <w:rsid w:val="00F94AB0"/>
    <w:rsid w:val="00FD317E"/>
    <w:rsid w:val="00FD3B32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0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0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abulaeth</dc:creator>
  <cp:keywords/>
  <dc:description/>
  <cp:lastModifiedBy>abulaeth</cp:lastModifiedBy>
  <cp:revision>3</cp:revision>
  <cp:lastPrinted>2014-02-09T20:55:00Z</cp:lastPrinted>
  <dcterms:created xsi:type="dcterms:W3CDTF">2014-02-09T20:54:00Z</dcterms:created>
  <dcterms:modified xsi:type="dcterms:W3CDTF">2014-02-09T20:57:00Z</dcterms:modified>
</cp:coreProperties>
</file>