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34" w:rsidRPr="00D10663" w:rsidRDefault="008B3D68" w:rsidP="00D60463">
      <w:pPr>
        <w:spacing w:line="240" w:lineRule="auto"/>
        <w:rPr>
          <w:rFonts w:asciiTheme="minorBidi" w:hAnsiTheme="minorBidi" w:cs="HeshamNormal"/>
          <w:b/>
          <w:bCs/>
          <w:sz w:val="28"/>
          <w:szCs w:val="28"/>
          <w:lang w:bidi="ar-IQ"/>
        </w:rPr>
      </w:pPr>
      <w:bookmarkStart w:id="0" w:name="_GoBack"/>
      <w:bookmarkEnd w:id="0"/>
      <w:r w:rsidRPr="00D10663">
        <w:rPr>
          <w:rFonts w:asciiTheme="minorBidi" w:hAnsiTheme="minorBidi" w:cs="HeshamNormal" w:hint="cs"/>
          <w:b/>
          <w:bCs/>
          <w:sz w:val="28"/>
          <w:szCs w:val="28"/>
          <w:rtl/>
          <w:lang w:bidi="ar-IQ"/>
        </w:rPr>
        <w:t xml:space="preserve">           </w:t>
      </w:r>
      <w:r w:rsidR="00D10663" w:rsidRPr="00D10663">
        <w:rPr>
          <w:rFonts w:asciiTheme="minorBidi" w:hAnsiTheme="minorBidi" w:cs="HeshamNormal" w:hint="cs"/>
          <w:b/>
          <w:bCs/>
          <w:sz w:val="28"/>
          <w:szCs w:val="28"/>
          <w:rtl/>
          <w:lang w:bidi="ar-IQ"/>
        </w:rPr>
        <w:t xml:space="preserve">            </w:t>
      </w:r>
      <w:r w:rsidRPr="00D10663">
        <w:rPr>
          <w:rFonts w:asciiTheme="minorBidi" w:hAnsiTheme="minorBidi" w:cs="HeshamNormal" w:hint="cs"/>
          <w:b/>
          <w:bCs/>
          <w:sz w:val="28"/>
          <w:szCs w:val="28"/>
          <w:rtl/>
          <w:lang w:bidi="ar-IQ"/>
        </w:rPr>
        <w:t xml:space="preserve"> </w:t>
      </w:r>
    </w:p>
    <w:p w:rsidR="009558EB" w:rsidRDefault="009558EB" w:rsidP="009558EB">
      <w:pPr>
        <w:spacing w:line="240" w:lineRule="auto"/>
        <w:ind w:left="283" w:right="142" w:hanging="283"/>
        <w:jc w:val="center"/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>م / استبانة</w:t>
      </w:r>
    </w:p>
    <w:p w:rsidR="00033586" w:rsidRDefault="00033586" w:rsidP="00FB6AB9">
      <w:pPr>
        <w:spacing w:line="240" w:lineRule="auto"/>
        <w:ind w:left="283" w:right="142" w:hanging="283"/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</w:pPr>
      <w:r w:rsidRPr="00C73363"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  <w:t xml:space="preserve">عزيزي الطالب </w:t>
      </w:r>
      <w:r w:rsidR="00FB6AB9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 و  </w:t>
      </w:r>
      <w:r w:rsidRPr="00C73363"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  <w:t xml:space="preserve">عزيزتي الطالبة </w:t>
      </w:r>
      <w:r w:rsidR="00FB6AB9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 . . . . </w:t>
      </w:r>
    </w:p>
    <w:p w:rsidR="00FB6AB9" w:rsidRPr="00C73363" w:rsidRDefault="00FB6AB9" w:rsidP="00FB6AB9">
      <w:pPr>
        <w:spacing w:line="240" w:lineRule="auto"/>
        <w:ind w:left="283" w:right="142" w:hanging="283"/>
        <w:rPr>
          <w:rFonts w:asciiTheme="minorBidi" w:hAnsiTheme="minorBidi" w:cs="HeshamNormal"/>
          <w:b/>
          <w:bCs/>
          <w:sz w:val="24"/>
          <w:szCs w:val="24"/>
          <w:rtl/>
        </w:rPr>
      </w:pPr>
      <w:r>
        <w:rPr>
          <w:rFonts w:asciiTheme="minorBidi" w:hAnsiTheme="minorBidi" w:cs="HeshamNormal" w:hint="cs"/>
          <w:b/>
          <w:bCs/>
          <w:sz w:val="24"/>
          <w:szCs w:val="24"/>
          <w:rtl/>
        </w:rPr>
        <w:t>السلام عليكم و رحمة الله و بركاته</w:t>
      </w:r>
    </w:p>
    <w:p w:rsidR="00016FCE" w:rsidRPr="00C73363" w:rsidRDefault="00D10663" w:rsidP="00016FCE">
      <w:pPr>
        <w:spacing w:line="240" w:lineRule="auto"/>
        <w:ind w:left="141"/>
        <w:jc w:val="both"/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</w:pPr>
      <w:r w:rsidRPr="00C73363">
        <w:rPr>
          <w:rFonts w:asciiTheme="minorBidi" w:hAnsiTheme="minorBidi" w:cs="HeshamNormal" w:hint="cs"/>
          <w:b/>
          <w:bCs/>
          <w:sz w:val="24"/>
          <w:szCs w:val="24"/>
          <w:rtl/>
        </w:rPr>
        <w:t xml:space="preserve">     </w:t>
      </w:r>
      <w:r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>أ</w:t>
      </w:r>
      <w:r w:rsidR="00033586" w:rsidRPr="00C73363"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  <w:t>مامك</w:t>
      </w:r>
      <w:r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>م</w:t>
      </w:r>
      <w:r w:rsidR="00033586" w:rsidRPr="00C73363"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  <w:t xml:space="preserve">  مجموعة من الفقرات تعب</w:t>
      </w:r>
      <w:r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>ّ</w:t>
      </w:r>
      <w:r w:rsidR="00033586" w:rsidRPr="00C73363"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  <w:t xml:space="preserve">ر عن وجهة نظركم أو رأيكم فيما تحمله من معنى أو موضوع  </w:t>
      </w:r>
      <w:r w:rsidR="00033586" w:rsidRPr="00C73363">
        <w:rPr>
          <w:rFonts w:asciiTheme="minorBidi" w:hAnsiTheme="minorBidi" w:cs="HeshamNormal"/>
          <w:b/>
          <w:bCs/>
          <w:sz w:val="24"/>
          <w:szCs w:val="24"/>
          <w:rtl/>
        </w:rPr>
        <w:t>ما ،</w:t>
      </w:r>
      <w:r w:rsidR="00883542" w:rsidRPr="00C73363">
        <w:rPr>
          <w:rFonts w:asciiTheme="minorBidi" w:hAnsiTheme="minorBidi" w:cs="HeshamNormal" w:hint="cs"/>
          <w:b/>
          <w:bCs/>
          <w:sz w:val="24"/>
          <w:szCs w:val="24"/>
          <w:rtl/>
        </w:rPr>
        <w:t xml:space="preserve"> نأمل منكم </w:t>
      </w:r>
      <w:r w:rsidR="00033586" w:rsidRPr="00C73363">
        <w:rPr>
          <w:rFonts w:asciiTheme="minorBidi" w:hAnsiTheme="minorBidi" w:cs="HeshamNormal"/>
          <w:b/>
          <w:bCs/>
          <w:sz w:val="24"/>
          <w:szCs w:val="24"/>
          <w:rtl/>
        </w:rPr>
        <w:t xml:space="preserve"> أبداء رأيكم فيها من خلال وضع </w:t>
      </w:r>
      <w:r w:rsidR="00195634" w:rsidRPr="00C73363">
        <w:rPr>
          <w:rFonts w:asciiTheme="minorBidi" w:hAnsiTheme="minorBidi" w:cs="HeshamNormal" w:hint="cs"/>
          <w:b/>
          <w:bCs/>
          <w:sz w:val="24"/>
          <w:szCs w:val="24"/>
          <w:rtl/>
        </w:rPr>
        <w:t>إ</w:t>
      </w:r>
      <w:r w:rsidR="00033586" w:rsidRPr="00C73363">
        <w:rPr>
          <w:rFonts w:asciiTheme="minorBidi" w:hAnsiTheme="minorBidi" w:cs="HeshamNormal"/>
          <w:b/>
          <w:bCs/>
          <w:sz w:val="24"/>
          <w:szCs w:val="24"/>
          <w:rtl/>
        </w:rPr>
        <w:t xml:space="preserve">شارة ( / ) أمام الفقرة  وتحت البديل المناسب ونرجو عدم ترك أية فقرة ، </w:t>
      </w:r>
      <w:r w:rsidR="00033586" w:rsidRPr="00C73363"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  <w:t xml:space="preserve"> </w:t>
      </w:r>
      <w:r w:rsidR="00883542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>و من غير</w:t>
      </w:r>
      <w:r w:rsidR="00033586" w:rsidRPr="00C73363"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  <w:t xml:space="preserve"> ذكر الاسم </w:t>
      </w:r>
      <w:r w:rsidR="00883542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. </w:t>
      </w:r>
      <w:r w:rsidR="00033586" w:rsidRPr="00C73363"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  <w:t xml:space="preserve">علما أن </w:t>
      </w:r>
      <w:r w:rsidR="00F13FEB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>إجاباتكم</w:t>
      </w:r>
      <w:r w:rsidR="00033586" w:rsidRPr="00C73363"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  <w:t xml:space="preserve"> تستخدم لأغراض البحث العلمي </w:t>
      </w:r>
      <w:r w:rsidR="009A14A4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، </w:t>
      </w:r>
      <w:r w:rsidR="000619F7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و </w:t>
      </w:r>
      <w:r w:rsidR="00C00E77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تسهم في </w:t>
      </w:r>
      <w:r w:rsidR="000619F7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تقويم إدارتنا </w:t>
      </w:r>
      <w:r w:rsidR="009A14A4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، </w:t>
      </w:r>
      <w:r w:rsidR="000619F7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و أدائنا </w:t>
      </w:r>
      <w:r w:rsidR="009A14A4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، </w:t>
      </w:r>
      <w:r w:rsidR="000619F7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و مناهجنا الدراسيّة </w:t>
      </w:r>
      <w:r w:rsidR="009A14A4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، </w:t>
      </w:r>
      <w:r w:rsidR="000619F7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>و في تطوير المؤسسة الأكاديميّة .</w:t>
      </w:r>
      <w:r w:rsidR="00016FCE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 xml:space="preserve">  </w:t>
      </w:r>
      <w:r w:rsidR="00016FCE" w:rsidRPr="00C73363">
        <w:rPr>
          <w:rFonts w:asciiTheme="minorBidi" w:hAnsiTheme="minorBidi" w:cs="HeshamNormal" w:hint="cs"/>
          <w:b/>
          <w:bCs/>
          <w:sz w:val="24"/>
          <w:szCs w:val="24"/>
          <w:rtl/>
          <w:lang w:bidi="ar-IQ"/>
        </w:rPr>
        <w:t>لكم فائق تقديرنا و اعتزازنا</w:t>
      </w:r>
    </w:p>
    <w:tbl>
      <w:tblPr>
        <w:tblStyle w:val="a3"/>
        <w:tblpPr w:leftFromText="180" w:rightFromText="180" w:vertAnchor="text" w:horzAnchor="margin" w:tblpY="497"/>
        <w:bidiVisual/>
        <w:tblW w:w="10084" w:type="dxa"/>
        <w:tblLayout w:type="fixed"/>
        <w:tblLook w:val="04A0" w:firstRow="1" w:lastRow="0" w:firstColumn="1" w:lastColumn="0" w:noHBand="0" w:noVBand="1"/>
      </w:tblPr>
      <w:tblGrid>
        <w:gridCol w:w="492"/>
        <w:gridCol w:w="5543"/>
        <w:gridCol w:w="930"/>
        <w:gridCol w:w="851"/>
        <w:gridCol w:w="850"/>
        <w:gridCol w:w="709"/>
        <w:gridCol w:w="709"/>
      </w:tblGrid>
      <w:tr w:rsidR="00016FCE" w:rsidTr="00016FCE">
        <w:tc>
          <w:tcPr>
            <w:tcW w:w="100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أوّلا / تقويم الطلبة للقسم العلميّ</w:t>
            </w: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الفقرة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أ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وافق دائم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ً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أ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وافق غالب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ً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أ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وافق أحيان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ً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أ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وافق نادر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ً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لا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 xml:space="preserve"> أ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وافق</w:t>
            </w: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افتخر أمام الآخرين بقسمي العلمي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يهتم قسمنا بمشكلاتنا النفسية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القاعات الدراسية مناسبة لأعداد الطلبة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تتوفر في القسم البيئة الجامعية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يتمكن رئيس القسم من أدارته بشكل علمي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تتوفر قرب القسم مجمعات صحية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سهولة إجراءات الأعمال الإدارية في القسم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100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ثانيًا / تقويم الطلبة لرئاسة القسم</w:t>
            </w: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إدارة القسم متعاونة مع الطلبة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8-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يتابع رئيس القسم غيابات الطلبة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9-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يتابع رئيس القسم الامتحانات الشهرية للطلبة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10-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يراقب رئيس القسم طلبته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11-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يس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هم رئيس القسم في حل مشكلات الطلبة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12-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يحرص رئيس القسم على تأمين الخدمات في القسم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13-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يعتمد رئيس القسم السياقات العلمية مع طلبته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14-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100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ثالثًا / تقويم الطلبة للتدريسيين</w:t>
            </w: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15-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يحرص التدريسي 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 xml:space="preserve">على  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إقامة علاقة طيبة مع طلبته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16- 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</w:rPr>
              <w:t>يراعي التدريسي الفروق الفردية في الاختبارات التحصيلية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17-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يحرص التدريسي على الشرح والتوضيح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18-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تتناسب عدد الساعات العملي مع طبيعة المادة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16FC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الفقرة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أ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وافق دائم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ً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أ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وافق غالب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ً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أ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وافق أحيان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ً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أ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وافق نادر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ً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CE" w:rsidRPr="008B3D68" w:rsidRDefault="00016FCE" w:rsidP="00016FC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لا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 xml:space="preserve"> أ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وافق</w:t>
            </w: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19-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ينهي التدريسي المنهاج المقرر للفصل الدراسي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20-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يكلف التدريسي طلبته بأنشطة خارجية حول المادة 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21-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يلتزم التدريسي بالوقت المخصص للمحاضرة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21-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يطبق التدريسي كافة التعليمات الرسمية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22-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يتسم التدريسي</w:t>
            </w:r>
            <w:r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 بالموضوعية (عدم التحيز) في تق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وي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مه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23-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يناقش التدريسي مع طلبته مشكلاتهم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24-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يحرص التدريسي على تطوير مهارات طلبته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25- 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يستخدم التقنيات الحديثة في تدريس المادة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26-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9558EB" w:rsidRDefault="0000393E" w:rsidP="0000393E">
            <w:pPr>
              <w:rPr>
                <w:rFonts w:asciiTheme="minorBidi" w:hAnsiTheme="minorBidi" w:cs="HeshamNormal"/>
                <w:sz w:val="20"/>
                <w:szCs w:val="20"/>
                <w:lang w:bidi="ar-IQ"/>
              </w:rPr>
            </w:pPr>
            <w:r w:rsidRPr="009558EB">
              <w:rPr>
                <w:rFonts w:asciiTheme="minorBidi" w:hAnsiTheme="minorBidi" w:cs="HeshamNormal"/>
                <w:sz w:val="20"/>
                <w:szCs w:val="20"/>
                <w:rtl/>
                <w:lang w:bidi="ar-IQ"/>
              </w:rPr>
              <w:t xml:space="preserve">يحافظ التدريسي على أناقة ملابسه وبما يناسبه </w:t>
            </w:r>
            <w:r w:rsidRPr="009558EB">
              <w:rPr>
                <w:rFonts w:asciiTheme="minorBidi" w:hAnsiTheme="minorBidi" w:cs="HeshamNormal" w:hint="cs"/>
                <w:sz w:val="20"/>
                <w:szCs w:val="20"/>
                <w:rtl/>
                <w:lang w:bidi="ar-IQ"/>
              </w:rPr>
              <w:t xml:space="preserve">بوصفه </w:t>
            </w:r>
            <w:r w:rsidRPr="009558EB">
              <w:rPr>
                <w:rFonts w:asciiTheme="minorBidi" w:hAnsiTheme="minorBidi" w:cs="HeshamNormal"/>
                <w:sz w:val="20"/>
                <w:szCs w:val="20"/>
                <w:rtl/>
                <w:lang w:bidi="ar-IQ"/>
              </w:rPr>
              <w:t>أستاذ</w:t>
            </w:r>
            <w:r w:rsidRPr="009558EB">
              <w:rPr>
                <w:rFonts w:asciiTheme="minorBidi" w:hAnsiTheme="minorBidi" w:cs="HeshamNormal" w:hint="cs"/>
                <w:sz w:val="20"/>
                <w:szCs w:val="20"/>
                <w:rtl/>
                <w:lang w:bidi="ar-IQ"/>
              </w:rPr>
              <w:t xml:space="preserve">ًا </w:t>
            </w:r>
            <w:r w:rsidRPr="009558EB">
              <w:rPr>
                <w:rFonts w:asciiTheme="minorBidi" w:hAnsiTheme="minorBidi" w:cs="HeshamNormal"/>
                <w:sz w:val="20"/>
                <w:szCs w:val="20"/>
                <w:rtl/>
                <w:lang w:bidi="ar-IQ"/>
              </w:rPr>
              <w:t xml:space="preserve"> جامعي</w:t>
            </w:r>
            <w:r w:rsidRPr="009558EB">
              <w:rPr>
                <w:rFonts w:asciiTheme="minorBidi" w:hAnsiTheme="minorBidi" w:cs="HeshamNormal" w:hint="cs"/>
                <w:sz w:val="20"/>
                <w:szCs w:val="20"/>
                <w:rtl/>
                <w:lang w:bidi="ar-IQ"/>
              </w:rPr>
              <w:t>ًّا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27-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 xml:space="preserve">أجد أن التدريسي  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متمكن من المادة العلمية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28-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9558EB" w:rsidRDefault="0000393E" w:rsidP="0000393E">
            <w:pPr>
              <w:rPr>
                <w:rFonts w:asciiTheme="minorBidi" w:hAnsiTheme="minorBidi" w:cs="HeshamNormal"/>
                <w:sz w:val="20"/>
                <w:szCs w:val="20"/>
                <w:lang w:bidi="ar-IQ"/>
              </w:rPr>
            </w:pPr>
            <w:r w:rsidRPr="009558EB">
              <w:rPr>
                <w:rFonts w:asciiTheme="minorBidi" w:hAnsiTheme="minorBidi" w:cs="HeshamNormal"/>
                <w:sz w:val="20"/>
                <w:szCs w:val="20"/>
                <w:rtl/>
                <w:lang w:bidi="ar-IQ"/>
              </w:rPr>
              <w:t xml:space="preserve">يحث طلبته على المشاركة في الأنشطة العلمية(الندوات ،المؤتمرات----)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rPr>
          <w:trHeight w:val="467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29-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يشجع طلبته على المناقشة 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 xml:space="preserve">في 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أثناء المحاضرة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30-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يشجع طلبته على البحث العلمي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31-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يستخدم التدريسي التغذية الراجعة 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 xml:space="preserve">في 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أثناء المحاضرة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32-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يعرض نتائج الامتحانات على طلبته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33-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يحرص التدريسي على ممتلكات القسم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34-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يطرح الأفكار الجديدة لتطوير القسم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100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jc w:val="center"/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رابعًا / تقويم الطلبة للمناهج الدراسية في القسم</w:t>
            </w: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35-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اشعر بالراحة للمواد الدراسية في تخصصي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36-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المواد الدراسية في قسمنا ل</w:t>
            </w:r>
            <w:r>
              <w:rPr>
                <w:rFonts w:asciiTheme="minorBidi" w:hAnsiTheme="minorBidi" w:cs="HeshamNormal" w:hint="cs"/>
                <w:sz w:val="24"/>
                <w:szCs w:val="24"/>
                <w:rtl/>
                <w:lang w:bidi="ar-IQ"/>
              </w:rPr>
              <w:t>ا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 تواكب التطور العلمي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37-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أجد صعوبة في استيعاب المناهج الدراسية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38-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تلبي المناهج الدراسية احتياجاتي لتولي مهنة في المستقبل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39-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تتفق المناهج الدراسية مع ميولي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40-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تقتصر المناهج الدراسية على الجانب النظري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41-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المواد الدراسية تتناسب مع المرحلة الجامعية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42-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تس</w:t>
            </w: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هم المواد الدراسية في معالجة مشكلاتي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43-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تنمي المناهج الدراسية قدراتي على التفكير العلمي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44-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تسهم المناهج الدراسية في تنمية قدراتي بالمشاركة المجتمعية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  <w:tr w:rsidR="0000393E" w:rsidTr="00016FCE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5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  <w:r w:rsidRPr="008B3D68">
              <w:rPr>
                <w:rFonts w:asciiTheme="minorBidi" w:hAnsiTheme="minorBidi" w:cs="HeshamNormal"/>
                <w:sz w:val="24"/>
                <w:szCs w:val="24"/>
                <w:rtl/>
                <w:lang w:bidi="ar-IQ"/>
              </w:rPr>
              <w:t xml:space="preserve">يتناسب حجم المقررات الدراسية مع سنوات الدراسة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3E" w:rsidRPr="008B3D68" w:rsidRDefault="0000393E" w:rsidP="0000393E">
            <w:pPr>
              <w:rPr>
                <w:rFonts w:asciiTheme="minorBidi" w:hAnsiTheme="minorBidi" w:cs="HeshamNormal"/>
                <w:sz w:val="24"/>
                <w:szCs w:val="24"/>
                <w:lang w:bidi="ar-IQ"/>
              </w:rPr>
            </w:pPr>
          </w:p>
        </w:tc>
      </w:tr>
    </w:tbl>
    <w:p w:rsidR="00033586" w:rsidRPr="00C73363" w:rsidRDefault="00033586" w:rsidP="00195634">
      <w:pPr>
        <w:spacing w:line="240" w:lineRule="auto"/>
        <w:jc w:val="both"/>
        <w:rPr>
          <w:rFonts w:asciiTheme="minorBidi" w:hAnsiTheme="minorBidi" w:cs="HeshamNormal"/>
          <w:b/>
          <w:bCs/>
          <w:sz w:val="24"/>
          <w:szCs w:val="24"/>
          <w:rtl/>
          <w:lang w:bidi="ar-IQ"/>
        </w:rPr>
      </w:pPr>
    </w:p>
    <w:p w:rsidR="00A44F28" w:rsidRDefault="0000393E" w:rsidP="0000393E">
      <w:pPr>
        <w:tabs>
          <w:tab w:val="left" w:pos="6711"/>
        </w:tabs>
        <w:rPr>
          <w:rFonts w:cs="HeshamNormal"/>
        </w:rPr>
      </w:pPr>
      <w:r>
        <w:rPr>
          <w:rFonts w:cs="HeshamNormal" w:hint="cs"/>
          <w:rtl/>
        </w:rPr>
        <w:t xml:space="preserve">                                                                                                           </w:t>
      </w:r>
      <w:r w:rsidR="00A44F28">
        <w:rPr>
          <w:rFonts w:cs="HeshamNormal" w:hint="cs"/>
          <w:rtl/>
        </w:rPr>
        <w:t>لجنة ضمان الجودة في</w:t>
      </w:r>
      <w:r w:rsidR="00C00E77" w:rsidRPr="00A44F28">
        <w:rPr>
          <w:rFonts w:cs="HeshamNormal" w:hint="cs"/>
          <w:rtl/>
        </w:rPr>
        <w:t xml:space="preserve"> قسم</w:t>
      </w:r>
      <w:r w:rsidR="00A44F28" w:rsidRPr="00A44F28">
        <w:rPr>
          <w:rFonts w:cs="HeshamNormal" w:hint="cs"/>
          <w:rtl/>
        </w:rPr>
        <w:t xml:space="preserve"> .....................</w:t>
      </w:r>
      <w:r w:rsidR="00A44F28">
        <w:rPr>
          <w:rFonts w:cs="HeshamNormal" w:hint="cs"/>
          <w:rtl/>
        </w:rPr>
        <w:t>.....................</w:t>
      </w:r>
    </w:p>
    <w:p w:rsidR="00551085" w:rsidRPr="00A44F28" w:rsidRDefault="00A44F28" w:rsidP="00A44F28">
      <w:pPr>
        <w:tabs>
          <w:tab w:val="left" w:pos="6146"/>
        </w:tabs>
        <w:rPr>
          <w:rFonts w:cs="HeshamNormal"/>
        </w:rPr>
      </w:pPr>
      <w:r>
        <w:rPr>
          <w:rFonts w:cs="HeshamNormal" w:hint="cs"/>
          <w:rtl/>
        </w:rPr>
        <w:t xml:space="preserve">                                                                                                             كليّة التربية للعلوم الإنسانيّة في جامعة ديالى</w:t>
      </w:r>
    </w:p>
    <w:sectPr w:rsidR="00551085" w:rsidRPr="00A44F28" w:rsidSect="00C73363">
      <w:headerReference w:type="default" r:id="rId7"/>
      <w:footerReference w:type="default" r:id="rId8"/>
      <w:pgSz w:w="11906" w:h="16838"/>
      <w:pgMar w:top="2209" w:right="849" w:bottom="1440" w:left="851" w:header="1135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64" w:rsidRDefault="00DC3E64" w:rsidP="00D27147">
      <w:pPr>
        <w:spacing w:after="0" w:line="240" w:lineRule="auto"/>
      </w:pPr>
      <w:r>
        <w:separator/>
      </w:r>
    </w:p>
  </w:endnote>
  <w:endnote w:type="continuationSeparator" w:id="0">
    <w:p w:rsidR="00DC3E64" w:rsidRDefault="00DC3E64" w:rsidP="00D2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9441639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7147" w:rsidRDefault="00D27147">
            <w:pPr>
              <w:pStyle w:val="a5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C5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C5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147" w:rsidRDefault="00D271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64" w:rsidRDefault="00DC3E64" w:rsidP="00D27147">
      <w:pPr>
        <w:spacing w:after="0" w:line="240" w:lineRule="auto"/>
      </w:pPr>
      <w:r>
        <w:separator/>
      </w:r>
    </w:p>
  </w:footnote>
  <w:footnote w:type="continuationSeparator" w:id="0">
    <w:p w:rsidR="00DC3E64" w:rsidRDefault="00DC3E64" w:rsidP="00D2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2D" w:rsidRPr="00F37F2D" w:rsidRDefault="00C8273D" w:rsidP="00C8273D">
    <w:pPr>
      <w:tabs>
        <w:tab w:val="center" w:pos="5316"/>
        <w:tab w:val="left" w:pos="9207"/>
      </w:tabs>
      <w:spacing w:after="0" w:line="240" w:lineRule="auto"/>
      <w:ind w:left="-341" w:right="-142" w:hanging="142"/>
      <w:rPr>
        <w:rFonts w:ascii="Calibri" w:eastAsia="Calibri" w:hAnsi="Calibri" w:cs="AL-Mohanad Bold"/>
        <w:b/>
        <w:bCs/>
        <w:sz w:val="28"/>
        <w:szCs w:val="28"/>
        <w:rtl/>
        <w:lang w:bidi="ar-IQ"/>
      </w:rPr>
    </w:pPr>
    <w:r w:rsidRPr="00F37F2D">
      <w:rPr>
        <w:rFonts w:ascii="Calibri" w:eastAsia="Calibri" w:hAnsi="Calibri" w:cs="AL-Mohanad Bold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208AD34" wp14:editId="41E96681">
          <wp:simplePos x="0" y="0"/>
          <wp:positionH relativeFrom="column">
            <wp:posOffset>2602865</wp:posOffset>
          </wp:positionH>
          <wp:positionV relativeFrom="paragraph">
            <wp:posOffset>-179070</wp:posOffset>
          </wp:positionV>
          <wp:extent cx="1019175" cy="1009650"/>
          <wp:effectExtent l="0" t="0" r="0" b="0"/>
          <wp:wrapSquare wrapText="bothSides"/>
          <wp:docPr id="1" name="صورة 1" descr="C:\Documents and Settings\Administrator\Desktop\شعار كلية التربية للعلوم الانسان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Documents and Settings\Administrator\Desktop\شعار كلية التربية للعلوم الانساني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2D">
      <w:rPr>
        <w:rFonts w:asciiTheme="minorBidi" w:hAnsiTheme="minorBidi" w:cs="HeshamNormal" w:hint="cs"/>
        <w:b/>
        <w:bCs/>
        <w:sz w:val="28"/>
        <w:szCs w:val="28"/>
        <w:rtl/>
        <w:lang w:bidi="ar-IQ"/>
      </w:rPr>
      <w:t xml:space="preserve">       </w:t>
    </w:r>
    <w:r w:rsidR="00195634">
      <w:rPr>
        <w:rFonts w:asciiTheme="minorBidi" w:hAnsiTheme="minorBidi" w:cs="HeshamNormal" w:hint="cs"/>
        <w:b/>
        <w:bCs/>
        <w:sz w:val="28"/>
        <w:szCs w:val="28"/>
        <w:rtl/>
        <w:lang w:bidi="ar-IQ"/>
      </w:rPr>
      <w:t xml:space="preserve"> </w:t>
    </w:r>
    <w:r w:rsidR="000541D7">
      <w:rPr>
        <w:rFonts w:asciiTheme="minorBidi" w:hAnsiTheme="minorBidi" w:cs="HeshamNormal" w:hint="cs"/>
        <w:b/>
        <w:bCs/>
        <w:sz w:val="20"/>
        <w:szCs w:val="20"/>
        <w:rtl/>
        <w:lang w:bidi="ar-IQ"/>
      </w:rPr>
      <w:t xml:space="preserve">            </w:t>
    </w:r>
    <w:r w:rsidR="00195634" w:rsidRPr="00D60463">
      <w:rPr>
        <w:rFonts w:asciiTheme="minorBidi" w:hAnsiTheme="minorBidi" w:cs="HeshamNormal" w:hint="cs"/>
        <w:b/>
        <w:bCs/>
        <w:sz w:val="20"/>
        <w:szCs w:val="20"/>
        <w:rtl/>
        <w:lang w:bidi="ar-IQ"/>
      </w:rPr>
      <w:t xml:space="preserve">وزارة التعليم العالي و البحث العلميّ </w:t>
    </w:r>
    <w:r w:rsidR="00DC3E64">
      <w:rPr>
        <w:noProof/>
        <w:rtl/>
      </w:rPr>
      <w:pict>
        <v:rect id="مستطيل 3" o:spid="_x0000_s2050" style="position:absolute;left:0;text-align:left;margin-left:-17.45pt;margin-top:-9.2pt;width:199.1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iSfAIAANAEAAAOAAAAZHJzL2Uyb0RvYy54bWysVL1u2zAQ3gv0HQjujWzFiRMhcmAkcFEg&#10;SAwkReYzRVkCKB5L0pbcuV36KF079FWSt+mRkpM07VTUA31/vJ+P3+nsvGsU20rratQ5Hx+MOJNa&#10;YFHrdc4/3i3enXDmPOgCFGqZ8510/Hz29s1ZazKZYoWqkJZREu2y1uS88t5kSeJEJRtwB2ikJmeJ&#10;tgFPql0nhYWWsjcqSUej46RFWxiLQjpH1sveyWcxf1lK4W/K0knPVM6pNx9PG89VOJPZGWRrC6aq&#10;xdAG/EMXDdSaij6lugQPbGPrP1I1tbDosPQHApsEy7IWMs5A04xHr6a5rcDIOAuB48wTTO7/pRXX&#10;26VldZHzQ840NPREj18ffjx8f/j5+O3xCzsMCLXGZRR4a5Z20ByJYdyutE34p0FYF1HdPaEqO88E&#10;GdOj9OQ4nXImyDdOT6fjaRqyJs/XjXX+vcSGBSHnlp4tognbK+f70H1IqOZQ1cWiVioqO3ehLNsC&#10;vTARo8CWMwXOkzHni/gbqv12TWnWht4mI6KFAKJeqcCT2BgCw+k1Z6DWxGnhbexFY6hIzUAWerkE&#10;V/VFY9qhhNLBLyPxhtYDeD1cQfLdqhswXGGxI+wt9qR0RixqSnxFvS/BEgupMdosf0NHqZC6xUHi&#10;rEL7+W/2EE/kIC9nLbGaJvm0ASsJkg+aaHM6nkzCGkRlcjRNSbEvPauXHr1pLpBgHdMOGxHFEO/V&#10;3lpabO5pAeehKrlAC6rdYzYoF77fNlphIefzGEbUN+Cv9K0RIfke0rvuHqwZOOCJPte43wDIXlGh&#10;jw03Nc43Hss68iRA3ONK/AoKrU1k2rDiYS9f6jHq+UM0+wUAAP//AwBQSwMEFAAGAAgAAAAhAL0m&#10;aMHeAAAACwEAAA8AAABkcnMvZG93bnJldi54bWxMj8FOwzAMhu9IvENkJG5bWjKmrjSdEBKcOECH&#10;OLtNSKs1SZVkbXl7zAlutvzp9/dXx9WObNYhDt5JyLcZMO06rwZnJHycnjcFsJjQKRy90xK+dYRj&#10;fX1VYan84t713CTDKMTFEiX0KU0l57HrtcW49ZN2dPvywWKiNRiuAi4Ubkd+l2V7bnFw9KHHST/1&#10;ujs3Fythfs3fWiU+z6Z5SSYs2I4Gg5S3N+vjA7Ck1/QHw68+qUNNTq2/OBXZKGEjdgdCaciLHTAi&#10;xF4IYC2hxf0BeF3x/x3qHwAAAP//AwBQSwECLQAUAAYACAAAACEAtoM4kv4AAADhAQAAEwAAAAAA&#10;AAAAAAAAAAAAAAAAW0NvbnRlbnRfVHlwZXNdLnhtbFBLAQItABQABgAIAAAAIQA4/SH/1gAAAJQB&#10;AAALAAAAAAAAAAAAAAAAAC8BAABfcmVscy8ucmVsc1BLAQItABQABgAIAAAAIQBzhviSfAIAANAE&#10;AAAOAAAAAAAAAAAAAAAAAC4CAABkcnMvZTJvRG9jLnhtbFBLAQItABQABgAIAAAAIQC9JmjB3gAA&#10;AAsBAAAPAAAAAAAAAAAAAAAAANYEAABkcnMvZG93bnJldi54bWxQSwUGAAAAAAQABADzAAAA4QUA&#10;AAAA&#10;" fillcolor="window" stroked="f" strokeweight="2pt">
          <v:textbox>
            <w:txbxContent>
              <w:p w:rsidR="00F37F2D" w:rsidRPr="00847FDE" w:rsidRDefault="00F37F2D" w:rsidP="00F37F2D">
                <w:pPr>
                  <w:bidi w:val="0"/>
                  <w:spacing w:after="0" w:line="240" w:lineRule="auto"/>
                  <w:jc w:val="center"/>
                  <w:rPr>
                    <w:rFonts w:ascii="Tw Cen MT Condensed" w:eastAsia="Times New Roman" w:hAnsi="Tw Cen MT Condensed" w:cs="Arabic Typesetting"/>
                    <w:b/>
                    <w:bCs/>
                    <w:sz w:val="24"/>
                    <w:szCs w:val="24"/>
                  </w:rPr>
                </w:pPr>
                <w:r w:rsidRPr="00847FDE">
                  <w:rPr>
                    <w:rFonts w:ascii="Tw Cen MT Condensed" w:eastAsia="Times New Roman" w:hAnsi="Tw Cen MT Condensed" w:cs="Arabic Typesetting"/>
                    <w:b/>
                    <w:bCs/>
                    <w:sz w:val="24"/>
                    <w:szCs w:val="24"/>
                  </w:rPr>
                  <w:t>Ministry Of Higher Education</w:t>
                </w:r>
              </w:p>
              <w:p w:rsidR="00F37F2D" w:rsidRPr="00847FDE" w:rsidRDefault="00F37F2D" w:rsidP="00F37F2D">
                <w:pPr>
                  <w:bidi w:val="0"/>
                  <w:spacing w:after="0" w:line="240" w:lineRule="auto"/>
                  <w:jc w:val="center"/>
                  <w:rPr>
                    <w:rFonts w:ascii="Tw Cen MT Condensed" w:eastAsia="Times New Roman" w:hAnsi="Tw Cen MT Condensed" w:cs="Arabic Typesetting"/>
                    <w:b/>
                    <w:bCs/>
                    <w:sz w:val="24"/>
                    <w:szCs w:val="24"/>
                  </w:rPr>
                </w:pPr>
                <w:r w:rsidRPr="00847FDE">
                  <w:rPr>
                    <w:rFonts w:ascii="Tw Cen MT Condensed" w:eastAsia="Times New Roman" w:hAnsi="Tw Cen MT Condensed" w:cs="Arabic Typesetting"/>
                    <w:b/>
                    <w:bCs/>
                    <w:sz w:val="24"/>
                    <w:szCs w:val="24"/>
                  </w:rPr>
                  <w:t>And</w:t>
                </w:r>
                <w:r w:rsidRPr="00847FDE">
                  <w:rPr>
                    <w:rFonts w:ascii="Tw Cen MT Condensed" w:eastAsia="Times New Roman" w:hAnsi="Tw Cen MT Condensed" w:cs="Arabic Typesetting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847FDE">
                  <w:rPr>
                    <w:rFonts w:ascii="Tw Cen MT Condensed" w:eastAsia="Times New Roman" w:hAnsi="Tw Cen MT Condensed" w:cs="Arabic Typesetting"/>
                    <w:b/>
                    <w:bCs/>
                    <w:sz w:val="24"/>
                    <w:szCs w:val="24"/>
                  </w:rPr>
                  <w:t>Scientific Research</w:t>
                </w:r>
              </w:p>
              <w:p w:rsidR="00F37F2D" w:rsidRPr="00847FDE" w:rsidRDefault="00F37F2D" w:rsidP="00F37F2D">
                <w:pPr>
                  <w:keepNext/>
                  <w:bidi w:val="0"/>
                  <w:spacing w:after="0" w:line="240" w:lineRule="auto"/>
                  <w:jc w:val="center"/>
                  <w:outlineLvl w:val="1"/>
                  <w:rPr>
                    <w:rFonts w:ascii="Tw Cen MT Condensed" w:eastAsia="Times New Roman" w:hAnsi="Tw Cen MT Condensed" w:cs="Arabic Typesetting"/>
                    <w:b/>
                    <w:bCs/>
                    <w:snapToGrid w:val="0"/>
                    <w:sz w:val="24"/>
                    <w:szCs w:val="24"/>
                    <w:lang w:eastAsia="ar-SA"/>
                  </w:rPr>
                </w:pPr>
                <w:proofErr w:type="spellStart"/>
                <w:r w:rsidRPr="00847FDE">
                  <w:rPr>
                    <w:rFonts w:ascii="Tw Cen MT Condensed" w:eastAsia="Times New Roman" w:hAnsi="Tw Cen MT Condensed" w:cs="Arabic Typesetting"/>
                    <w:b/>
                    <w:bCs/>
                    <w:snapToGrid w:val="0"/>
                    <w:sz w:val="24"/>
                    <w:szCs w:val="24"/>
                    <w:lang w:eastAsia="ar-SA"/>
                  </w:rPr>
                  <w:t>Diyala</w:t>
                </w:r>
                <w:proofErr w:type="spellEnd"/>
                <w:r w:rsidRPr="00847FDE">
                  <w:rPr>
                    <w:rFonts w:ascii="Tw Cen MT Condensed" w:eastAsia="Times New Roman" w:hAnsi="Tw Cen MT Condensed" w:cs="Arabic Typesetting"/>
                    <w:b/>
                    <w:bCs/>
                    <w:snapToGrid w:val="0"/>
                    <w:sz w:val="24"/>
                    <w:szCs w:val="24"/>
                    <w:lang w:eastAsia="ar-SA"/>
                  </w:rPr>
                  <w:t xml:space="preserve">  University   </w:t>
                </w:r>
              </w:p>
              <w:p w:rsidR="00F37F2D" w:rsidRPr="00847FDE" w:rsidRDefault="00F37F2D" w:rsidP="00F37F2D">
                <w:pPr>
                  <w:bidi w:val="0"/>
                  <w:spacing w:after="0" w:line="240" w:lineRule="auto"/>
                  <w:jc w:val="center"/>
                  <w:rPr>
                    <w:rFonts w:ascii="Tw Cen MT Condensed" w:eastAsia="Times New Roman" w:hAnsi="Tw Cen MT Condensed" w:cs="Arabic Typesetting"/>
                    <w:b/>
                    <w:bCs/>
                    <w:sz w:val="24"/>
                    <w:szCs w:val="24"/>
                  </w:rPr>
                </w:pPr>
                <w:r w:rsidRPr="00847FDE">
                  <w:rPr>
                    <w:rFonts w:ascii="Tw Cen MT Condensed" w:eastAsia="Times New Roman" w:hAnsi="Tw Cen MT Condensed" w:cs="Arabic Typesetting"/>
                    <w:b/>
                    <w:bCs/>
                    <w:sz w:val="24"/>
                    <w:szCs w:val="24"/>
                  </w:rPr>
                  <w:t xml:space="preserve">College of Education for Humanities  </w:t>
                </w:r>
              </w:p>
              <w:p w:rsidR="00F37F2D" w:rsidRPr="00847FDE" w:rsidRDefault="00F37F2D" w:rsidP="00F37F2D">
                <w:pPr>
                  <w:spacing w:line="240" w:lineRule="auto"/>
                  <w:jc w:val="center"/>
                  <w:rPr>
                    <w:rFonts w:ascii="Tw Cen MT Condensed" w:eastAsia="Times New Roman" w:hAnsi="Tw Cen MT Condensed" w:cs="Arabic Typesetting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w Cen MT Condensed" w:hAnsi="Tw Cen MT Condensed"/>
                    <w:b/>
                    <w:bCs/>
                    <w:sz w:val="24"/>
                    <w:szCs w:val="24"/>
                    <w:lang w:bidi="ar-IQ"/>
                  </w:rPr>
                  <w:t xml:space="preserve"> </w:t>
                </w:r>
              </w:p>
              <w:p w:rsidR="00F37F2D" w:rsidRPr="00847FDE" w:rsidRDefault="00F37F2D" w:rsidP="00F37F2D">
                <w:pPr>
                  <w:spacing w:line="240" w:lineRule="auto"/>
                  <w:jc w:val="center"/>
                  <w:rPr>
                    <w:rFonts w:ascii="Tw Cen MT Condensed" w:hAnsi="Tw Cen MT Condensed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w Cen MT Condensed" w:eastAsia="Times New Roman" w:hAnsi="Tw Cen MT Condensed" w:cs="Arabic Typesetting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  <w:p w:rsidR="00F37F2D" w:rsidRPr="009D5E2F" w:rsidRDefault="00F37F2D" w:rsidP="00F37F2D">
                <w:pPr>
                  <w:bidi w:val="0"/>
                  <w:spacing w:line="20" w:lineRule="atLeast"/>
                  <w:jc w:val="center"/>
                  <w:rPr>
                    <w:rFonts w:ascii="Monotype Corsiva" w:hAnsi="Monotype Corsiva" w:cs="Arial"/>
                    <w:b/>
                    <w:bCs/>
                    <w:sz w:val="28"/>
                    <w:szCs w:val="28"/>
                  </w:rPr>
                </w:pPr>
              </w:p>
              <w:p w:rsidR="00F37F2D" w:rsidRPr="00BE695F" w:rsidRDefault="00F37F2D" w:rsidP="00F37F2D">
                <w:pPr>
                  <w:jc w:val="center"/>
                </w:pPr>
              </w:p>
            </w:txbxContent>
          </v:textbox>
        </v:rect>
      </w:pict>
    </w:r>
    <w:r w:rsidR="00DC3E64">
      <w:rPr>
        <w:noProof/>
        <w:rtl/>
      </w:rPr>
      <w:pict>
        <v:rect id="مستطيل 2" o:spid="_x0000_s2049" style="position:absolute;left:0;text-align:left;margin-left:273pt;margin-top:-9.8pt;width:194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nrWwIAAIwEAAAOAAAAZHJzL2Uyb0RvYy54bWysVMFOGzEQvVfqP1i+l02iBMoqGxSBqCoh&#10;QIKK8+C1syvZHtd2sqHn9tJP6bWH/gr8TcfehUS0p6oXZ8Yz+zzz5k3mJ1uj2Ub60KKt+PhgxJm0&#10;AuvWrir+6fb83XvOQgRbg0YrK/4gAz9ZvH0z71wpJ9igrqVnBGJD2bmKNzG6siiCaKSBcIBOWgoq&#10;9AYiuX5V1B46Qje6mIxGh0WHvnYehQyBbs/6IF9kfKWkiFdKBRmZrjjVFvPp83mfzmIxh3LlwTWt&#10;GMqAf6jCQGvp0ReoM4jA1r79A8q0wmNAFQ8EmgKVaoXMPVA349Grbm4acDL3QuQE90JT+H+w4nJz&#10;7VlbV3zCmQVDI3r69vjz8cfjr6fvT1/ZJDHUuVBS4o279oMXyEztbpU36ZcaYdvM6sMLq3IbmaDL&#10;yfTw8Phoxpmg2Hg2nk7JIZxi97nzIX6QaFgyKu5pbJlN2FyE2Kc+p6TXLJ63WtM9lNqyjp6YTUc0&#10;XQGkIKUhkmkc9RTsijPQK5KmiD5D7n2bIM8gNGwDpI6Auq2HurRN2DLrZ6ggcdB3nax7rB+IN4+9&#10;oIIT5y2hXUCI1+BJQVQNbUW8okNppBJxsDhr0H/5233Kp8FSlLOOFEklfV6Dl5zpj5ZGfkzMJQln&#10;Zzo7mpDj9yP3+xG7NqdIbY1p/5zIZsqP+vlWeTR3tDzL9CqFwAp6uydqcE5jvym0fkIulzmNZOsg&#10;XtgbJxJ44inxeLu9A++G+UUa/SU+qxfKV2Psc/tBLtcRVZtnvOOVtJEcknxWybCeaaf2/Zy1+xNZ&#10;/AYAAP//AwBQSwMEFAAGAAgAAAAhAH0/DsrgAAAACwEAAA8AAABkcnMvZG93bnJldi54bWxMj0FP&#10;g0AUhO8m/ofNM/HWLlRKCvJoiFGTHi0mxtsCT0DZt4TdUvrvXU/1OJnJzDfZftGDmGmyvWGEcB2A&#10;IK5N03OL8F6+rHYgrFPcqMEwIVzIwj6/vclU2pgzv9F8dK3wJWxThdA5N6ZS2rojrezajMTe+zKT&#10;Vs7LqZXNpM6+XA9yEwSx1Kpnv9CpkZ46qn+OJ41gq/lQXsbi4/vT1lXxzLqMDq+I93dL8QjC0eKu&#10;YfjD9+iQe6bKnLixYkDYRrH/4hBWYRKD8InkIdqCqBA24S4BmWfy/4f8FwAA//8DAFBLAQItABQA&#10;BgAIAAAAIQC2gziS/gAAAOEBAAATAAAAAAAAAAAAAAAAAAAAAABbQ29udGVudF9UeXBlc10ueG1s&#10;UEsBAi0AFAAGAAgAAAAhADj9If/WAAAAlAEAAAsAAAAAAAAAAAAAAAAALwEAAF9yZWxzLy5yZWxz&#10;UEsBAi0AFAAGAAgAAAAhAH1bCetbAgAAjAQAAA4AAAAAAAAAAAAAAAAALgIAAGRycy9lMm9Eb2Mu&#10;eG1sUEsBAi0AFAAGAAgAAAAhAH0/DsrgAAAACwEAAA8AAAAAAAAAAAAAAAAAtQQAAGRycy9kb3du&#10;cmV2LnhtbFBLBQYAAAAABAAEAPMAAADCBQAAAAA=&#10;" filled="f" stroked="f" strokeweight="2pt"/>
      </w:pict>
    </w:r>
    <w:r w:rsidR="00F37F2D" w:rsidRPr="00F37F2D">
      <w:rPr>
        <w:rFonts w:ascii="Calibri" w:eastAsia="Calibri" w:hAnsi="Calibri" w:cs="AL-Mohanad Bold" w:hint="cs"/>
        <w:b/>
        <w:bCs/>
        <w:sz w:val="28"/>
        <w:szCs w:val="28"/>
        <w:rtl/>
        <w:lang w:bidi="ar-IQ"/>
      </w:rPr>
      <w:t xml:space="preserve"> </w:t>
    </w:r>
    <w:r w:rsidR="00F37F2D">
      <w:rPr>
        <w:rFonts w:ascii="Calibri" w:eastAsia="Calibri" w:hAnsi="Calibri" w:cs="AL-Mohanad Bold" w:hint="cs"/>
        <w:b/>
        <w:bCs/>
        <w:sz w:val="28"/>
        <w:szCs w:val="28"/>
        <w:rtl/>
        <w:lang w:bidi="ar-IQ"/>
      </w:rPr>
      <w:t xml:space="preserve"> </w:t>
    </w:r>
  </w:p>
  <w:p w:rsidR="00F37F2D" w:rsidRPr="00F37F2D" w:rsidRDefault="00F37F2D" w:rsidP="006345D2">
    <w:pPr>
      <w:tabs>
        <w:tab w:val="center" w:pos="5316"/>
        <w:tab w:val="left" w:pos="9207"/>
      </w:tabs>
      <w:spacing w:after="0" w:line="240" w:lineRule="auto"/>
      <w:ind w:left="141" w:right="142" w:firstLine="141"/>
      <w:rPr>
        <w:rFonts w:ascii="Calibri" w:eastAsia="Calibri" w:hAnsi="Calibri" w:cs="AL-Mohanad Bold"/>
        <w:b/>
        <w:bCs/>
        <w:sz w:val="28"/>
        <w:szCs w:val="28"/>
        <w:rtl/>
        <w:lang w:bidi="ar-IQ"/>
      </w:rPr>
    </w:pPr>
    <w:r w:rsidRPr="00F37F2D">
      <w:rPr>
        <w:rFonts w:ascii="Calibri" w:eastAsia="Calibri" w:hAnsi="Calibri" w:cs="AL-Mohanad Bold" w:hint="cs"/>
        <w:b/>
        <w:bCs/>
        <w:sz w:val="28"/>
        <w:szCs w:val="28"/>
        <w:rtl/>
        <w:lang w:bidi="ar-IQ"/>
      </w:rPr>
      <w:t xml:space="preserve">      </w:t>
    </w:r>
    <w:r w:rsidR="000541D7">
      <w:rPr>
        <w:rFonts w:ascii="Calibri" w:eastAsia="Calibri" w:hAnsi="Calibri" w:cs="AL-Mohanad Bold" w:hint="cs"/>
        <w:b/>
        <w:bCs/>
        <w:sz w:val="28"/>
        <w:szCs w:val="28"/>
        <w:rtl/>
        <w:lang w:bidi="ar-IQ"/>
      </w:rPr>
      <w:t xml:space="preserve">        </w:t>
    </w:r>
    <w:r w:rsidRPr="00F37F2D">
      <w:rPr>
        <w:rFonts w:ascii="Calibri" w:eastAsia="Calibri" w:hAnsi="Calibri" w:cs="AL-Mohanad Bold" w:hint="cs"/>
        <w:b/>
        <w:bCs/>
        <w:sz w:val="28"/>
        <w:szCs w:val="28"/>
        <w:rtl/>
        <w:lang w:bidi="ar-IQ"/>
      </w:rPr>
      <w:t>جامعـــــــــــة ديالـــــــــــى</w:t>
    </w:r>
  </w:p>
  <w:p w:rsidR="00F37F2D" w:rsidRPr="00F37F2D" w:rsidRDefault="00F37F2D" w:rsidP="00F37F2D">
    <w:pPr>
      <w:tabs>
        <w:tab w:val="center" w:pos="5316"/>
        <w:tab w:val="left" w:pos="9207"/>
      </w:tabs>
      <w:spacing w:after="0" w:line="240" w:lineRule="auto"/>
      <w:ind w:left="-341" w:right="-142" w:hanging="142"/>
      <w:rPr>
        <w:rFonts w:ascii="Calibri" w:eastAsia="Calibri" w:hAnsi="Calibri" w:cs="AL-Mohanad Bold"/>
        <w:b/>
        <w:bCs/>
        <w:sz w:val="28"/>
        <w:szCs w:val="28"/>
        <w:rtl/>
        <w:lang w:bidi="ar-IQ"/>
      </w:rPr>
    </w:pPr>
    <w:r w:rsidRPr="00F37F2D">
      <w:rPr>
        <w:rFonts w:ascii="Calibri" w:eastAsia="Calibri" w:hAnsi="Calibri" w:cs="AL-Mohanad Bold" w:hint="cs"/>
        <w:b/>
        <w:bCs/>
        <w:sz w:val="28"/>
        <w:szCs w:val="28"/>
        <w:rtl/>
        <w:lang w:bidi="ar-IQ"/>
      </w:rPr>
      <w:t xml:space="preserve">     </w:t>
    </w:r>
    <w:r w:rsidR="006345D2">
      <w:rPr>
        <w:rFonts w:ascii="Calibri" w:eastAsia="Calibri" w:hAnsi="Calibri" w:cs="AL-Mohanad Bold" w:hint="cs"/>
        <w:b/>
        <w:bCs/>
        <w:sz w:val="28"/>
        <w:szCs w:val="28"/>
        <w:rtl/>
        <w:lang w:bidi="ar-IQ"/>
      </w:rPr>
      <w:t xml:space="preserve">         </w:t>
    </w:r>
    <w:r w:rsidRPr="00F37F2D">
      <w:rPr>
        <w:rFonts w:ascii="Calibri" w:eastAsia="Calibri" w:hAnsi="Calibri" w:cs="AL-Mohanad Bold" w:hint="cs"/>
        <w:b/>
        <w:bCs/>
        <w:sz w:val="28"/>
        <w:szCs w:val="28"/>
        <w:rtl/>
        <w:lang w:bidi="ar-IQ"/>
      </w:rPr>
      <w:t xml:space="preserve"> </w:t>
    </w:r>
    <w:r w:rsidR="000541D7">
      <w:rPr>
        <w:rFonts w:ascii="Calibri" w:eastAsia="Calibri" w:hAnsi="Calibri" w:cs="AL-Mohanad Bold" w:hint="cs"/>
        <w:b/>
        <w:bCs/>
        <w:sz w:val="28"/>
        <w:szCs w:val="28"/>
        <w:rtl/>
        <w:lang w:bidi="ar-IQ"/>
      </w:rPr>
      <w:t xml:space="preserve">     </w:t>
    </w:r>
    <w:r w:rsidRPr="00F37F2D">
      <w:rPr>
        <w:rFonts w:ascii="Calibri" w:eastAsia="Calibri" w:hAnsi="Calibri" w:cs="AL-Mohanad Bold" w:hint="cs"/>
        <w:b/>
        <w:bCs/>
        <w:sz w:val="28"/>
        <w:szCs w:val="28"/>
        <w:rtl/>
        <w:lang w:bidi="ar-IQ"/>
      </w:rPr>
      <w:t>كلية التربيــة للعلوم الإنسانيّة</w:t>
    </w:r>
  </w:p>
  <w:p w:rsidR="00195634" w:rsidRPr="00D60463" w:rsidRDefault="00F37F2D" w:rsidP="00F37F2D">
    <w:pPr>
      <w:tabs>
        <w:tab w:val="center" w:pos="5316"/>
        <w:tab w:val="left" w:pos="9207"/>
      </w:tabs>
      <w:spacing w:after="0" w:line="240" w:lineRule="auto"/>
      <w:ind w:left="-341" w:right="-142" w:hanging="142"/>
      <w:rPr>
        <w:sz w:val="20"/>
        <w:szCs w:val="20"/>
      </w:rPr>
    </w:pPr>
    <w:r>
      <w:rPr>
        <w:rFonts w:ascii="Times New Roman" w:eastAsia="Times New Roman" w:hAnsi="Times New Roman" w:cs="AL-Mohanad Bold" w:hint="cs"/>
        <w:b/>
        <w:bCs/>
        <w:sz w:val="28"/>
        <w:szCs w:val="28"/>
        <w:rtl/>
        <w:lang w:bidi="ar-IQ"/>
      </w:rPr>
      <w:t xml:space="preserve"> </w:t>
    </w:r>
    <w:r>
      <w:rPr>
        <w:rFonts w:asciiTheme="minorBidi" w:hAnsiTheme="minorBidi" w:cs="HeshamNormal" w:hint="cs"/>
        <w:b/>
        <w:bCs/>
        <w:sz w:val="20"/>
        <w:szCs w:val="20"/>
        <w:rtl/>
        <w:lang w:bidi="ar-IQ"/>
      </w:rPr>
      <w:t xml:space="preserve">  </w:t>
    </w:r>
    <w:r w:rsidR="00D60463">
      <w:rPr>
        <w:rFonts w:asciiTheme="minorBidi" w:hAnsiTheme="minorBidi" w:cs="HeshamNormal" w:hint="cs"/>
        <w:b/>
        <w:bCs/>
        <w:sz w:val="20"/>
        <w:szCs w:val="20"/>
        <w:rtl/>
        <w:lang w:bidi="ar-IQ"/>
      </w:rPr>
      <w:t xml:space="preserve">   </w:t>
    </w:r>
    <w:r w:rsidR="00195634" w:rsidRPr="00D60463">
      <w:rPr>
        <w:rFonts w:asciiTheme="minorBidi" w:hAnsiTheme="minorBidi" w:cs="HeshamNormal" w:hint="cs"/>
        <w:b/>
        <w:bCs/>
        <w:sz w:val="20"/>
        <w:szCs w:val="20"/>
        <w:rtl/>
        <w:lang w:bidi="ar-IQ"/>
      </w:rPr>
      <w:t xml:space="preserve"> </w:t>
    </w:r>
    <w:r w:rsidR="006345D2">
      <w:rPr>
        <w:rFonts w:asciiTheme="minorBidi" w:hAnsiTheme="minorBidi" w:cs="HeshamNormal" w:hint="cs"/>
        <w:b/>
        <w:bCs/>
        <w:sz w:val="20"/>
        <w:szCs w:val="20"/>
        <w:rtl/>
        <w:lang w:bidi="ar-IQ"/>
      </w:rPr>
      <w:t xml:space="preserve">      </w:t>
    </w:r>
    <w:r w:rsidR="000541D7">
      <w:rPr>
        <w:rFonts w:asciiTheme="minorBidi" w:hAnsiTheme="minorBidi" w:cs="HeshamNormal" w:hint="cs"/>
        <w:b/>
        <w:bCs/>
        <w:sz w:val="20"/>
        <w:szCs w:val="20"/>
        <w:rtl/>
        <w:lang w:bidi="ar-IQ"/>
      </w:rPr>
      <w:t xml:space="preserve">   </w:t>
    </w:r>
    <w:r w:rsidR="00195634" w:rsidRPr="00D60463">
      <w:rPr>
        <w:rFonts w:asciiTheme="minorBidi" w:hAnsiTheme="minorBidi" w:cs="HeshamNormal" w:hint="cs"/>
        <w:b/>
        <w:bCs/>
        <w:sz w:val="20"/>
        <w:szCs w:val="20"/>
        <w:rtl/>
        <w:lang w:bidi="ar-IQ"/>
      </w:rPr>
      <w:t>قسم 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586"/>
    <w:rsid w:val="0000393E"/>
    <w:rsid w:val="00016FCE"/>
    <w:rsid w:val="00033586"/>
    <w:rsid w:val="000541D7"/>
    <w:rsid w:val="000619F7"/>
    <w:rsid w:val="000654ED"/>
    <w:rsid w:val="00103C4E"/>
    <w:rsid w:val="00145686"/>
    <w:rsid w:val="00195634"/>
    <w:rsid w:val="00251DAF"/>
    <w:rsid w:val="002E57B6"/>
    <w:rsid w:val="00436681"/>
    <w:rsid w:val="00551085"/>
    <w:rsid w:val="00611BDF"/>
    <w:rsid w:val="006345D2"/>
    <w:rsid w:val="00762C0A"/>
    <w:rsid w:val="00883542"/>
    <w:rsid w:val="008B3D68"/>
    <w:rsid w:val="00913F2B"/>
    <w:rsid w:val="009328D1"/>
    <w:rsid w:val="009558EB"/>
    <w:rsid w:val="009A14A4"/>
    <w:rsid w:val="009B337A"/>
    <w:rsid w:val="00A44F28"/>
    <w:rsid w:val="00A949A2"/>
    <w:rsid w:val="00B55248"/>
    <w:rsid w:val="00B749A1"/>
    <w:rsid w:val="00BB7C57"/>
    <w:rsid w:val="00BF6417"/>
    <w:rsid w:val="00C00E77"/>
    <w:rsid w:val="00C73363"/>
    <w:rsid w:val="00C8273D"/>
    <w:rsid w:val="00CB3FE9"/>
    <w:rsid w:val="00D10663"/>
    <w:rsid w:val="00D22665"/>
    <w:rsid w:val="00D27147"/>
    <w:rsid w:val="00D41E8E"/>
    <w:rsid w:val="00D60463"/>
    <w:rsid w:val="00DC3E64"/>
    <w:rsid w:val="00E53E77"/>
    <w:rsid w:val="00E664F7"/>
    <w:rsid w:val="00EB125D"/>
    <w:rsid w:val="00F02FC0"/>
    <w:rsid w:val="00F13FEB"/>
    <w:rsid w:val="00F37F2D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8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D27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27147"/>
  </w:style>
  <w:style w:type="paragraph" w:styleId="a5">
    <w:name w:val="footer"/>
    <w:basedOn w:val="a"/>
    <w:link w:val="Char0"/>
    <w:uiPriority w:val="99"/>
    <w:unhideWhenUsed/>
    <w:rsid w:val="00D27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27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Dr</cp:lastModifiedBy>
  <cp:revision>13</cp:revision>
  <cp:lastPrinted>2015-01-22T10:47:00Z</cp:lastPrinted>
  <dcterms:created xsi:type="dcterms:W3CDTF">2015-01-04T06:40:00Z</dcterms:created>
  <dcterms:modified xsi:type="dcterms:W3CDTF">2015-01-22T10:48:00Z</dcterms:modified>
</cp:coreProperties>
</file>