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DD" w:rsidRDefault="00F233E0" w:rsidP="00B54433">
      <w:pPr>
        <w:jc w:val="right"/>
        <w:rPr>
          <w:b/>
          <w:bCs/>
          <w:sz w:val="36"/>
          <w:szCs w:val="36"/>
          <w:rtl/>
        </w:rPr>
      </w:pPr>
      <w:r w:rsidRPr="00F233E0">
        <w:rPr>
          <w:rFonts w:hint="cs"/>
          <w:b/>
          <w:bCs/>
          <w:sz w:val="36"/>
          <w:szCs w:val="36"/>
          <w:rtl/>
        </w:rPr>
        <w:t xml:space="preserve">قسم العلوم التربوية والنفسية - </w:t>
      </w:r>
      <w:r w:rsidR="00B54433">
        <w:rPr>
          <w:rFonts w:hint="cs"/>
          <w:b/>
          <w:bCs/>
          <w:sz w:val="36"/>
          <w:szCs w:val="36"/>
          <w:rtl/>
        </w:rPr>
        <w:t>مناهج الدراسات الاولية</w:t>
      </w:r>
      <w:bookmarkStart w:id="0" w:name="_GoBack"/>
      <w:bookmarkEnd w:id="0"/>
    </w:p>
    <w:p w:rsidR="00B54433" w:rsidRPr="00F233E0" w:rsidRDefault="00B54433" w:rsidP="00347A5F">
      <w:pPr>
        <w:shd w:val="clear" w:color="auto" w:fill="D9D9D9" w:themeFill="background1" w:themeFillShade="D9"/>
        <w:jc w:val="right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XSpec="right" w:tblpY="14"/>
        <w:tblW w:w="5130" w:type="dxa"/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2700"/>
      </w:tblGrid>
      <w:tr w:rsidR="00E05655" w:rsidRPr="000D18CA" w:rsidTr="00347A5F">
        <w:tc>
          <w:tcPr>
            <w:tcW w:w="5130" w:type="dxa"/>
            <w:gridSpan w:val="4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E05655" w:rsidRPr="00E05655" w:rsidRDefault="00E05655" w:rsidP="00347A5F">
            <w:pPr>
              <w:shd w:val="clear" w:color="auto" w:fill="D9D9D9" w:themeFill="background1" w:themeFillShade="D9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 الاولى</w:t>
            </w:r>
          </w:p>
        </w:tc>
      </w:tr>
      <w:tr w:rsidR="000D18CA" w:rsidRPr="000D18CA" w:rsidTr="00347A5F">
        <w:tc>
          <w:tcPr>
            <w:tcW w:w="810" w:type="dxa"/>
            <w:vMerge w:val="restart"/>
            <w:shd w:val="clear" w:color="auto" w:fill="F2F2F2" w:themeFill="background1" w:themeFillShade="F2"/>
          </w:tcPr>
          <w:p w:rsidR="000D18CA" w:rsidRPr="000D18CA" w:rsidRDefault="000D18CA" w:rsidP="000D18CA">
            <w:pPr>
              <w:jc w:val="center"/>
              <w:rPr>
                <w:sz w:val="28"/>
                <w:szCs w:val="28"/>
                <w:rtl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0D18CA" w:rsidRPr="000D18CA" w:rsidRDefault="000D18CA" w:rsidP="000D18C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D18C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المادة </w:t>
            </w:r>
          </w:p>
        </w:tc>
      </w:tr>
      <w:tr w:rsidR="000D18CA" w:rsidRPr="000D18CA" w:rsidTr="00B80FED">
        <w:tc>
          <w:tcPr>
            <w:tcW w:w="810" w:type="dxa"/>
            <w:vMerge/>
          </w:tcPr>
          <w:p w:rsidR="000D18CA" w:rsidRPr="000D18CA" w:rsidRDefault="000D18CA" w:rsidP="000D18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عملي</w:t>
            </w:r>
          </w:p>
        </w:tc>
        <w:tc>
          <w:tcPr>
            <w:tcW w:w="81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نظري</w:t>
            </w:r>
          </w:p>
        </w:tc>
        <w:tc>
          <w:tcPr>
            <w:tcW w:w="2700" w:type="dxa"/>
            <w:vMerge/>
          </w:tcPr>
          <w:p w:rsidR="000D18CA" w:rsidRPr="000D18CA" w:rsidRDefault="000D18CA" w:rsidP="000D18C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0D18CA" w:rsidRPr="000D18CA" w:rsidTr="00B80FED">
        <w:tc>
          <w:tcPr>
            <w:tcW w:w="810" w:type="dxa"/>
          </w:tcPr>
          <w:p w:rsidR="000D18CA" w:rsidRPr="000D18CA" w:rsidRDefault="000D18CA" w:rsidP="000D18CA">
            <w:pPr>
              <w:jc w:val="center"/>
              <w:rPr>
                <w:sz w:val="28"/>
                <w:szCs w:val="28"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81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70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علم النفس العام</w:t>
            </w:r>
          </w:p>
        </w:tc>
      </w:tr>
      <w:tr w:rsidR="000D18CA" w:rsidRPr="000D18CA" w:rsidTr="00B80FED">
        <w:tc>
          <w:tcPr>
            <w:tcW w:w="810" w:type="dxa"/>
          </w:tcPr>
          <w:p w:rsidR="000D18CA" w:rsidRPr="000D18CA" w:rsidRDefault="000D18CA" w:rsidP="000D18CA">
            <w:pPr>
              <w:jc w:val="center"/>
              <w:rPr>
                <w:sz w:val="28"/>
                <w:szCs w:val="28"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التربية البيئية</w:t>
            </w:r>
          </w:p>
        </w:tc>
      </w:tr>
      <w:tr w:rsidR="000D18CA" w:rsidRPr="000D18CA" w:rsidTr="00B80FED">
        <w:tc>
          <w:tcPr>
            <w:tcW w:w="810" w:type="dxa"/>
          </w:tcPr>
          <w:p w:rsidR="000D18CA" w:rsidRPr="000D18CA" w:rsidRDefault="000D18CA" w:rsidP="000D18CA">
            <w:pPr>
              <w:jc w:val="center"/>
              <w:rPr>
                <w:sz w:val="28"/>
                <w:szCs w:val="28"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81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70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الاسس العامة للتربية والتعليم</w:t>
            </w:r>
          </w:p>
        </w:tc>
      </w:tr>
      <w:tr w:rsidR="000D18CA" w:rsidRPr="000D18CA" w:rsidTr="00B80FED">
        <w:tc>
          <w:tcPr>
            <w:tcW w:w="810" w:type="dxa"/>
          </w:tcPr>
          <w:p w:rsidR="000D18CA" w:rsidRPr="000D18CA" w:rsidRDefault="000D18CA" w:rsidP="000D18CA">
            <w:pPr>
              <w:jc w:val="center"/>
              <w:rPr>
                <w:sz w:val="28"/>
                <w:szCs w:val="28"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الفروق الفردية</w:t>
            </w:r>
          </w:p>
        </w:tc>
      </w:tr>
      <w:tr w:rsidR="000D18CA" w:rsidRPr="000D18CA" w:rsidTr="00B80FED">
        <w:tc>
          <w:tcPr>
            <w:tcW w:w="810" w:type="dxa"/>
          </w:tcPr>
          <w:p w:rsidR="000D18CA" w:rsidRPr="000D18CA" w:rsidRDefault="000D18CA" w:rsidP="000D18CA">
            <w:pPr>
              <w:jc w:val="center"/>
              <w:rPr>
                <w:sz w:val="28"/>
                <w:szCs w:val="28"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علم الاجتماع التربوي</w:t>
            </w:r>
          </w:p>
        </w:tc>
      </w:tr>
      <w:tr w:rsidR="000D18CA" w:rsidRPr="000D18CA" w:rsidTr="00B80FED">
        <w:tc>
          <w:tcPr>
            <w:tcW w:w="810" w:type="dxa"/>
          </w:tcPr>
          <w:p w:rsidR="000D18CA" w:rsidRPr="000D18CA" w:rsidRDefault="000D18CA" w:rsidP="000D18CA">
            <w:pPr>
              <w:jc w:val="center"/>
              <w:rPr>
                <w:sz w:val="28"/>
                <w:szCs w:val="28"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نصوص انكليزي</w:t>
            </w:r>
          </w:p>
        </w:tc>
      </w:tr>
      <w:tr w:rsidR="000D18CA" w:rsidRPr="000D18CA" w:rsidTr="00B80FED">
        <w:tc>
          <w:tcPr>
            <w:tcW w:w="810" w:type="dxa"/>
          </w:tcPr>
          <w:p w:rsidR="000D18CA" w:rsidRPr="000D18CA" w:rsidRDefault="000D18CA" w:rsidP="000D18CA">
            <w:pPr>
              <w:jc w:val="center"/>
              <w:rPr>
                <w:sz w:val="28"/>
                <w:szCs w:val="28"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0D18CA" w:rsidRPr="000D18CA" w:rsidRDefault="00140DEC" w:rsidP="000D18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عربية عامة</w:t>
            </w:r>
          </w:p>
        </w:tc>
      </w:tr>
      <w:tr w:rsidR="000D18CA" w:rsidRPr="000D18CA" w:rsidTr="00B80FED">
        <w:tc>
          <w:tcPr>
            <w:tcW w:w="810" w:type="dxa"/>
          </w:tcPr>
          <w:p w:rsidR="000D18CA" w:rsidRPr="000D18CA" w:rsidRDefault="000D18CA" w:rsidP="000D18C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10" w:type="dxa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700" w:type="dxa"/>
          </w:tcPr>
          <w:p w:rsidR="000D18CA" w:rsidRPr="000D18CA" w:rsidRDefault="000D18CA" w:rsidP="00140DE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الحاس</w:t>
            </w:r>
            <w:r w:rsidR="00140DEC">
              <w:rPr>
                <w:rFonts w:hint="cs"/>
                <w:sz w:val="28"/>
                <w:szCs w:val="28"/>
                <w:rtl/>
              </w:rPr>
              <w:t>وب</w:t>
            </w:r>
          </w:p>
        </w:tc>
      </w:tr>
      <w:tr w:rsidR="000D18CA" w:rsidRPr="000D18CA" w:rsidTr="003D26C7"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D18CA" w:rsidRPr="000D18CA" w:rsidRDefault="000D18CA" w:rsidP="000D18CA">
            <w:pPr>
              <w:jc w:val="center"/>
              <w:rPr>
                <w:sz w:val="28"/>
                <w:szCs w:val="28"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D18CA" w:rsidRPr="000D18CA" w:rsidRDefault="0026269D" w:rsidP="000D18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حقوق الانسان والديمقراطية</w:t>
            </w:r>
          </w:p>
        </w:tc>
      </w:tr>
      <w:tr w:rsidR="000D18CA" w:rsidRPr="000D18CA" w:rsidTr="00347A5F">
        <w:tc>
          <w:tcPr>
            <w:tcW w:w="81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0D18CA" w:rsidRPr="000D18CA" w:rsidRDefault="000D18CA" w:rsidP="000D18C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0D18CA" w:rsidRPr="000D18CA" w:rsidRDefault="000D18CA" w:rsidP="000D18CA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</w:tr>
    </w:tbl>
    <w:tbl>
      <w:tblPr>
        <w:tblStyle w:val="a3"/>
        <w:tblpPr w:leftFromText="180" w:rightFromText="180" w:vertAnchor="text" w:horzAnchor="page" w:tblpX="680" w:tblpY="85"/>
        <w:tblW w:w="5130" w:type="dxa"/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2700"/>
      </w:tblGrid>
      <w:tr w:rsidR="00E05655" w:rsidRPr="000D18CA" w:rsidTr="00347A5F">
        <w:tc>
          <w:tcPr>
            <w:tcW w:w="5130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E05655" w:rsidRPr="00E05655" w:rsidRDefault="00E05655" w:rsidP="00FA06B2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 ا</w:t>
            </w:r>
            <w:r w:rsidR="00FA06B2">
              <w:rPr>
                <w:rFonts w:hint="cs"/>
                <w:b/>
                <w:bCs/>
                <w:sz w:val="32"/>
                <w:szCs w:val="32"/>
                <w:rtl/>
              </w:rPr>
              <w:t>لثالثة</w:t>
            </w:r>
          </w:p>
        </w:tc>
      </w:tr>
      <w:tr w:rsidR="00347A5F" w:rsidRPr="000D18CA" w:rsidTr="00347A5F">
        <w:tc>
          <w:tcPr>
            <w:tcW w:w="810" w:type="dxa"/>
            <w:vMerge w:val="restart"/>
            <w:shd w:val="clear" w:color="auto" w:fill="F2F2F2" w:themeFill="background1" w:themeFillShade="F2"/>
          </w:tcPr>
          <w:p w:rsidR="00E05655" w:rsidRPr="000D18CA" w:rsidRDefault="00E05655" w:rsidP="00E05655">
            <w:pPr>
              <w:jc w:val="center"/>
              <w:rPr>
                <w:sz w:val="28"/>
                <w:szCs w:val="28"/>
                <w:rtl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E05655" w:rsidRPr="000D18CA" w:rsidRDefault="00E05655" w:rsidP="00E05655">
            <w:pPr>
              <w:jc w:val="right"/>
              <w:rPr>
                <w:sz w:val="28"/>
                <w:szCs w:val="28"/>
                <w:rtl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E05655" w:rsidRPr="000D18CA" w:rsidRDefault="00E05655" w:rsidP="00E0565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D18C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المادة </w:t>
            </w:r>
          </w:p>
        </w:tc>
      </w:tr>
      <w:tr w:rsidR="00E05655" w:rsidRPr="000D18CA" w:rsidTr="00E05655">
        <w:tc>
          <w:tcPr>
            <w:tcW w:w="810" w:type="dxa"/>
            <w:vMerge/>
          </w:tcPr>
          <w:p w:rsidR="00E05655" w:rsidRPr="000D18CA" w:rsidRDefault="00E05655" w:rsidP="00E056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05655" w:rsidRPr="000D18CA" w:rsidRDefault="00E05655" w:rsidP="00E05655">
            <w:pPr>
              <w:jc w:val="right"/>
              <w:rPr>
                <w:sz w:val="28"/>
                <w:szCs w:val="28"/>
                <w:rtl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عملي</w:t>
            </w:r>
          </w:p>
        </w:tc>
        <w:tc>
          <w:tcPr>
            <w:tcW w:w="810" w:type="dxa"/>
          </w:tcPr>
          <w:p w:rsidR="00E05655" w:rsidRPr="000D18CA" w:rsidRDefault="00E05655" w:rsidP="00E05655">
            <w:pPr>
              <w:jc w:val="right"/>
              <w:rPr>
                <w:sz w:val="28"/>
                <w:szCs w:val="28"/>
                <w:rtl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نظري</w:t>
            </w:r>
          </w:p>
        </w:tc>
        <w:tc>
          <w:tcPr>
            <w:tcW w:w="2700" w:type="dxa"/>
            <w:vMerge/>
          </w:tcPr>
          <w:p w:rsidR="00E05655" w:rsidRPr="000D18CA" w:rsidRDefault="00E05655" w:rsidP="00E0565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05655" w:rsidRPr="000D18CA" w:rsidTr="00E05655">
        <w:tc>
          <w:tcPr>
            <w:tcW w:w="810" w:type="dxa"/>
          </w:tcPr>
          <w:p w:rsidR="00E05655" w:rsidRPr="000D18CA" w:rsidRDefault="00FA06B2" w:rsidP="00E0565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10" w:type="dxa"/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700" w:type="dxa"/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علم النفس التجريبي</w:t>
            </w:r>
          </w:p>
        </w:tc>
      </w:tr>
      <w:tr w:rsidR="00E05655" w:rsidRPr="000D18CA" w:rsidTr="00E05655">
        <w:tc>
          <w:tcPr>
            <w:tcW w:w="810" w:type="dxa"/>
          </w:tcPr>
          <w:p w:rsidR="00E05655" w:rsidRPr="000D18CA" w:rsidRDefault="00FA06B2" w:rsidP="00E0565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10" w:type="dxa"/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700" w:type="dxa"/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طرائق التدريس</w:t>
            </w:r>
          </w:p>
        </w:tc>
      </w:tr>
      <w:tr w:rsidR="00E05655" w:rsidRPr="000D18CA" w:rsidTr="00E05655">
        <w:tc>
          <w:tcPr>
            <w:tcW w:w="810" w:type="dxa"/>
          </w:tcPr>
          <w:p w:rsidR="00E05655" w:rsidRPr="000D18CA" w:rsidRDefault="00FA06B2" w:rsidP="00E0565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E05655" w:rsidRPr="000D18CA" w:rsidRDefault="00E05655" w:rsidP="00E05655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علم النفس الفسيولوجي</w:t>
            </w:r>
          </w:p>
        </w:tc>
      </w:tr>
      <w:tr w:rsidR="00E05655" w:rsidRPr="000D18CA" w:rsidTr="00E05655">
        <w:tc>
          <w:tcPr>
            <w:tcW w:w="810" w:type="dxa"/>
          </w:tcPr>
          <w:p w:rsidR="00E05655" w:rsidRPr="000D18CA" w:rsidRDefault="00FA06B2" w:rsidP="00E0565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E05655" w:rsidRPr="000D18CA" w:rsidRDefault="00E05655" w:rsidP="00E05655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منهج البحث العلمي </w:t>
            </w:r>
          </w:p>
        </w:tc>
      </w:tr>
      <w:tr w:rsidR="00E05655" w:rsidRPr="000D18CA" w:rsidTr="00E05655">
        <w:tc>
          <w:tcPr>
            <w:tcW w:w="810" w:type="dxa"/>
          </w:tcPr>
          <w:p w:rsidR="00E05655" w:rsidRPr="000D18CA" w:rsidRDefault="00FA06B2" w:rsidP="00E0565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E05655" w:rsidRPr="000D18CA" w:rsidRDefault="00E05655" w:rsidP="00E05655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نفس الشخصية</w:t>
            </w:r>
          </w:p>
        </w:tc>
      </w:tr>
      <w:tr w:rsidR="00E05655" w:rsidRPr="000D18CA" w:rsidTr="00E05655">
        <w:tc>
          <w:tcPr>
            <w:tcW w:w="810" w:type="dxa"/>
          </w:tcPr>
          <w:p w:rsidR="00E05655" w:rsidRPr="000D18CA" w:rsidRDefault="00FA06B2" w:rsidP="00E0565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E05655" w:rsidRPr="000D18CA" w:rsidRDefault="00E05655" w:rsidP="00E05655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النفس المعرفي</w:t>
            </w:r>
          </w:p>
        </w:tc>
      </w:tr>
      <w:tr w:rsidR="00E05655" w:rsidRPr="000D18CA" w:rsidTr="00E05655">
        <w:tc>
          <w:tcPr>
            <w:tcW w:w="810" w:type="dxa"/>
          </w:tcPr>
          <w:p w:rsidR="00E05655" w:rsidRPr="000D18CA" w:rsidRDefault="00FA06B2" w:rsidP="00E0565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E05655" w:rsidRPr="000D18CA" w:rsidRDefault="00E05655" w:rsidP="00E05655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التربية المقارنة</w:t>
            </w:r>
          </w:p>
        </w:tc>
      </w:tr>
      <w:tr w:rsidR="00E05655" w:rsidRPr="000D18CA" w:rsidTr="00E05655">
        <w:tc>
          <w:tcPr>
            <w:tcW w:w="810" w:type="dxa"/>
          </w:tcPr>
          <w:p w:rsidR="00E05655" w:rsidRPr="000D18CA" w:rsidRDefault="00FA06B2" w:rsidP="00E0565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10" w:type="dxa"/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700" w:type="dxa"/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الاحصاء الاستدلالي</w:t>
            </w:r>
          </w:p>
        </w:tc>
      </w:tr>
      <w:tr w:rsidR="00E05655" w:rsidRPr="000D18CA" w:rsidTr="00E05655">
        <w:tc>
          <w:tcPr>
            <w:tcW w:w="810" w:type="dxa"/>
          </w:tcPr>
          <w:p w:rsidR="00E05655" w:rsidRPr="000D18CA" w:rsidRDefault="00FA06B2" w:rsidP="00E0565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10" w:type="dxa"/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700" w:type="dxa"/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التقنيات التربوية</w:t>
            </w:r>
          </w:p>
        </w:tc>
      </w:tr>
      <w:tr w:rsidR="00E05655" w:rsidRPr="000D18CA" w:rsidTr="003D26C7"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05655" w:rsidRPr="000D18CA" w:rsidRDefault="00FA06B2" w:rsidP="00E0565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05655" w:rsidRDefault="00E05655" w:rsidP="00E05655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05655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E05655" w:rsidRPr="000D18CA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الارشاد النفسي</w:t>
            </w:r>
          </w:p>
        </w:tc>
      </w:tr>
      <w:tr w:rsidR="00FA06B2" w:rsidRPr="000D18CA" w:rsidTr="003D26C7">
        <w:tc>
          <w:tcPr>
            <w:tcW w:w="810" w:type="dxa"/>
            <w:shd w:val="clear" w:color="auto" w:fill="F2F2F2" w:themeFill="background1" w:themeFillShade="F2"/>
          </w:tcPr>
          <w:p w:rsidR="00FA06B2" w:rsidRPr="000D18CA" w:rsidRDefault="00FA06B2" w:rsidP="00E0565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FA06B2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FA06B2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:rsidR="00FA06B2" w:rsidRDefault="00FA06B2" w:rsidP="00E0565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</w:tr>
    </w:tbl>
    <w:p w:rsidR="00E05655" w:rsidRPr="000D18CA" w:rsidRDefault="00883007" w:rsidP="006413DD">
      <w:pPr>
        <w:jc w:val="right"/>
        <w:rPr>
          <w:sz w:val="28"/>
          <w:szCs w:val="28"/>
          <w:rtl/>
        </w:rPr>
      </w:pPr>
      <w:r w:rsidRPr="000D18CA">
        <w:rPr>
          <w:rFonts w:hint="cs"/>
          <w:sz w:val="28"/>
          <w:szCs w:val="28"/>
          <w:rtl/>
        </w:rPr>
        <w:t xml:space="preserve">       </w:t>
      </w:r>
    </w:p>
    <w:p w:rsidR="000D18CA" w:rsidRDefault="000D18CA" w:rsidP="006413DD">
      <w:pPr>
        <w:jc w:val="right"/>
        <w:rPr>
          <w:rtl/>
        </w:rPr>
      </w:pPr>
    </w:p>
    <w:tbl>
      <w:tblPr>
        <w:tblStyle w:val="a3"/>
        <w:tblpPr w:leftFromText="180" w:rightFromText="180" w:vertAnchor="text" w:horzAnchor="margin" w:tblpXSpec="right" w:tblpY="14"/>
        <w:tblW w:w="5130" w:type="dxa"/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2700"/>
      </w:tblGrid>
      <w:tr w:rsidR="00E05655" w:rsidRPr="000D18CA" w:rsidTr="00347A5F">
        <w:tc>
          <w:tcPr>
            <w:tcW w:w="5130" w:type="dxa"/>
            <w:gridSpan w:val="4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E05655" w:rsidRPr="00E05655" w:rsidRDefault="00E05655" w:rsidP="00E05655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 الثانية</w:t>
            </w:r>
          </w:p>
        </w:tc>
      </w:tr>
      <w:tr w:rsidR="00E05655" w:rsidRPr="000D18CA" w:rsidTr="00347A5F">
        <w:tc>
          <w:tcPr>
            <w:tcW w:w="810" w:type="dxa"/>
            <w:vMerge w:val="restart"/>
            <w:shd w:val="clear" w:color="auto" w:fill="F2F2F2" w:themeFill="background1" w:themeFillShade="F2"/>
          </w:tcPr>
          <w:p w:rsidR="00E05655" w:rsidRPr="000D18CA" w:rsidRDefault="00E05655" w:rsidP="00B80FED">
            <w:pPr>
              <w:jc w:val="center"/>
              <w:rPr>
                <w:sz w:val="28"/>
                <w:szCs w:val="28"/>
                <w:rtl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E05655" w:rsidRPr="000D18CA" w:rsidRDefault="00E05655" w:rsidP="00B80FED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D18C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المادة </w:t>
            </w:r>
          </w:p>
        </w:tc>
      </w:tr>
      <w:tr w:rsidR="00E05655" w:rsidRPr="000D18CA" w:rsidTr="00B80FED">
        <w:tc>
          <w:tcPr>
            <w:tcW w:w="810" w:type="dxa"/>
            <w:vMerge/>
          </w:tcPr>
          <w:p w:rsidR="00E05655" w:rsidRPr="000D18CA" w:rsidRDefault="00E05655" w:rsidP="00B80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عملي</w:t>
            </w:r>
          </w:p>
        </w:tc>
        <w:tc>
          <w:tcPr>
            <w:tcW w:w="81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نظري</w:t>
            </w:r>
          </w:p>
        </w:tc>
        <w:tc>
          <w:tcPr>
            <w:tcW w:w="2700" w:type="dxa"/>
            <w:vMerge/>
          </w:tcPr>
          <w:p w:rsidR="00E05655" w:rsidRPr="000D18CA" w:rsidRDefault="00E05655" w:rsidP="00B80FE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05655" w:rsidRPr="000D18CA" w:rsidTr="00B80FED">
        <w:tc>
          <w:tcPr>
            <w:tcW w:w="810" w:type="dxa"/>
          </w:tcPr>
          <w:p w:rsidR="00E05655" w:rsidRPr="000D18CA" w:rsidRDefault="00E05655" w:rsidP="00B80FE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علم نفس النمو</w:t>
            </w:r>
          </w:p>
        </w:tc>
      </w:tr>
      <w:tr w:rsidR="00E05655" w:rsidRPr="000D18CA" w:rsidTr="00B80FED">
        <w:tc>
          <w:tcPr>
            <w:tcW w:w="810" w:type="dxa"/>
          </w:tcPr>
          <w:p w:rsidR="00E05655" w:rsidRPr="000D18CA" w:rsidRDefault="00E05655" w:rsidP="00B80FE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علم النفس التربوي</w:t>
            </w:r>
          </w:p>
        </w:tc>
      </w:tr>
      <w:tr w:rsidR="00E05655" w:rsidRPr="000D18CA" w:rsidTr="00B80FED">
        <w:tc>
          <w:tcPr>
            <w:tcW w:w="810" w:type="dxa"/>
          </w:tcPr>
          <w:p w:rsidR="00E05655" w:rsidRPr="000D18CA" w:rsidRDefault="00E05655" w:rsidP="00B80FE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علم النفس الاجتماعي</w:t>
            </w:r>
          </w:p>
        </w:tc>
      </w:tr>
      <w:tr w:rsidR="00E05655" w:rsidRPr="000D18CA" w:rsidTr="00B80FED">
        <w:tc>
          <w:tcPr>
            <w:tcW w:w="810" w:type="dxa"/>
          </w:tcPr>
          <w:p w:rsidR="00E05655" w:rsidRPr="000D18CA" w:rsidRDefault="00E05655" w:rsidP="00B80FE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التعليم المستمر</w:t>
            </w:r>
          </w:p>
        </w:tc>
      </w:tr>
      <w:tr w:rsidR="00E05655" w:rsidRPr="000D18CA" w:rsidTr="00B80FED">
        <w:tc>
          <w:tcPr>
            <w:tcW w:w="810" w:type="dxa"/>
          </w:tcPr>
          <w:p w:rsidR="00E05655" w:rsidRPr="000D18CA" w:rsidRDefault="00E05655" w:rsidP="00B80FE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المنهج والكتاب المدرسي</w:t>
            </w:r>
          </w:p>
        </w:tc>
      </w:tr>
      <w:tr w:rsidR="00E05655" w:rsidRPr="000D18CA" w:rsidTr="00B80FED">
        <w:tc>
          <w:tcPr>
            <w:tcW w:w="810" w:type="dxa"/>
          </w:tcPr>
          <w:p w:rsidR="00E05655" w:rsidRPr="000D18CA" w:rsidRDefault="00E05655" w:rsidP="00B80FE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نصوص انكليزي</w:t>
            </w:r>
          </w:p>
        </w:tc>
      </w:tr>
      <w:tr w:rsidR="00E05655" w:rsidRPr="000D18CA" w:rsidTr="00B80FED">
        <w:tc>
          <w:tcPr>
            <w:tcW w:w="810" w:type="dxa"/>
          </w:tcPr>
          <w:p w:rsidR="00E05655" w:rsidRPr="000D18CA" w:rsidRDefault="00E05655" w:rsidP="00B80FE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التخطيط التربوي</w:t>
            </w:r>
          </w:p>
        </w:tc>
      </w:tr>
      <w:tr w:rsidR="00E05655" w:rsidRPr="000D18CA" w:rsidTr="00B80FED">
        <w:tc>
          <w:tcPr>
            <w:tcW w:w="810" w:type="dxa"/>
          </w:tcPr>
          <w:p w:rsidR="00E05655" w:rsidRPr="000D18CA" w:rsidRDefault="00E05655" w:rsidP="00B80FE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1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70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الحاس</w:t>
            </w:r>
            <w:r w:rsidR="00A013FA">
              <w:rPr>
                <w:rFonts w:hint="cs"/>
                <w:sz w:val="28"/>
                <w:szCs w:val="28"/>
                <w:rtl/>
              </w:rPr>
              <w:t>وب</w:t>
            </w:r>
          </w:p>
        </w:tc>
      </w:tr>
      <w:tr w:rsidR="00E05655" w:rsidRPr="000D18CA" w:rsidTr="00B80FED">
        <w:tc>
          <w:tcPr>
            <w:tcW w:w="810" w:type="dxa"/>
          </w:tcPr>
          <w:p w:rsidR="00E05655" w:rsidRPr="000D18CA" w:rsidRDefault="00E05655" w:rsidP="00B80F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E05655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10" w:type="dxa"/>
          </w:tcPr>
          <w:p w:rsidR="00E05655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700" w:type="dxa"/>
          </w:tcPr>
          <w:p w:rsidR="00E05655" w:rsidRPr="000D18CA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الاحصاء الوصفي</w:t>
            </w:r>
          </w:p>
        </w:tc>
      </w:tr>
      <w:tr w:rsidR="00E05655" w:rsidRPr="000D18CA" w:rsidTr="003D26C7"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05655" w:rsidRPr="000D18CA" w:rsidRDefault="00E05655" w:rsidP="00B80F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05655" w:rsidRDefault="00E05655" w:rsidP="00B80FED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05655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E05655" w:rsidRDefault="00140DEC" w:rsidP="00B80FE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عربية عامة</w:t>
            </w:r>
          </w:p>
        </w:tc>
      </w:tr>
      <w:tr w:rsidR="00E05655" w:rsidRPr="000D18CA" w:rsidTr="00347A5F">
        <w:tc>
          <w:tcPr>
            <w:tcW w:w="8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05655" w:rsidRPr="000D18CA" w:rsidRDefault="00E05655" w:rsidP="00B80F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05655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05655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05655" w:rsidRDefault="00E05655" w:rsidP="00B80FED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</w:tr>
    </w:tbl>
    <w:tbl>
      <w:tblPr>
        <w:tblStyle w:val="a3"/>
        <w:tblpPr w:leftFromText="180" w:rightFromText="180" w:vertAnchor="text" w:horzAnchor="page" w:tblpX="635" w:tblpY="16"/>
        <w:tblW w:w="5130" w:type="dxa"/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2700"/>
      </w:tblGrid>
      <w:tr w:rsidR="00FA06B2" w:rsidRPr="000D18CA" w:rsidTr="00347A5F">
        <w:tc>
          <w:tcPr>
            <w:tcW w:w="5130" w:type="dxa"/>
            <w:gridSpan w:val="4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FA06B2" w:rsidRPr="00E05655" w:rsidRDefault="00FA06B2" w:rsidP="00FA06B2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 الرابعة</w:t>
            </w:r>
          </w:p>
        </w:tc>
      </w:tr>
      <w:tr w:rsidR="00347A5F" w:rsidRPr="000D18CA" w:rsidTr="00347A5F">
        <w:tc>
          <w:tcPr>
            <w:tcW w:w="810" w:type="dxa"/>
            <w:vMerge w:val="restart"/>
            <w:shd w:val="clear" w:color="auto" w:fill="F2F2F2" w:themeFill="background1" w:themeFillShade="F2"/>
          </w:tcPr>
          <w:p w:rsidR="00FA06B2" w:rsidRPr="000D18CA" w:rsidRDefault="00FA06B2" w:rsidP="00FA06B2">
            <w:pPr>
              <w:jc w:val="center"/>
              <w:rPr>
                <w:sz w:val="28"/>
                <w:szCs w:val="28"/>
                <w:rtl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FA06B2" w:rsidRPr="000D18CA" w:rsidRDefault="00FA06B2" w:rsidP="00FA06B2">
            <w:pPr>
              <w:jc w:val="right"/>
              <w:rPr>
                <w:sz w:val="28"/>
                <w:szCs w:val="28"/>
                <w:rtl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FA06B2" w:rsidRPr="000D18CA" w:rsidRDefault="00FA06B2" w:rsidP="00FA06B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D18C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المادة </w:t>
            </w:r>
          </w:p>
        </w:tc>
      </w:tr>
      <w:tr w:rsidR="00FA06B2" w:rsidRPr="000D18CA" w:rsidTr="00FA06B2">
        <w:tc>
          <w:tcPr>
            <w:tcW w:w="810" w:type="dxa"/>
            <w:vMerge/>
          </w:tcPr>
          <w:p w:rsidR="00FA06B2" w:rsidRPr="000D18CA" w:rsidRDefault="00FA06B2" w:rsidP="00FA0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FA06B2" w:rsidRPr="000D18CA" w:rsidRDefault="00FA06B2" w:rsidP="00FA06B2">
            <w:pPr>
              <w:jc w:val="right"/>
              <w:rPr>
                <w:sz w:val="28"/>
                <w:szCs w:val="28"/>
                <w:rtl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عملي</w:t>
            </w:r>
          </w:p>
        </w:tc>
        <w:tc>
          <w:tcPr>
            <w:tcW w:w="810" w:type="dxa"/>
          </w:tcPr>
          <w:p w:rsidR="00FA06B2" w:rsidRPr="000D18CA" w:rsidRDefault="00FA06B2" w:rsidP="00FA06B2">
            <w:pPr>
              <w:jc w:val="right"/>
              <w:rPr>
                <w:sz w:val="28"/>
                <w:szCs w:val="28"/>
                <w:rtl/>
              </w:rPr>
            </w:pPr>
            <w:r w:rsidRPr="000D18CA">
              <w:rPr>
                <w:rFonts w:hint="cs"/>
                <w:sz w:val="28"/>
                <w:szCs w:val="28"/>
                <w:rtl/>
              </w:rPr>
              <w:t>نظري</w:t>
            </w:r>
          </w:p>
        </w:tc>
        <w:tc>
          <w:tcPr>
            <w:tcW w:w="2700" w:type="dxa"/>
            <w:vMerge/>
          </w:tcPr>
          <w:p w:rsidR="00FA06B2" w:rsidRPr="000D18CA" w:rsidRDefault="00FA06B2" w:rsidP="00FA06B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FA06B2" w:rsidRPr="000D18CA" w:rsidTr="00FA06B2">
        <w:tc>
          <w:tcPr>
            <w:tcW w:w="810" w:type="dxa"/>
          </w:tcPr>
          <w:p w:rsidR="00FA06B2" w:rsidRPr="000D18CA" w:rsidRDefault="003D26C7" w:rsidP="00FA06B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FA06B2" w:rsidRPr="000D18CA" w:rsidRDefault="00FA06B2" w:rsidP="00FA06B2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FA06B2" w:rsidRPr="000D18CA" w:rsidRDefault="003D26C7" w:rsidP="00FA06B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FA06B2" w:rsidRPr="000D18CA" w:rsidRDefault="00FA06B2" w:rsidP="00FA06B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فلسفة التربية </w:t>
            </w:r>
          </w:p>
        </w:tc>
      </w:tr>
      <w:tr w:rsidR="00FA06B2" w:rsidRPr="000D18CA" w:rsidTr="00FA06B2">
        <w:tc>
          <w:tcPr>
            <w:tcW w:w="810" w:type="dxa"/>
          </w:tcPr>
          <w:p w:rsidR="00FA06B2" w:rsidRPr="000D18CA" w:rsidRDefault="003D26C7" w:rsidP="00FA06B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FA06B2" w:rsidRPr="000D18CA" w:rsidRDefault="00FA06B2" w:rsidP="00FA06B2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FA06B2" w:rsidRPr="000D18CA" w:rsidRDefault="003D26C7" w:rsidP="00FA06B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FA06B2" w:rsidRPr="000D18CA" w:rsidRDefault="00FA06B2" w:rsidP="00FA06B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تعديل السلوك</w:t>
            </w:r>
          </w:p>
        </w:tc>
      </w:tr>
      <w:tr w:rsidR="00FA06B2" w:rsidRPr="000D18CA" w:rsidTr="00FA06B2">
        <w:tc>
          <w:tcPr>
            <w:tcW w:w="810" w:type="dxa"/>
          </w:tcPr>
          <w:p w:rsidR="00FA06B2" w:rsidRPr="000D18CA" w:rsidRDefault="003D26C7" w:rsidP="00FA06B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FA06B2" w:rsidRPr="000D18CA" w:rsidRDefault="00FA06B2" w:rsidP="00FA06B2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FA06B2" w:rsidRPr="000D18CA" w:rsidRDefault="003D26C7" w:rsidP="00FA06B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FA06B2" w:rsidRPr="000D18CA" w:rsidRDefault="00FA06B2" w:rsidP="00FA06B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اقتصاديات التعليم </w:t>
            </w:r>
          </w:p>
        </w:tc>
      </w:tr>
      <w:tr w:rsidR="00FA06B2" w:rsidRPr="000D18CA" w:rsidTr="00FA06B2">
        <w:tc>
          <w:tcPr>
            <w:tcW w:w="810" w:type="dxa"/>
          </w:tcPr>
          <w:p w:rsidR="00FA06B2" w:rsidRPr="000D18CA" w:rsidRDefault="003D26C7" w:rsidP="00FA06B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FA06B2" w:rsidRPr="000D18CA" w:rsidRDefault="00FA06B2" w:rsidP="00FA06B2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FA06B2" w:rsidRPr="000D18CA" w:rsidRDefault="003D26C7" w:rsidP="00FA06B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FA06B2" w:rsidRPr="000D18CA" w:rsidRDefault="00FA06B2" w:rsidP="00FA06B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مشروع البحث</w:t>
            </w:r>
          </w:p>
        </w:tc>
      </w:tr>
      <w:tr w:rsidR="00FA06B2" w:rsidRPr="000D18CA" w:rsidTr="00FA06B2">
        <w:tc>
          <w:tcPr>
            <w:tcW w:w="810" w:type="dxa"/>
          </w:tcPr>
          <w:p w:rsidR="00FA06B2" w:rsidRPr="000D18CA" w:rsidRDefault="003D26C7" w:rsidP="00FA06B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FA06B2" w:rsidRPr="000D18CA" w:rsidRDefault="00FA06B2" w:rsidP="00FA06B2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FA06B2" w:rsidRPr="000D18CA" w:rsidRDefault="003D26C7" w:rsidP="00FA06B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FA06B2" w:rsidRPr="000D18CA" w:rsidRDefault="00FA06B2" w:rsidP="00FA06B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الصحة النفسية </w:t>
            </w:r>
          </w:p>
        </w:tc>
      </w:tr>
      <w:tr w:rsidR="00FA06B2" w:rsidRPr="000D18CA" w:rsidTr="00FA06B2">
        <w:tc>
          <w:tcPr>
            <w:tcW w:w="810" w:type="dxa"/>
          </w:tcPr>
          <w:p w:rsidR="00FA06B2" w:rsidRPr="000D18CA" w:rsidRDefault="003D26C7" w:rsidP="00FA06B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FA06B2" w:rsidRPr="000D18CA" w:rsidRDefault="00FA06B2" w:rsidP="00FA06B2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FA06B2" w:rsidRPr="000D18CA" w:rsidRDefault="003D26C7" w:rsidP="00FA06B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FA06B2" w:rsidRPr="000D18CA" w:rsidRDefault="003D26C7" w:rsidP="00FA06B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الادارة والاشراف</w:t>
            </w:r>
          </w:p>
        </w:tc>
      </w:tr>
      <w:tr w:rsidR="00FA06B2" w:rsidRPr="000D18CA" w:rsidTr="00FA06B2">
        <w:tc>
          <w:tcPr>
            <w:tcW w:w="810" w:type="dxa"/>
          </w:tcPr>
          <w:p w:rsidR="00FA06B2" w:rsidRPr="000D18CA" w:rsidRDefault="003D26C7" w:rsidP="00FA06B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FA06B2" w:rsidRPr="000D18CA" w:rsidRDefault="003D26C7" w:rsidP="00FA06B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FA06B2" w:rsidRPr="000D18CA" w:rsidRDefault="00FA06B2" w:rsidP="00FA06B2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FA06B2" w:rsidRPr="000D18CA" w:rsidRDefault="003D26C7" w:rsidP="00FA06B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تطبيقات تدريسية </w:t>
            </w:r>
          </w:p>
        </w:tc>
      </w:tr>
      <w:tr w:rsidR="00FA06B2" w:rsidRPr="000D18CA" w:rsidTr="00FA06B2">
        <w:tc>
          <w:tcPr>
            <w:tcW w:w="810" w:type="dxa"/>
          </w:tcPr>
          <w:p w:rsidR="00FA06B2" w:rsidRPr="000D18CA" w:rsidRDefault="003D26C7" w:rsidP="00FA06B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FA06B2" w:rsidRPr="000D18CA" w:rsidRDefault="00FA06B2" w:rsidP="00FA06B2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FA06B2" w:rsidRPr="000D18CA" w:rsidRDefault="003D26C7" w:rsidP="00FA06B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FA06B2" w:rsidRPr="000D18CA" w:rsidRDefault="003D26C7" w:rsidP="00FA06B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التربية الخاصة</w:t>
            </w:r>
          </w:p>
        </w:tc>
      </w:tr>
      <w:tr w:rsidR="00FA06B2" w:rsidRPr="000D18CA" w:rsidTr="00FA06B2">
        <w:tc>
          <w:tcPr>
            <w:tcW w:w="810" w:type="dxa"/>
          </w:tcPr>
          <w:p w:rsidR="00FA06B2" w:rsidRPr="000D18CA" w:rsidRDefault="003D26C7" w:rsidP="00FA06B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</w:tcPr>
          <w:p w:rsidR="00FA06B2" w:rsidRPr="000D18CA" w:rsidRDefault="00FA06B2" w:rsidP="00FA06B2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:rsidR="00FA06B2" w:rsidRPr="000D18CA" w:rsidRDefault="003D26C7" w:rsidP="00FA06B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</w:tcPr>
          <w:p w:rsidR="00FA06B2" w:rsidRPr="000D18CA" w:rsidRDefault="003D26C7" w:rsidP="00FA06B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تعليم التفكير</w:t>
            </w:r>
          </w:p>
        </w:tc>
      </w:tr>
      <w:tr w:rsidR="00FA06B2" w:rsidRPr="000D18CA" w:rsidTr="003D26C7"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A06B2" w:rsidRPr="000D18CA" w:rsidRDefault="003D26C7" w:rsidP="00FA06B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A06B2" w:rsidRDefault="00FA06B2" w:rsidP="00FA06B2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A06B2" w:rsidRDefault="003D26C7" w:rsidP="00FA06B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FA06B2" w:rsidRPr="000D18CA" w:rsidRDefault="003D26C7" w:rsidP="00FA06B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القياس والتقويم</w:t>
            </w:r>
          </w:p>
        </w:tc>
      </w:tr>
      <w:tr w:rsidR="003D26C7" w:rsidRPr="000D18CA" w:rsidTr="003D26C7">
        <w:tc>
          <w:tcPr>
            <w:tcW w:w="810" w:type="dxa"/>
            <w:shd w:val="clear" w:color="auto" w:fill="D9D9D9" w:themeFill="background1" w:themeFillShade="D9"/>
          </w:tcPr>
          <w:p w:rsidR="003D26C7" w:rsidRPr="000D18CA" w:rsidRDefault="003D26C7" w:rsidP="00FA06B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3D26C7" w:rsidRDefault="003D26C7" w:rsidP="00FA06B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3D26C7" w:rsidRDefault="003D26C7" w:rsidP="00FA06B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3D26C7" w:rsidRDefault="003D26C7" w:rsidP="00FA06B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</w:tr>
    </w:tbl>
    <w:p w:rsidR="00FA06B2" w:rsidRDefault="00FA06B2" w:rsidP="006413DD">
      <w:pPr>
        <w:jc w:val="right"/>
        <w:rPr>
          <w:rtl/>
        </w:rPr>
      </w:pPr>
      <w:r>
        <w:rPr>
          <w:rFonts w:hint="cs"/>
          <w:rtl/>
        </w:rPr>
        <w:t xml:space="preserve">           </w:t>
      </w:r>
    </w:p>
    <w:sectPr w:rsidR="00FA06B2" w:rsidSect="00B54433">
      <w:pgSz w:w="12240" w:h="15840"/>
      <w:pgMar w:top="117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A1" w:rsidRDefault="00A05FA1" w:rsidP="006413DD">
      <w:pPr>
        <w:spacing w:after="0" w:line="240" w:lineRule="auto"/>
      </w:pPr>
      <w:r>
        <w:separator/>
      </w:r>
    </w:p>
  </w:endnote>
  <w:endnote w:type="continuationSeparator" w:id="0">
    <w:p w:rsidR="00A05FA1" w:rsidRDefault="00A05FA1" w:rsidP="0064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A1" w:rsidRDefault="00A05FA1" w:rsidP="006413DD">
      <w:pPr>
        <w:spacing w:after="0" w:line="240" w:lineRule="auto"/>
      </w:pPr>
      <w:r>
        <w:separator/>
      </w:r>
    </w:p>
  </w:footnote>
  <w:footnote w:type="continuationSeparator" w:id="0">
    <w:p w:rsidR="00A05FA1" w:rsidRDefault="00A05FA1" w:rsidP="00641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3DD"/>
    <w:rsid w:val="00081253"/>
    <w:rsid w:val="000D18CA"/>
    <w:rsid w:val="00140DEC"/>
    <w:rsid w:val="00192DDC"/>
    <w:rsid w:val="001B4471"/>
    <w:rsid w:val="001C0DFF"/>
    <w:rsid w:val="001C576F"/>
    <w:rsid w:val="0026269D"/>
    <w:rsid w:val="0029773B"/>
    <w:rsid w:val="00347A5F"/>
    <w:rsid w:val="003B46BC"/>
    <w:rsid w:val="003D0BA8"/>
    <w:rsid w:val="003D26C7"/>
    <w:rsid w:val="00577A84"/>
    <w:rsid w:val="005C0ABC"/>
    <w:rsid w:val="006413DD"/>
    <w:rsid w:val="00737567"/>
    <w:rsid w:val="00883007"/>
    <w:rsid w:val="00892AB9"/>
    <w:rsid w:val="00945FC9"/>
    <w:rsid w:val="00A013FA"/>
    <w:rsid w:val="00A0427F"/>
    <w:rsid w:val="00A05FA1"/>
    <w:rsid w:val="00A24CCD"/>
    <w:rsid w:val="00A351AB"/>
    <w:rsid w:val="00A43F07"/>
    <w:rsid w:val="00AD3A0E"/>
    <w:rsid w:val="00B54433"/>
    <w:rsid w:val="00BD775B"/>
    <w:rsid w:val="00D32140"/>
    <w:rsid w:val="00D7189E"/>
    <w:rsid w:val="00E05655"/>
    <w:rsid w:val="00F013B9"/>
    <w:rsid w:val="00F233E0"/>
    <w:rsid w:val="00FA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E0"/>
    <w:rPr>
      <w:noProof/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4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6413DD"/>
    <w:rPr>
      <w:noProof/>
      <w:lang w:bidi="ar-IQ"/>
    </w:rPr>
  </w:style>
  <w:style w:type="paragraph" w:styleId="a5">
    <w:name w:val="footer"/>
    <w:basedOn w:val="a"/>
    <w:link w:val="Char0"/>
    <w:uiPriority w:val="99"/>
    <w:semiHidden/>
    <w:unhideWhenUsed/>
    <w:rsid w:val="0064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6413DD"/>
    <w:rPr>
      <w:noProof/>
      <w:lang w:bidi="ar-I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dell</cp:lastModifiedBy>
  <cp:revision>12</cp:revision>
  <cp:lastPrinted>2014-01-27T07:12:00Z</cp:lastPrinted>
  <dcterms:created xsi:type="dcterms:W3CDTF">2013-04-03T06:22:00Z</dcterms:created>
  <dcterms:modified xsi:type="dcterms:W3CDTF">2014-12-18T07:29:00Z</dcterms:modified>
</cp:coreProperties>
</file>