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السيرة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الذاتية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للدكتور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ابراهيم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نعمة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محمود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الرباعي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واللقب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الشمري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highlight w:val="black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" w:right="-567" w:hanging="142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المواليد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ومسقط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بعقوبة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1958.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محافظة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بعقوبة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وشهادة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( 21)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مؤتمرات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وتونس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وتركيا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بحوث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2016 ).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محاضرات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الاخراج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1017) 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التوكنولوجياعام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ضفاف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2019)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والدكتوراه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وبحدود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(20)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ناقش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واطاريح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اغلب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وبحدود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( 62)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واطروحة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مسيرته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شغل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مناصب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مسيرته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المعاون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الاساسية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عميد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الاساسية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معاون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الجميلة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ديالى</w:t>
      </w:r>
      <w:r w:rsidDel="00000000" w:rsidR="00000000" w:rsidRPr="00000000">
        <w:rPr>
          <w:sz w:val="28"/>
          <w:szCs w:val="28"/>
          <w:rtl w:val="1"/>
        </w:rPr>
        <w:t xml:space="preserve"> 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للمسرح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مسرحي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ابرزها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الخسران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بالمزاد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ملايين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ملايين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المسرحيات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والافلام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الوثائقية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الوثائقية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اخرجها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رحلة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الوهم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البساتين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التمثيليات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مسؤول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الهواء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النفاق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الحزينة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ندم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عربي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اولاد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الطيب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بحوث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السينمائية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1988.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مشكلة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الحكايات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الالعاب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التمثيل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جمهورية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الغزو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الفضائي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وظائف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لتعميق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الندوة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2015.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اظاهر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محاضرات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اتحاد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المونتاج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مسرحيات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الجميلة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المسرحيات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الجميلة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فائدة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للمخرج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الجميلة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لتعميق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الحميلة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اتحاد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توقيع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التوكنولوجيا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اتحاد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توقيع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بحوث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اتحاد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الرقمي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اتحاد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1999_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الاعجاز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القرأني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2009.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مشكلة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2009.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مهرجان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2010.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مهرجان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المتوسط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2010.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صفاقس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تونس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2014.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الملاكات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فلورينسا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ايطاليا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2014.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الاجندة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2015.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المنتسب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المعلمين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المسرحية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1000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مسرحية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ترعاه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اتحاد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مسرح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بعقوبة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للتمثيل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نائب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والاعلام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أبراهيم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ديالى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36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07738229043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