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8F3" w:rsidRPr="000718F3" w:rsidRDefault="000718F3" w:rsidP="000718F3">
      <w:pPr>
        <w:bidi/>
        <w:spacing w:after="0" w:line="276" w:lineRule="auto"/>
        <w:ind w:left="720"/>
        <w:jc w:val="both"/>
        <w:rPr>
          <w:rFonts w:ascii="Calibri" w:eastAsia="Calibri" w:hAnsi="Calibri" w:cs="Simplified Arabic" w:hint="cs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 xml:space="preserve">اسبانيا </w:t>
      </w: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 xml:space="preserve">       تقع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إسبانيا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جنوب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غرب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أوروبا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وتشكل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نحو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84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بالمئة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شبه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الجزيرة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الأيبيرية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تبلغ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مساحتها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الكلية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504،782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كم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2 (194،897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ميل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مربع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)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499،542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كم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2 (192،874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ميل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مربع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)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يابسة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5،240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كم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2 (2،023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ميل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مربع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)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المياه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توجد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إسبانيا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بين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خطي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عرض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26°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44°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وبخطي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طول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19°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غربًا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5°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شرقًا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ساحلها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المحيط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الأطلسي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طوله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710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كم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(441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ميل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).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تمتد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سلسلة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جبال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البرانس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435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كم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(270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ميل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)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البحر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الأبيض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المتوسط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خليج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بسكاي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أقصى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الجنوب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إسبانيا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يقع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مضيق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جبل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طارق،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الذي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يفصل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إسبانيا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باقي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أوروبا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المغرب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شمال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أفريقيا؛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أضيق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نطاق،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تفصل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إسبانيا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والمغرب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فقط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13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كم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(8.1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ميل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>).</w:t>
      </w:r>
    </w:p>
    <w:p w:rsidR="000718F3" w:rsidRPr="000718F3" w:rsidRDefault="000718F3" w:rsidP="000718F3">
      <w:pPr>
        <w:bidi/>
        <w:spacing w:after="0" w:line="276" w:lineRule="auto"/>
        <w:ind w:left="720"/>
        <w:jc w:val="both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قبالة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شبه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الجزيرة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الأيبيرية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هناك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العديد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المناطق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الإسبانية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الأخرى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: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جزر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البليار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البحر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الأبيض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المتوسط،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جزر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الكناري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الجنوب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والغرب،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108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كم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(67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ميل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)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قبالة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شمال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غرب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أفريقيا،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وخمسة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مواقع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سيادية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(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بلاثاس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دي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سوبيرانیا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)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قبالة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ساحل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المغرب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: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سبتة،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مليلية،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جزر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إشفارن،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صخرة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الحسيمة،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وجزيرة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قميرة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>.</w:t>
      </w: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معظم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الحدود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إسبانيا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هي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مياه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: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البحر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الأبيض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اللمتوسط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الجنوب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والشرق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جبل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طارق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الحدود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الفرنسية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والمحيط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الأطلسي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الشمال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الغربي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والجنوب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الغربي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(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الجنوب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يقع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خليج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قادش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الشمال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وخليج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بسكاي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).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يوج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لدى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إسبانيا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حدود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برية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فرنسا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وأندورا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عند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امتداد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جبال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البرانس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شمال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شرق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البلاد،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حين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تقع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البرتغال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الغرب،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ومع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إقليم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موراء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البحار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البريطانية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الصغير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جبل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طارق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بالقرب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الطرف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الجنوبي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يتواصل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انتماء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جبل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طارق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يكون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مسألة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خلافية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بين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إسبانيا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وبريطانيا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وكذلك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النزاع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بلاثاس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دي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سوبيرانیاوالتي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يطالب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المغرب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>.</w:t>
      </w:r>
    </w:p>
    <w:p w:rsidR="000718F3" w:rsidRPr="000718F3" w:rsidRDefault="000718F3" w:rsidP="000718F3">
      <w:pPr>
        <w:bidi/>
        <w:spacing w:after="0" w:line="276" w:lineRule="auto"/>
        <w:ind w:left="720"/>
        <w:jc w:val="both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لديها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إسبانيا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أيضا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مقتلف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يود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داخل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فرنسا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يدعى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لييفيا</w:t>
      </w: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التضاريس</w:t>
      </w: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التضاريس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إسبانية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شديدة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التعقيد،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لأن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إسبانيا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مكونة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نواة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هضبية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مرتفعة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الوسط،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تحيط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الجبال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ثلاث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جهات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ويضاف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ذلك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احتواؤها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الأحواض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والمنخفضات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والسهول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>.</w:t>
      </w: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lastRenderedPageBreak/>
        <w:t>الهضبة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الوسطى</w:t>
      </w: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      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وتعرف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باسم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الميزيتا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/>
          <w:sz w:val="32"/>
          <w:szCs w:val="32"/>
          <w:lang w:bidi="ar-IQ"/>
        </w:rPr>
        <w:t>Meseta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أو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المائدة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وتعادل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مساحتها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نصف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مساحة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إسبانية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تقريباً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وهي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أرض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مائدية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مكونة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صخور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قاسية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تأثرت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تاريخها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الجيولوجي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بحركات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بناء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الجبال،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مما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أدى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تصدعها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والتوائها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وتنقسم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الهضبة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بالسلاسل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الوسطى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قسمين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هما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قشتالة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القديمة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الشمال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الغربي،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ويبلغ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ارتفاعها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المتوسط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نحو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800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وقشتالة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الجديدة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الجنوب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الشرقي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ويبلغ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ارتفاعها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المتوسط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600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تقريباً،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ويصل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بين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250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>400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إكستريمادورا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قرب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الحدود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البرتغالية،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أما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السلسلة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الوسطى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فيكون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ارتفاعها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الوسطي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بحدود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2000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حين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تصل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أعلى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قممها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2592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قمة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المنظور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/>
          <w:sz w:val="32"/>
          <w:szCs w:val="32"/>
          <w:lang w:bidi="ar-IQ"/>
        </w:rPr>
        <w:t>Pico de Almanzor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وهي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مكونة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سلاسل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جبلية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قصيرة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وصعبة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العبور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مثل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سلاسل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گاتا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وگريدوس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/>
          <w:sz w:val="32"/>
          <w:szCs w:val="32"/>
          <w:lang w:bidi="ar-IQ"/>
        </w:rPr>
        <w:t>Gredos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وادي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الرامة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/>
          <w:sz w:val="32"/>
          <w:szCs w:val="32"/>
          <w:lang w:bidi="ar-IQ"/>
        </w:rPr>
        <w:t>Guadarrama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وتندمج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باتجاه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الشمال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الشرقي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السلسلة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الإيبيرية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/>
          <w:sz w:val="32"/>
          <w:szCs w:val="32"/>
          <w:lang w:bidi="ar-IQ"/>
        </w:rPr>
        <w:t>Cordillera Iberico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وباتجاه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الشرق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السلاسل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التي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تكون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الحافة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الشرقية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للهضبة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كسلسلة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البراثن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/>
          <w:sz w:val="32"/>
          <w:szCs w:val="32"/>
          <w:lang w:bidi="ar-IQ"/>
        </w:rPr>
        <w:t>Sierra de Albarracin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>.</w:t>
      </w: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السلاسل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الجبلية</w:t>
      </w: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    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وتحيط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بالهضبة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ثلاث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جهات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هي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الشمال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والشرق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والجنوب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الشرقي،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وفيها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المرتفعات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الشمالية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والمرتفعات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الشرقية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والجنوبية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الشرقية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>.</w:t>
      </w: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تضم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المرتفعات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الشمالية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الغرب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مرتفعات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غاليسية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(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جيليقية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) </w:t>
      </w:r>
      <w:r w:rsidRPr="000718F3">
        <w:rPr>
          <w:rFonts w:ascii="Calibri" w:eastAsia="Calibri" w:hAnsi="Calibri" w:cs="Simplified Arabic"/>
          <w:sz w:val="32"/>
          <w:szCs w:val="32"/>
          <w:lang w:bidi="ar-IQ"/>
        </w:rPr>
        <w:t>Gallicia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وهي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هضبة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مؤلفة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الصخور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القاسية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القديمة،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ونادراً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تنخفض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900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حين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تصل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أكثر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2500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بعض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الأماكن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وتصل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هذه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المرتفعات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الساحل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مكونة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أودية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ريا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/>
          <w:sz w:val="32"/>
          <w:szCs w:val="32"/>
          <w:lang w:bidi="ar-IQ"/>
        </w:rPr>
        <w:t>Ria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وهي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طويلة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متشعبة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يتوغل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بعضها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أكثر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30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كم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ضمن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اليابسة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وإلى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الشرق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هذه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الهضبة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ترتفع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السلاسل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الكانتابرية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/>
          <w:sz w:val="32"/>
          <w:szCs w:val="32"/>
          <w:lang w:bidi="ar-IQ"/>
        </w:rPr>
        <w:t>Cantabrica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التي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تمتد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أكثر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250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كم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الغرب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الشرق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بعرض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يصل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80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كم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تقريباً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وتتكون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هذه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السلاسل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نواة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الصخور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البلورية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القديمة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المغطاة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بالرسوبات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الشرق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والمكشوفة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السطح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الغرب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ويصل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ارتفاع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أعلى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قممها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2648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قمة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أوربا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/>
          <w:sz w:val="32"/>
          <w:szCs w:val="32"/>
          <w:lang w:bidi="ar-IQ"/>
        </w:rPr>
        <w:t>Picos de Europa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حين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يكون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وسطي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ارتفاعها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بين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1500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>2100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أما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الكتلة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الأخيرة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باتجاه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الشرق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lastRenderedPageBreak/>
        <w:t>فهي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جبال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البيرينه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المكونة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نواة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صخرية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بلورية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محفوفة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بصخور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كلسية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ذات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عمر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أحدث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وتتجه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هذه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السلسلة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الشمال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الغربي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الجنوب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الشرقي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بطول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يصل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400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كم،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حين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يكون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أقصى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عرض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لها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بحدود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130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كم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وتكون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سفوح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هذه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السلسلة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غير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متناظرة،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فهي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شديدة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الانحدار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الجانب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الفرنسي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وضعيفة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الجانب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الإسباني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وهي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سلسلة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مرتفعة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لا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يقل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ارتفاع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أخفض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نقاطها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1500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حين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تصل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أعلى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نقاطها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3404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قمة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أنتو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/>
          <w:sz w:val="32"/>
          <w:szCs w:val="32"/>
          <w:lang w:bidi="ar-IQ"/>
        </w:rPr>
        <w:t>Pico de Aneto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>.</w:t>
      </w: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أما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المرتفعات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الشرقية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والجنوبية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الشرقية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فتشتمل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الشمال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الشرقي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جبال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قطلونية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الساحلية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المنخفضة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الضيقة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التي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يخترقها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نهر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الإبرو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بوادٍ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ضيقٍ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قبل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وصوله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دلتاه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ويكون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ارتفاعها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قليلاً،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إذ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نادراً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يصل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1500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أما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المرتفعات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الجنوبية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الشرقية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فتشتمل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الطيات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الألبية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لسلاسل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الجبال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الأندلسية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الممتدة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مسافة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580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كم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تقريباً،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جبل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طارق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الجنوب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الغربي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رأس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ناو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/>
          <w:sz w:val="32"/>
          <w:szCs w:val="32"/>
          <w:lang w:bidi="ar-IQ"/>
        </w:rPr>
        <w:t>Nao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الشمال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الشرقي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وتنقسم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هذه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المرتفعات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نطاقين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متوازيين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يحصران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بينهما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منخفضاً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طولياً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ويكون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النطاق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الجنوبي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أكثر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ارتفاعاً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ومظهره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شديد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الوعورة،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ويصل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ارتفاع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أعلى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نقاطه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3482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سييرا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نيفادا،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وهي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أعلى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قمة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إسبانية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أما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النطاق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الشمالي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فيتكوّن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الصخور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الرسوبية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الحديثة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ونادراً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يرتفع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فوق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1200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وتختفي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هذه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السلاسل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بعد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رأس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ناو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تحت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البحر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ثم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تعود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وتظهر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جزر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الباليار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ويفصل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مجرى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نهر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الوادي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الكبير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بينها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وبين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المرتفعات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الواقعة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شمالي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الوادي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والمعروفة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بسييرامورينا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وهي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مجزأة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ذات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قمم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مسطحة،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تنحدر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سفوحها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بشدة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الوادي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الكبير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ولا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تزيد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ارتفاعاتها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1200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أيضاً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>.</w:t>
      </w: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الأحواض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والمنخفضات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والسهول</w:t>
      </w: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تكثر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الأحواض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والمنخفضات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إسبانيا،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أهمها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حوض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الإبرو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وحوض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الوادي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الكبير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والسهول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>.</w:t>
      </w: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lastRenderedPageBreak/>
        <w:t>وحوض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الإبرو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هو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الأكبر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إسبانيا،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إذ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تبلغ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مساحته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سدس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مساحة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البلاد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تقريباً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ويقع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شمال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شرقي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الهضبة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الوسطى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بين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السلاسل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الكانتابرية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والبحر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المتوسط،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بطول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يصل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400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كم،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وعرض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يراوح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بين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75- 150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كم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ويبلغ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وسطي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ارتفاع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هذا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الحوض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500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تقريباً،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سطحه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غير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مستوٍ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تماماً،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تبرز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فوقه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تلال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كثيرة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مسطحة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القمم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ويكون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مغلقاً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الشرق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بجبال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قطلونية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الساحلية،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لولا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فتحة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المجرى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الأدنى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للنهر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الجبال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>.</w:t>
      </w: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ويقع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حوض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الوادي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الكبير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جنوب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غرب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إسبانيا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بواجهة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عريضة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المحيط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الأطلسي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تصل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160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كم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ثم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تضيق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50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كم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مسافة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300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كم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باتجاه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الشمال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الشرقي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وتكون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أرض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هذا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الحوض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مغطاة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بالتوضعات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الثلاثية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وما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يليها،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غير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بروزات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كلسية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ترى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مناطق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قليلة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وباتجاه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أعلى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النهر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إشبيلية،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يصبح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النهر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محاذيا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لسفوح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سييرامورينا،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حين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تكون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التضاريس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يسار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النهر،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جنوبيه،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مكونة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تلال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لطيفة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مدورة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ومقطعة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>.</w:t>
      </w: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وتحتوي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إسبانيا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سهول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ساحلية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ضيقة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أغلب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الأحيان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وقد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تنعدم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أحيان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أخرى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وأهمها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سهول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مالقة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/>
          <w:sz w:val="32"/>
          <w:szCs w:val="32"/>
          <w:lang w:bidi="ar-IQ"/>
        </w:rPr>
        <w:t>Malaga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وألمرية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/>
          <w:sz w:val="32"/>
          <w:szCs w:val="32"/>
          <w:lang w:bidi="ar-IQ"/>
        </w:rPr>
        <w:t>Almeria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ومرسية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/>
          <w:sz w:val="32"/>
          <w:szCs w:val="32"/>
          <w:lang w:bidi="ar-IQ"/>
        </w:rPr>
        <w:t>Murcia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وفالنسية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/>
          <w:sz w:val="32"/>
          <w:szCs w:val="32"/>
          <w:lang w:bidi="ar-IQ"/>
        </w:rPr>
        <w:t>Valencia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وهناك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سهول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مرتفعة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تقع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وسط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الهضبة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أهمها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سهول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القشتالتين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القديمة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والجديدة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سهل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لامانشة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/>
          <w:sz w:val="32"/>
          <w:szCs w:val="32"/>
          <w:lang w:bidi="ar-IQ"/>
        </w:rPr>
        <w:t>La Mancha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وأخيراً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هناك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السهول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التي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تحاذي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المجاري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المائية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وأهمها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سهول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الإبرو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وسهول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الوادي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الكبير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>.</w:t>
      </w: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المناخ</w:t>
      </w: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تقع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إسبانيا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النطاق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المعتدل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نصف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الكرة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الشمالي،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ويتأثر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مناخها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بحركة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مراكز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الضغط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الجوي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التابعة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لحركة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الشمس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الظاهرية،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وبالتيارات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البحرية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الدافئة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المحيط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الأطلسي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وهكذا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تكون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مناخ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إسبانيا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ثلاثة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نماذج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كما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يلي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>:</w:t>
      </w: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نموذج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المناخ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المحيطي</w:t>
      </w: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lastRenderedPageBreak/>
        <w:t>ويسود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المناطق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الشمالية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والشمالية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الغربية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حيث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تهب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الرياح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الغربية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الرطبة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طوال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أيام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السنة،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وتكون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الأمطار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موزعة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جميع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الفصول،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وتصل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أكثر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1000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سنوياً،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وتسقط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شكل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ثلوج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المرتفعات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أما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درجات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الحرارة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فتكون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معتدلة،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إذ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يبلغ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متوسطها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10 ْ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مئوية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شتاءً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20 ْ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مئوية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صيفاً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>.</w:t>
      </w: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نموذج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المناخ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المتوسطي</w:t>
      </w: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ويسود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المناطق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الشرقية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والجنوبية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الشرقية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ويكون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الصيف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جافاً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لسيادة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ضغط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مرتفع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البحر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المتوسط،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وعدم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إمكان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وصول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المنخفضات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الجوية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أما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شتاءً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فإن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الضغط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المرتفع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يزحف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جنوباً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ويتراجع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ويصبح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البحر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المتوسط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ممراً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للمنخفضات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الجوية،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وهكذا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تهطل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الأمطار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فيه،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كما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تهطل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الفصول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الانتقالية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أيضاً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وتراوح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كمية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الأمطار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هذه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المنطقة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بين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400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ـ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800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سنوياً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الشريط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الساحلي،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وتصل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أكثر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1000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المرتفعات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الشمال،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وأكثر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2000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المرتفعات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الجنوب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أما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درجات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الحرارة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فتكون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معتدلة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صيفاً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وشتاءً،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باستثناء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الأحواض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والمنخفضات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حيث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تصبح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حارة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جداً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الصيف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وباردة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الشتاء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>.</w:t>
      </w: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نموذج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المناخ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القاري</w:t>
      </w: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ويسود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الهضبة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الوسطى،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حيث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يكون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الشتاء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طويلاً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وبارداً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والصيف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حاراً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جداً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وتظهر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هذه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المنطقة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التباينات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الكبيرة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درجات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الحرارة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وكميات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الأمطار،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غير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هذه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الأمطار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غير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كافية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بوجه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عام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نتيجة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ارتفاع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معدلات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التبخر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وتراوح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بين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300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ـ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400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أما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معدلات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درجات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الحرارة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فتكون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بين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4 ْ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مئوية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شتاءً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24 ْ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مئوية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صيفاً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>.</w:t>
      </w: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أعداد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السكان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وتوزيعهم</w:t>
      </w:r>
    </w:p>
    <w:p w:rsidR="000718F3" w:rsidRPr="000718F3" w:rsidRDefault="000718F3" w:rsidP="000718F3">
      <w:pPr>
        <w:bidi/>
        <w:spacing w:after="0" w:line="276" w:lineRule="auto"/>
        <w:ind w:left="720"/>
        <w:jc w:val="both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      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تعدّ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إسبانية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اليوم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بلداً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قليل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السكان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بالمقارنة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بقية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دول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أوربا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الغربية،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إذ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وصل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عدد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سكانها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40.321.143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نسمة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1998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يتألفون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73%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الإسبان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القشتاليين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18%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القطلونيين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6%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الغاليسيين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2.3%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الباسك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وقرابة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500.000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الغجر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وأكثر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461.364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lastRenderedPageBreak/>
        <w:t>الأجانب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وهكذا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تكون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الكثافة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السكانية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العامة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78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نسمة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الكم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2.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غير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هذه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الكثافة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لا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تكون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منتظمة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نتيجة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اختلاف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توزع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السكان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الناجم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اختلاف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البيئات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الطبيعية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والموارد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الاقتصادية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المناطق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الداخلية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التي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تمثل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69%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مساحة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البلاد،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يقطن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48%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السكان،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يتركز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ثلثهم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مدينة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مدريد،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وبذا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تكون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الكثافة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بحدود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15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نسمة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>/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كم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.2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أما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المناطق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الهامشية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التي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تمثل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31%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المساحة،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فيقيم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52%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السكان،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يتركز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18%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منهم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منطقة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برشلونة،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وعليه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تكون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الكثافة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بحدود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250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نسمة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>/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كم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2.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وينطبق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هذا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القول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المناطق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الهامشية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الشمالية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والشمالية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الشرقية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أكثر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مما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ينطبق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مناطق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الجنوب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الشرقي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التي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تماثل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كثافة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السكان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الكثافة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بعض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المناطق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الداخلية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>.</w:t>
      </w: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الجغرافية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الاقتصادية</w:t>
      </w: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تعد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إسبانيا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بلداً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فقيراً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إذا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قورنت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بالدول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الصناعية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المتقدمة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فقد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بلغ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معدل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الدخل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الفردي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السنوي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14350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دولاراً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1996.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وبهذا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يكون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رابع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أخفض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دخل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أوربة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الغربية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بعد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إيرلندة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واليونان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والبرتغال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>.</w:t>
      </w: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مصادر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الكهرباء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والطاقة</w:t>
      </w: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بلغ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إنتاج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إسبانية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الكهرباء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82400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مليون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كيلو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واط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ويتم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توليد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هذه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الكهرباء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بنسبة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32%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مصادر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مائية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59%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مصادر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حرارية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9%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محطات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ذرية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وتوجد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المراكز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الرئيسة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لإنتاج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الكهرباء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المائية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حوض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الدورو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الأعلى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وحوض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نهر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مينيو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>.</w:t>
      </w: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ولقد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أدى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التحول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الفحم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النفط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لإنتاج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الطاقة،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انخفاض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نسبة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الطاقة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الناتجة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الفحم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16%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فقط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والباقي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المصادر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المذكورة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>.</w:t>
      </w: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يستخرج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الفحم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المستخدم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أحواض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شمال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غربي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البلاد،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أما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النفط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فهو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مستورد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أقطار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الشرق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الأوسط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والجزائر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نحو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رئيس،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ويأتي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الغاز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الجزائر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أيضاً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أما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الطاقة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الذرية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فتعتمد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lastRenderedPageBreak/>
        <w:t>على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المخزون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المهم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الأورانيوم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مناطق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مختلفة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إسبانيا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وتخطط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الحكومة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لإنشاء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وتشييد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محطات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ذرية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إضافية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لإنتاج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22000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مليون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كيلو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واط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المستقبل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القريب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>.</w:t>
      </w: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المواد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الخام</w:t>
      </w: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تحتوي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الأرض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الإسبانية،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نتيجة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تركيبها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الجيولوجي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المعقد،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الكثير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الفلزات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فهي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تأتي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مقدمة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دول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أوربة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الغربية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بإنتاج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الزئبق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وتنتج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كميات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مهمة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النحاس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والرصاص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والفضة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وإنتاجها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الحديد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والتوتياء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والبوكسيت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متوسط،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وتنتج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القليل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التنغستين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والبوتاس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وبعض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أكاسيد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الأورانيوم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>.</w:t>
      </w: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توجد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مكامن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فلز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الحديد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المناطق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الشمالية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والشمالية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الغربية،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الفلز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نوعية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رديئة،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ونسبة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الحديد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50%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تقريباً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وقد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بلغ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إنتاج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إسبانية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الفلز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8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ملايين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طن،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أعطت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3400000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طن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الحديد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الصافي،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وقد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زاد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الإنتاج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12.154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مليون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طن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عام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1996.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وهناك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خطط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لزيادة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الإنتاج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ليصل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بين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15- 16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مليون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طن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الفلز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لتعطي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14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مليون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طن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الحديد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الصافي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أما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مكامن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النحاس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فتوجد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سييرامورينا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قرب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الحدود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البرتغالية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وقد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تضاعف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الإنتاج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مؤخراً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فبلغ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35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ألف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طن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وتقع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مكامن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الفحم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بمعظمها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شمال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غربي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إسبانية،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أنه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نوعية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رديئة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وصعبة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الاستخراج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وقد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انخفض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الإنتاج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10.200.000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طن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1965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6.900.000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طن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1973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لكنه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عاد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فارتفع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17.500.000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طن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عام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1996.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أما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إنتاج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الرصاص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والتوتياء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فقد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كان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مهماً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الماضي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وقد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تراجع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نتيجة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أساليب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الاستثمار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غير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الناجعة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>.</w:t>
      </w: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لقد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أدى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التنقيب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النفط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الغاز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الطبيعي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منذ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عام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1960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كشف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عدد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الحقول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وقد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قدر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احتياطي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البلاد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بـ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40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مليون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طن،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حين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بلغ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متوسط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الإنتاج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1.7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مليون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طن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1985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ـ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.1995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وأخيراً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لا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الإشارة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المخزون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المهم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الأورانيوم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المستخدم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تنفيذ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برامج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الطاقة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الذرية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المحلية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>.</w:t>
      </w: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الصناعة</w:t>
      </w: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شهدت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إسبانيا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تحولاً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صناعياً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كبيراً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سنوات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بعد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الحرب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العالمية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الثانية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ولاسيما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منذ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1960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وقد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انعكس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ذلك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نسبة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العاملين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فيها،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إذ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بلغت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30%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عام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1996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إسهامها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الدخل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القومي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إذ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وصلت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33%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عام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1996</w:t>
      </w: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تعد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الصناعات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الثقيلة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ولاسيما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صناعة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الحديد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والفولاذ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أساساً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لكثير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الصناعات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الأخرى،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فقد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وصل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الإنتاج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12.15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مليون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طن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عام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1996.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وتوجد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أهم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مراكز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هذه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الصناعة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الشاطئ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الشمالي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والشاطئ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الشرقي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أما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الصناعة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الكيمياوية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فقد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كانت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أسرع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نمواً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منذ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عام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1970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وتسهم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بأكثر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11%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قيمة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الإنتاج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الصناعي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منذ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عام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.1975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وتتركز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برشلونة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وعلى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طول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الشاطئ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الشمالي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وقرب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مصافي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تكرير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النفط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>.</w:t>
      </w: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وتعد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صناعة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بناء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السفن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الصناعات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التقليدية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إسبانية،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وتأتي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المرتبة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الخامسة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العالم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وقد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وصلت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طاقة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البناء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حمولته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1.6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مليون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طن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إسبانية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حوضان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لبناء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السفن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التجارية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حمولة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100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ألف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طن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وحوضان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لبناء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السفن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حمولة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200- 250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ألف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طن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وحوض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لبناء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ناقلات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النفط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حمولة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400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ألف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طن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أما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الصناعات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الهندسية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فتشتمل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صناعة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السيارات،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إذ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تأتي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إسبانية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المرتبة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الخامسة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أوربا،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ويكفي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الإنتاج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للسوق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المحلية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ويزيد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فائض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للتصدير،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وقد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بلغ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الإنتاج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2.226.000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سيارة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عام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1996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صُدِّر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7%.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وتتوضع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مصانع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السيارات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مدريد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وبرشلونة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وإشبيلية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وبلد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الوليد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وتشتمل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كذلك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صناعة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الحفارات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والمضخات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محركات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الديزل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العنفات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البخارية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والجرارات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وماكينات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النسيج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وأجهزة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صنع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الأحذية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وتسهم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الصناعات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الهندسية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بنسبة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24%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قيمة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الإنتاج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الصناعي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منذ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عام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1975.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أما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الصناعات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النسيجية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وصناعة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الألبسة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فقد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أسهمت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بنسبة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16%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قيمة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الإنتاج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الصناعي،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وتتركز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هذه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الصناعة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lastRenderedPageBreak/>
        <w:t>برشلونة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نحو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أساسي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وأخيراً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هناك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الصناعات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الغذائية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التي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تشمل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صناعة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التعليب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وحفظ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الأطعمة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وصناعة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الخمور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والمشروبات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>.</w:t>
      </w: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الزراعة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والتحريج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والصيد</w:t>
      </w: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وصلت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نسبة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الأرض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المزروعة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إسبانيا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عام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1990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41%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المساحة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العامة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وعمل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9%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السكان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العاملين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وقدمت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14%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مجموع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الدخل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القومي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لعام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.1996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وتواجه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الزراعة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عقبات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تعود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لأسباب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طبيعية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وأخرى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اجتماعية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بشرية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>.</w:t>
      </w: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أما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العقبات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الطبيعية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فتتمثل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قلة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الأمطار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وعدم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انتظامها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وارتفاع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درجات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الحرارة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صيفاً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حين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تتمثل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العقبات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الاجتماعية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البشرية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تباين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حجوم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الملكيات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الزراعية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وقلة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رؤوس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الأموال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وعجز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أعمال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التسويق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وتحاول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الحكومة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الإسبانية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تلافي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هذه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السلبيات،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فقد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نفذت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مشروعات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حماية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التربة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والري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وبناء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السدود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فبنت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أكثر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250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سداً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منذ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عام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1940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ووفرت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الري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لأكثر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2.4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مليون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هكتار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أصل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21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مليون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هكتار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الأراضي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الزراعية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وتهدف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الخطط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زيادة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هذا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الرقم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3.8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مليون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هكتار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تقريباً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ونفذت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منذ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عام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1954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دمج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أكثر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4.1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مليون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هكتار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الأراضي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الزراعية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فأصبح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متوسط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حجم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الملكية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8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هكتارات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>.</w:t>
      </w: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وتعدّ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الحبوب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أهم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المحصولات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الزراعية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إسبانيا،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فقد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شغلت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50%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تقريباً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الأرض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المزروعة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أنتجت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19.185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مليون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طن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الحبوب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عام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1997.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ويأتي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القمح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مقدمتها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إذ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شغل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نصف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هذه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المساحة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وقد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ارتفع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الإنتاج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4.6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مليون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طن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وتتركز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زراعته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المناطق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الداخلية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أما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الشعير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فيزرع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للعلف،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وهكذا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تزايد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الطلب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عليه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فارتفع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إنتاجه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8.57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مليون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طن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ومناطق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زراعته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ترافق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مناطق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زراعة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القمح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وهناك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الذرة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التي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تزرع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للعلف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أيضاً،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وقد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بلغ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الإنتاج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4.38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مليون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طن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وتزرع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الشمال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الغربي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أساساً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مناطق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فالنسية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وسرقسطة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وغرناطة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أما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الأرز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فيزرع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لتلبية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الطلب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المحلي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وتوفير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بعض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الصادرات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وقد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بلغت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المساحة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المزروعة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61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ألف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هكتار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lastRenderedPageBreak/>
        <w:t>حين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بلغ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الإنتاج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760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ألف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طن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وهذا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بين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أعلى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المردودات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العالم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إذ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بلغ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6000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كغ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>/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هكتار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وتتركز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زراعته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مناطق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إشبيلية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وفالنسية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وطرقونة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/>
          <w:sz w:val="32"/>
          <w:szCs w:val="32"/>
          <w:lang w:bidi="ar-IQ"/>
        </w:rPr>
        <w:t>Tarragona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>.</w:t>
      </w: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المجموعة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الأخرى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المحصولات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هي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الخضر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وأهمها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البطاطا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التي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تؤلف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الغذاء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الأساسي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للسكان،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والإنتاج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ثابت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تقريباً،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إذ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يبلغ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5.3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مليون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طن،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حين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تبلغ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المساحة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المزروعة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385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ألف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هكتار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وتزرع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البطاطا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أنحاء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إسبانية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المختلفة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وخاصة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منطقة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غاليسية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والبندورة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التي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تزرع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للتصدير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نحو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أساسي،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وتحتل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المرتبة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الرابعة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بين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الصادرات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الزراعية،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وقد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بلغ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الإنتاج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2.5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مليون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طن،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وهي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تزرع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مختلف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أنحاء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إسبانيا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جزرالكناري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>.</w:t>
      </w: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ولمحصولات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البحر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المتوسط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التقليدية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أثر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حيوي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الاقتصاد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الإسباني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وتأتي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الحمضيات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مقدمتها،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ولاسيما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البرتقال،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إذ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تبلغ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المساحة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المزروعة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211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ألف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هكتار،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ويصل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الإنتاج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2.5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مليون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طن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وتتركز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زراعته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الساحل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الشرقي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مقاطعتي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فالنسية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وقشتالة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أما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الزيتون،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فقد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بلغت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المساحة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المزروعة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مليوني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هكتار،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أكثر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نصفها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مقاطعة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الأندلس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إذ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بلغ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إنتاجه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411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ألف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طن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عام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1996.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ثم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هناك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الكرمة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التي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تزرع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مختلف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مناطق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إسبانيا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تقريباً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وقد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بلغت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المساحة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المزروعة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1.6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مليون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هكتار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وأخيراً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اللوز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الذي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يزرع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جزر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الباليار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ومناطق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الساحل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الشرقي،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والتفاح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الشمال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والشمال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الغربي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>.</w:t>
      </w: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أما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المحصولات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الصناعية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فأهمها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قصب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السكر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وقد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وصل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الإنتاج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6.3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مليون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طن،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ثم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القطن،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فالقنب،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فالتبغ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الذي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يزرع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بكميات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قليلة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>.</w:t>
      </w: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وتحتل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إسبانيا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مركزاً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متقدماً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بين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دول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أوربا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الغربية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الثروة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الحيوانية،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إذ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تمتلك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4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4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مليون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رأس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البقر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15.7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مليون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رأس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الغنم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>2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2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مليون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رأس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الماعز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8.5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مليون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خنزير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262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lastRenderedPageBreak/>
        <w:t>ألف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حصان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وتتركز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تربية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الأبقار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المناطق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الشمالية،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أما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الأغنام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المناطق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الوسطى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وقد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أسهمت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صادرات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الثروة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الحيوانية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بأكثر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50%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القيمة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الكلية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للمنتجات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الزراعية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والحيوانية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>.</w:t>
      </w: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</w:p>
    <w:p w:rsidR="000718F3" w:rsidRPr="000718F3" w:rsidRDefault="000718F3" w:rsidP="000718F3">
      <w:pPr>
        <w:bidi/>
        <w:spacing w:after="0" w:line="276" w:lineRule="auto"/>
        <w:ind w:left="720"/>
        <w:rPr>
          <w:rFonts w:ascii="Calibri" w:eastAsia="Calibri" w:hAnsi="Calibri" w:cs="Simplified Arabic"/>
          <w:sz w:val="32"/>
          <w:szCs w:val="32"/>
          <w:rtl/>
          <w:lang w:bidi="ar-IQ"/>
        </w:rPr>
      </w:pP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يتكون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إنتاج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الغابات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والأحراج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إسبانية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أخشاب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الصنوبر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والفلين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والراتنج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نحو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رئيسي،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مع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كميات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جيدة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أخشاب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الزان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والسنديان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فهي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تنتج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خمس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إنتاج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العالم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الفلين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حين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وصل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إنتاجها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الكلي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الأخشاب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إلى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6.8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مليون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3.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ويأتي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معظم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هذا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الإنتاج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المناطق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الشمالية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مقاطعة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اكستريمادورا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الوسط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أما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مجال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الصيد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البحري،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فإن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إسبانيا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تحتل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المركز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الثالث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بين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دول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أوربا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الغربية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في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كميته،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إذ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بلغت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1.320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مليون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طن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عام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1995.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ويتكون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من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أسماك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التونا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والسردين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والقشريات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 xml:space="preserve"> </w:t>
      </w:r>
      <w:r w:rsidRPr="000718F3">
        <w:rPr>
          <w:rFonts w:ascii="Calibri" w:eastAsia="Calibri" w:hAnsi="Calibri" w:cs="Simplified Arabic" w:hint="cs"/>
          <w:sz w:val="32"/>
          <w:szCs w:val="32"/>
          <w:rtl/>
          <w:lang w:bidi="ar-IQ"/>
        </w:rPr>
        <w:t>خاصة</w:t>
      </w:r>
      <w:r w:rsidRPr="000718F3">
        <w:rPr>
          <w:rFonts w:ascii="Calibri" w:eastAsia="Calibri" w:hAnsi="Calibri" w:cs="Simplified Arabic"/>
          <w:sz w:val="32"/>
          <w:szCs w:val="32"/>
          <w:rtl/>
          <w:lang w:bidi="ar-IQ"/>
        </w:rPr>
        <w:t>.</w:t>
      </w:r>
    </w:p>
    <w:p w:rsidR="00295A23" w:rsidRDefault="000718F3" w:rsidP="000718F3">
      <w:pPr>
        <w:jc w:val="right"/>
        <w:rPr>
          <w:lang w:bidi="ar-IQ"/>
        </w:rPr>
      </w:pPr>
      <w:bookmarkStart w:id="0" w:name="_GoBack"/>
      <w:bookmarkEnd w:id="0"/>
    </w:p>
    <w:sectPr w:rsidR="00295A23" w:rsidSect="000718F3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658"/>
    <w:multiLevelType w:val="hybridMultilevel"/>
    <w:tmpl w:val="A620AE70"/>
    <w:lvl w:ilvl="0" w:tplc="25FC7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56820"/>
    <w:multiLevelType w:val="hybridMultilevel"/>
    <w:tmpl w:val="D7A2F794"/>
    <w:lvl w:ilvl="0" w:tplc="9ACA9ECA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1018D"/>
    <w:multiLevelType w:val="hybridMultilevel"/>
    <w:tmpl w:val="FB080AFC"/>
    <w:lvl w:ilvl="0" w:tplc="1AFEF058">
      <w:start w:val="1"/>
      <w:numFmt w:val="decimal"/>
      <w:lvlText w:val="%1-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97EF9"/>
    <w:multiLevelType w:val="hybridMultilevel"/>
    <w:tmpl w:val="92927132"/>
    <w:lvl w:ilvl="0" w:tplc="AB5C53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05F49"/>
    <w:multiLevelType w:val="hybridMultilevel"/>
    <w:tmpl w:val="711CBFA0"/>
    <w:lvl w:ilvl="0" w:tplc="5EECEBC4">
      <w:start w:val="1"/>
      <w:numFmt w:val="decimal"/>
      <w:lvlText w:val="%1-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0815E7B"/>
    <w:multiLevelType w:val="hybridMultilevel"/>
    <w:tmpl w:val="47505918"/>
    <w:lvl w:ilvl="0" w:tplc="B366CD2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D15158"/>
    <w:multiLevelType w:val="multilevel"/>
    <w:tmpl w:val="E138DB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4135B6"/>
    <w:multiLevelType w:val="hybridMultilevel"/>
    <w:tmpl w:val="3CAABBEC"/>
    <w:lvl w:ilvl="0" w:tplc="C110037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0F049F"/>
    <w:multiLevelType w:val="hybridMultilevel"/>
    <w:tmpl w:val="28965874"/>
    <w:lvl w:ilvl="0" w:tplc="78EA1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41A4C"/>
    <w:multiLevelType w:val="hybridMultilevel"/>
    <w:tmpl w:val="E7CAD8A0"/>
    <w:lvl w:ilvl="0" w:tplc="E898B96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F45E8C"/>
    <w:multiLevelType w:val="hybridMultilevel"/>
    <w:tmpl w:val="0B60D67A"/>
    <w:lvl w:ilvl="0" w:tplc="79C0280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233495B"/>
    <w:multiLevelType w:val="hybridMultilevel"/>
    <w:tmpl w:val="EBB4F26C"/>
    <w:lvl w:ilvl="0" w:tplc="EBF0D592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282F45E8"/>
    <w:multiLevelType w:val="hybridMultilevel"/>
    <w:tmpl w:val="70BE8F1E"/>
    <w:lvl w:ilvl="0" w:tplc="3A540B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DF485D"/>
    <w:multiLevelType w:val="hybridMultilevel"/>
    <w:tmpl w:val="24727B72"/>
    <w:lvl w:ilvl="0" w:tplc="4B40582C">
      <w:start w:val="1"/>
      <w:numFmt w:val="decimal"/>
      <w:lvlText w:val="%1-"/>
      <w:lvlJc w:val="left"/>
      <w:pPr>
        <w:ind w:left="1080" w:hanging="72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1B23E8"/>
    <w:multiLevelType w:val="hybridMultilevel"/>
    <w:tmpl w:val="45C2AD94"/>
    <w:lvl w:ilvl="0" w:tplc="DC069630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474CC8"/>
    <w:multiLevelType w:val="hybridMultilevel"/>
    <w:tmpl w:val="593E0FB8"/>
    <w:lvl w:ilvl="0" w:tplc="C040D4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C24FF"/>
    <w:multiLevelType w:val="hybridMultilevel"/>
    <w:tmpl w:val="4B9AB1B0"/>
    <w:lvl w:ilvl="0" w:tplc="A58EA09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5D7B5E"/>
    <w:multiLevelType w:val="hybridMultilevel"/>
    <w:tmpl w:val="8D22FC7A"/>
    <w:lvl w:ilvl="0" w:tplc="BCDCB6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E13F8A"/>
    <w:multiLevelType w:val="hybridMultilevel"/>
    <w:tmpl w:val="623862D6"/>
    <w:lvl w:ilvl="0" w:tplc="DAC2E43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2250A1"/>
    <w:multiLevelType w:val="hybridMultilevel"/>
    <w:tmpl w:val="2312B0A8"/>
    <w:lvl w:ilvl="0" w:tplc="FC60789A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5D5E32B5"/>
    <w:multiLevelType w:val="hybridMultilevel"/>
    <w:tmpl w:val="1C5C69C8"/>
    <w:lvl w:ilvl="0" w:tplc="1C30E454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 w15:restartNumberingAfterBreak="0">
    <w:nsid w:val="6A7B3790"/>
    <w:multiLevelType w:val="hybridMultilevel"/>
    <w:tmpl w:val="06762E54"/>
    <w:lvl w:ilvl="0" w:tplc="1206BB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47C00"/>
    <w:multiLevelType w:val="hybridMultilevel"/>
    <w:tmpl w:val="7EF0317C"/>
    <w:lvl w:ilvl="0" w:tplc="C0E6ADDC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77861706"/>
    <w:multiLevelType w:val="hybridMultilevel"/>
    <w:tmpl w:val="52B2E12C"/>
    <w:lvl w:ilvl="0" w:tplc="F124AE26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DE64AB"/>
    <w:multiLevelType w:val="hybridMultilevel"/>
    <w:tmpl w:val="414C6C02"/>
    <w:lvl w:ilvl="0" w:tplc="AD9609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4"/>
  </w:num>
  <w:num w:numId="4">
    <w:abstractNumId w:val="1"/>
  </w:num>
  <w:num w:numId="5">
    <w:abstractNumId w:val="5"/>
  </w:num>
  <w:num w:numId="6">
    <w:abstractNumId w:val="8"/>
  </w:num>
  <w:num w:numId="7">
    <w:abstractNumId w:val="12"/>
  </w:num>
  <w:num w:numId="8">
    <w:abstractNumId w:val="6"/>
  </w:num>
  <w:num w:numId="9">
    <w:abstractNumId w:val="0"/>
  </w:num>
  <w:num w:numId="10">
    <w:abstractNumId w:val="18"/>
  </w:num>
  <w:num w:numId="11">
    <w:abstractNumId w:val="10"/>
  </w:num>
  <w:num w:numId="12">
    <w:abstractNumId w:val="9"/>
  </w:num>
  <w:num w:numId="13">
    <w:abstractNumId w:val="21"/>
  </w:num>
  <w:num w:numId="14">
    <w:abstractNumId w:val="15"/>
  </w:num>
  <w:num w:numId="15">
    <w:abstractNumId w:val="3"/>
  </w:num>
  <w:num w:numId="16">
    <w:abstractNumId w:val="2"/>
  </w:num>
  <w:num w:numId="17">
    <w:abstractNumId w:val="4"/>
  </w:num>
  <w:num w:numId="18">
    <w:abstractNumId w:val="23"/>
  </w:num>
  <w:num w:numId="19">
    <w:abstractNumId w:val="19"/>
  </w:num>
  <w:num w:numId="20">
    <w:abstractNumId w:val="20"/>
  </w:num>
  <w:num w:numId="21">
    <w:abstractNumId w:val="11"/>
  </w:num>
  <w:num w:numId="22">
    <w:abstractNumId w:val="24"/>
  </w:num>
  <w:num w:numId="23">
    <w:abstractNumId w:val="7"/>
  </w:num>
  <w:num w:numId="24">
    <w:abstractNumId w:val="22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8F3"/>
    <w:rsid w:val="000718F3"/>
    <w:rsid w:val="00770789"/>
    <w:rsid w:val="00826A4B"/>
    <w:rsid w:val="00BC10E2"/>
    <w:rsid w:val="00D9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50A81F-6C2F-467D-82CF-85C086F5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0718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0718F3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1">
    <w:name w:val="بلا قائمة1"/>
    <w:next w:val="a2"/>
    <w:uiPriority w:val="99"/>
    <w:semiHidden/>
    <w:unhideWhenUsed/>
    <w:rsid w:val="000718F3"/>
  </w:style>
  <w:style w:type="paragraph" w:styleId="a3">
    <w:name w:val="List Paragraph"/>
    <w:basedOn w:val="a"/>
    <w:uiPriority w:val="34"/>
    <w:qFormat/>
    <w:rsid w:val="000718F3"/>
    <w:pPr>
      <w:bidi/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paragraph" w:styleId="a4">
    <w:name w:val="header"/>
    <w:basedOn w:val="a"/>
    <w:link w:val="Char"/>
    <w:uiPriority w:val="99"/>
    <w:semiHidden/>
    <w:unhideWhenUsed/>
    <w:rsid w:val="000718F3"/>
    <w:pPr>
      <w:tabs>
        <w:tab w:val="center" w:pos="4153"/>
        <w:tab w:val="right" w:pos="8306"/>
      </w:tabs>
      <w:bidi/>
      <w:spacing w:after="200" w:line="276" w:lineRule="auto"/>
    </w:pPr>
    <w:rPr>
      <w:rFonts w:ascii="Calibri" w:eastAsia="Calibri" w:hAnsi="Calibri" w:cs="Arial"/>
    </w:rPr>
  </w:style>
  <w:style w:type="character" w:customStyle="1" w:styleId="Char">
    <w:name w:val="رأس الصفحة Char"/>
    <w:basedOn w:val="a0"/>
    <w:link w:val="a4"/>
    <w:uiPriority w:val="99"/>
    <w:semiHidden/>
    <w:rsid w:val="000718F3"/>
    <w:rPr>
      <w:rFonts w:ascii="Calibri" w:eastAsia="Calibri" w:hAnsi="Calibri" w:cs="Arial"/>
    </w:rPr>
  </w:style>
  <w:style w:type="paragraph" w:styleId="a5">
    <w:name w:val="footer"/>
    <w:basedOn w:val="a"/>
    <w:link w:val="Char0"/>
    <w:uiPriority w:val="99"/>
    <w:unhideWhenUsed/>
    <w:rsid w:val="000718F3"/>
    <w:pPr>
      <w:tabs>
        <w:tab w:val="center" w:pos="4153"/>
        <w:tab w:val="right" w:pos="8306"/>
      </w:tabs>
      <w:bidi/>
      <w:spacing w:after="200" w:line="276" w:lineRule="auto"/>
    </w:pPr>
    <w:rPr>
      <w:rFonts w:ascii="Calibri" w:eastAsia="Calibri" w:hAnsi="Calibri" w:cs="Arial"/>
    </w:rPr>
  </w:style>
  <w:style w:type="character" w:customStyle="1" w:styleId="Char0">
    <w:name w:val="تذييل الصفحة Char"/>
    <w:basedOn w:val="a0"/>
    <w:link w:val="a5"/>
    <w:uiPriority w:val="99"/>
    <w:rsid w:val="000718F3"/>
    <w:rPr>
      <w:rFonts w:ascii="Calibri" w:eastAsia="Calibri" w:hAnsi="Calibri" w:cs="Arial"/>
    </w:rPr>
  </w:style>
  <w:style w:type="character" w:customStyle="1" w:styleId="apple-style-span">
    <w:name w:val="apple-style-span"/>
    <w:basedOn w:val="a0"/>
    <w:rsid w:val="000718F3"/>
  </w:style>
  <w:style w:type="character" w:customStyle="1" w:styleId="apple-converted-space">
    <w:name w:val="apple-converted-space"/>
    <w:basedOn w:val="a0"/>
    <w:rsid w:val="000718F3"/>
  </w:style>
  <w:style w:type="character" w:styleId="Hyperlink">
    <w:name w:val="Hyperlink"/>
    <w:uiPriority w:val="99"/>
    <w:semiHidden/>
    <w:unhideWhenUsed/>
    <w:rsid w:val="000718F3"/>
    <w:rPr>
      <w:color w:val="0000FF"/>
      <w:u w:val="single"/>
    </w:rPr>
  </w:style>
  <w:style w:type="character" w:customStyle="1" w:styleId="mw-headline">
    <w:name w:val="mw-headline"/>
    <w:basedOn w:val="a0"/>
    <w:rsid w:val="000718F3"/>
  </w:style>
  <w:style w:type="paragraph" w:styleId="a6">
    <w:name w:val="Normal (Web)"/>
    <w:basedOn w:val="a"/>
    <w:uiPriority w:val="99"/>
    <w:unhideWhenUsed/>
    <w:rsid w:val="00071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section">
    <w:name w:val="editsection"/>
    <w:basedOn w:val="a0"/>
    <w:rsid w:val="000718F3"/>
  </w:style>
  <w:style w:type="paragraph" w:styleId="a7">
    <w:name w:val="footnote text"/>
    <w:basedOn w:val="a"/>
    <w:link w:val="Char1"/>
    <w:uiPriority w:val="99"/>
    <w:semiHidden/>
    <w:unhideWhenUsed/>
    <w:rsid w:val="000718F3"/>
    <w:pPr>
      <w:bidi/>
      <w:spacing w:after="200" w:line="276" w:lineRule="auto"/>
    </w:pPr>
    <w:rPr>
      <w:rFonts w:ascii="Calibri" w:eastAsia="Calibri" w:hAnsi="Calibri" w:cs="Arial"/>
      <w:sz w:val="20"/>
      <w:szCs w:val="20"/>
    </w:rPr>
  </w:style>
  <w:style w:type="character" w:customStyle="1" w:styleId="Char1">
    <w:name w:val="نص حاشية سفلية Char"/>
    <w:basedOn w:val="a0"/>
    <w:link w:val="a7"/>
    <w:uiPriority w:val="99"/>
    <w:semiHidden/>
    <w:rsid w:val="000718F3"/>
    <w:rPr>
      <w:rFonts w:ascii="Calibri" w:eastAsia="Calibri" w:hAnsi="Calibri" w:cs="Arial"/>
      <w:sz w:val="20"/>
      <w:szCs w:val="20"/>
    </w:rPr>
  </w:style>
  <w:style w:type="character" w:styleId="a8">
    <w:name w:val="footnote reference"/>
    <w:uiPriority w:val="99"/>
    <w:semiHidden/>
    <w:unhideWhenUsed/>
    <w:rsid w:val="000718F3"/>
    <w:rPr>
      <w:vertAlign w:val="superscript"/>
    </w:rPr>
  </w:style>
  <w:style w:type="paragraph" w:styleId="a9">
    <w:name w:val="Balloon Text"/>
    <w:basedOn w:val="a"/>
    <w:link w:val="Char2"/>
    <w:uiPriority w:val="99"/>
    <w:semiHidden/>
    <w:unhideWhenUsed/>
    <w:rsid w:val="000718F3"/>
    <w:pPr>
      <w:bidi/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Char2">
    <w:name w:val="نص في بالون Char"/>
    <w:basedOn w:val="a0"/>
    <w:link w:val="a9"/>
    <w:uiPriority w:val="99"/>
    <w:semiHidden/>
    <w:rsid w:val="000718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2309</Words>
  <Characters>13164</Characters>
  <Application>Microsoft Office Word</Application>
  <DocSecurity>0</DocSecurity>
  <Lines>109</Lines>
  <Paragraphs>30</Paragraphs>
  <ScaleCrop>false</ScaleCrop>
  <Company>Microsoft (C)</Company>
  <LinksUpToDate>false</LinksUpToDate>
  <CharactersWithSpaces>15443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</cp:revision>
  <dcterms:created xsi:type="dcterms:W3CDTF">2021-04-21T19:01:00Z</dcterms:created>
  <dcterms:modified xsi:type="dcterms:W3CDTF">2021-04-21T19:01:00Z</dcterms:modified>
</cp:coreProperties>
</file>