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8482" w:type="dxa"/>
        <w:tblInd w:w="74" w:type="dxa"/>
        <w:tblLook w:val="04A0" w:firstRow="1" w:lastRow="0" w:firstColumn="1" w:lastColumn="0" w:noHBand="0" w:noVBand="1"/>
      </w:tblPr>
      <w:tblGrid>
        <w:gridCol w:w="692"/>
        <w:gridCol w:w="4104"/>
        <w:gridCol w:w="3686"/>
      </w:tblGrid>
      <w:tr w:rsidR="00C146AD" w:rsidTr="00C146AD">
        <w:tc>
          <w:tcPr>
            <w:tcW w:w="692" w:type="dxa"/>
          </w:tcPr>
          <w:p w:rsidR="00C146AD" w:rsidRPr="00A175B6" w:rsidRDefault="00C146AD" w:rsidP="00A175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104" w:type="dxa"/>
          </w:tcPr>
          <w:p w:rsidR="00C146AD" w:rsidRPr="00A175B6" w:rsidRDefault="00C146AD" w:rsidP="00A175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686" w:type="dxa"/>
          </w:tcPr>
          <w:p w:rsidR="00C146AD" w:rsidRPr="00A175B6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القناة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اروى ستار شهاب احمد العزاوي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اميمه حسين علي حسين العاني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 عبد محمد حسن الزهيري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خنساء احمد عبد الكريم موسى زبير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رغده عثمان محمود حسين المجمعي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رؤى متعب ياس خضير الجبوري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شذى عادل هادي صالح العزاوي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شيماء محمد رزوقي عبيد الاعجم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ذوي الشهداء قبل (2003)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فاضل حميد منصور الشمري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ماثر حسيب محمود احمد القيسي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منى باقر عبد الله محمد الحسيني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سجناء سياسيين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نورس جاسم علي محمد التميمي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هدى طه اعويد فرج الثابتي</w:t>
            </w:r>
          </w:p>
        </w:tc>
        <w:tc>
          <w:tcPr>
            <w:tcW w:w="3686" w:type="dxa"/>
          </w:tcPr>
          <w:p w:rsidR="00C146AD" w:rsidRPr="009D0A89" w:rsidRDefault="00C146A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CD11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عبير عبد الواحد نومان علوان الاركي</w:t>
            </w:r>
          </w:p>
        </w:tc>
        <w:tc>
          <w:tcPr>
            <w:tcW w:w="3686" w:type="dxa"/>
          </w:tcPr>
          <w:p w:rsidR="00C146AD" w:rsidRPr="009D0A89" w:rsidRDefault="00C146AD" w:rsidP="00CD11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CD11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رونق ثائر زكي علي الربيعي</w:t>
            </w:r>
          </w:p>
        </w:tc>
        <w:tc>
          <w:tcPr>
            <w:tcW w:w="3686" w:type="dxa"/>
          </w:tcPr>
          <w:p w:rsidR="00C146AD" w:rsidRPr="009D0A89" w:rsidRDefault="00C146AD" w:rsidP="00CD11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رائد احمد سلمان محمود الجميلي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 خزعل جاسم محمد المجمعي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شيماء ثابت نعمان خليل العزي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عذراء عمار مهدي علي الشبلي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محمود علي محمود الخشناو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قتيبة صالح خليل البياتي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مها مطشر حاتم علوان المهداوي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مها ناظم حسين محمد الجعفري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 محمد ياسين رشيد البزاز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C146AD" w:rsidTr="00C146AD">
        <w:tc>
          <w:tcPr>
            <w:tcW w:w="692" w:type="dxa"/>
          </w:tcPr>
          <w:p w:rsidR="00C146AD" w:rsidRDefault="00C146AD" w:rsidP="00CD11A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104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ايمان عبد الرزاق جسام زيدان المحيمص</w:t>
            </w:r>
          </w:p>
        </w:tc>
        <w:tc>
          <w:tcPr>
            <w:tcW w:w="3686" w:type="dxa"/>
          </w:tcPr>
          <w:p w:rsidR="00C146AD" w:rsidRPr="009D0A89" w:rsidRDefault="00C146AD" w:rsidP="009D0A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0A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الخاص</w:t>
            </w:r>
          </w:p>
        </w:tc>
      </w:tr>
    </w:tbl>
    <w:p w:rsidR="0004174A" w:rsidRDefault="0004174A">
      <w:pPr>
        <w:rPr>
          <w:rtl/>
        </w:rPr>
      </w:pPr>
    </w:p>
    <w:p w:rsidR="00A175B6" w:rsidRDefault="00A175B6">
      <w:pPr>
        <w:rPr>
          <w:rtl/>
        </w:rPr>
      </w:pPr>
    </w:p>
    <w:p w:rsidR="00E27EE8" w:rsidRDefault="00E27EE8">
      <w:pPr>
        <w:rPr>
          <w:rtl/>
        </w:rPr>
      </w:pPr>
    </w:p>
    <w:p w:rsidR="00A175B6" w:rsidRDefault="00A175B6"/>
    <w:sectPr w:rsidR="00A175B6" w:rsidSect="001358A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06" w:rsidRDefault="005A2F06" w:rsidP="00A175B6">
      <w:pPr>
        <w:spacing w:after="0" w:line="240" w:lineRule="auto"/>
      </w:pPr>
      <w:r>
        <w:separator/>
      </w:r>
    </w:p>
  </w:endnote>
  <w:endnote w:type="continuationSeparator" w:id="0">
    <w:p w:rsidR="005A2F06" w:rsidRDefault="005A2F06" w:rsidP="00A1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06" w:rsidRDefault="005A2F06" w:rsidP="00A175B6">
      <w:pPr>
        <w:spacing w:after="0" w:line="240" w:lineRule="auto"/>
      </w:pPr>
      <w:r>
        <w:separator/>
      </w:r>
    </w:p>
  </w:footnote>
  <w:footnote w:type="continuationSeparator" w:id="0">
    <w:p w:rsidR="005A2F06" w:rsidRDefault="005A2F06" w:rsidP="00A1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B6" w:rsidRDefault="00CD11AA" w:rsidP="009D0A89">
    <w:pPr>
      <w:pStyle w:val="a3"/>
      <w:jc w:val="center"/>
      <w:rPr>
        <w:sz w:val="28"/>
        <w:szCs w:val="28"/>
        <w:rtl/>
        <w:lang w:bidi="ar-IQ"/>
      </w:rPr>
    </w:pPr>
    <w:r>
      <w:rPr>
        <w:rFonts w:hint="cs"/>
        <w:sz w:val="28"/>
        <w:szCs w:val="28"/>
        <w:rtl/>
        <w:lang w:bidi="ar-IQ"/>
      </w:rPr>
      <w:t xml:space="preserve">جدول رقم ( </w:t>
    </w:r>
    <w:r w:rsidR="009D0A89">
      <w:rPr>
        <w:rFonts w:hint="cs"/>
        <w:sz w:val="28"/>
        <w:szCs w:val="28"/>
        <w:rtl/>
        <w:lang w:bidi="ar-IQ"/>
      </w:rPr>
      <w:t>3</w:t>
    </w:r>
    <w:r>
      <w:rPr>
        <w:rFonts w:hint="cs"/>
        <w:sz w:val="28"/>
        <w:szCs w:val="28"/>
        <w:rtl/>
        <w:lang w:bidi="ar-IQ"/>
      </w:rPr>
      <w:t xml:space="preserve"> )</w:t>
    </w:r>
  </w:p>
  <w:p w:rsidR="00CD11AA" w:rsidRPr="00957A85" w:rsidRDefault="00CD11AA" w:rsidP="00C146AD">
    <w:pPr>
      <w:pStyle w:val="a3"/>
      <w:jc w:val="center"/>
      <w:rPr>
        <w:sz w:val="28"/>
        <w:szCs w:val="28"/>
        <w:lang w:bidi="ar-IQ"/>
      </w:rPr>
    </w:pPr>
    <w:r>
      <w:rPr>
        <w:rFonts w:hint="cs"/>
        <w:sz w:val="28"/>
        <w:szCs w:val="28"/>
        <w:rtl/>
        <w:lang w:bidi="ar-IQ"/>
      </w:rPr>
      <w:t xml:space="preserve">اسماء المشاركين في الامتحان التنافسي </w:t>
    </w:r>
    <w:r w:rsidR="00C146AD">
      <w:rPr>
        <w:rFonts w:hint="cs"/>
        <w:sz w:val="28"/>
        <w:szCs w:val="28"/>
        <w:rtl/>
        <w:lang w:bidi="ar-IQ"/>
      </w:rPr>
      <w:t>الراسبون</w:t>
    </w:r>
    <w:r>
      <w:rPr>
        <w:rFonts w:hint="cs"/>
        <w:sz w:val="28"/>
        <w:szCs w:val="28"/>
        <w:rtl/>
        <w:lang w:bidi="ar-IQ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184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C31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6"/>
    <w:rsid w:val="00034AF7"/>
    <w:rsid w:val="0004174A"/>
    <w:rsid w:val="000E5B62"/>
    <w:rsid w:val="001358A1"/>
    <w:rsid w:val="00286A37"/>
    <w:rsid w:val="00371E6C"/>
    <w:rsid w:val="00517B15"/>
    <w:rsid w:val="005A2F06"/>
    <w:rsid w:val="005C6758"/>
    <w:rsid w:val="00957A85"/>
    <w:rsid w:val="009D0A89"/>
    <w:rsid w:val="00A16229"/>
    <w:rsid w:val="00A175B6"/>
    <w:rsid w:val="00B4237E"/>
    <w:rsid w:val="00C146AD"/>
    <w:rsid w:val="00C23EF4"/>
    <w:rsid w:val="00C81A68"/>
    <w:rsid w:val="00CD11AA"/>
    <w:rsid w:val="00E27EE8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57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5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asd</cp:lastModifiedBy>
  <cp:revision>9</cp:revision>
  <cp:lastPrinted>2015-08-17T06:16:00Z</cp:lastPrinted>
  <dcterms:created xsi:type="dcterms:W3CDTF">2015-08-16T10:42:00Z</dcterms:created>
  <dcterms:modified xsi:type="dcterms:W3CDTF">2015-08-18T05:39:00Z</dcterms:modified>
</cp:coreProperties>
</file>