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3E" w:rsidRPr="00C63EF2" w:rsidRDefault="00C63EF2" w:rsidP="00C63EF2">
      <w:pPr>
        <w:jc w:val="center"/>
        <w:rPr>
          <w:b/>
          <w:bCs/>
          <w:sz w:val="28"/>
          <w:szCs w:val="28"/>
          <w:rtl/>
          <w:lang w:bidi="ar-IQ"/>
        </w:rPr>
      </w:pPr>
      <w:r w:rsidRPr="00C63EF2">
        <w:rPr>
          <w:rFonts w:hint="cs"/>
          <w:b/>
          <w:bCs/>
          <w:sz w:val="28"/>
          <w:szCs w:val="28"/>
          <w:rtl/>
          <w:lang w:bidi="ar-IQ"/>
        </w:rPr>
        <w:t>نتائج المرحلة الثاني</w:t>
      </w:r>
    </w:p>
    <w:p w:rsidR="00C63EF2" w:rsidRDefault="00C63EF2" w:rsidP="00C63EF2">
      <w:pPr>
        <w:jc w:val="center"/>
        <w:rPr>
          <w:b/>
          <w:bCs/>
          <w:sz w:val="28"/>
          <w:szCs w:val="28"/>
          <w:rtl/>
          <w:lang w:bidi="ar-IQ"/>
        </w:rPr>
      </w:pPr>
      <w:r w:rsidRPr="00C63EF2">
        <w:rPr>
          <w:rFonts w:hint="cs"/>
          <w:b/>
          <w:bCs/>
          <w:sz w:val="28"/>
          <w:szCs w:val="28"/>
          <w:rtl/>
          <w:lang w:bidi="ar-IQ"/>
        </w:rPr>
        <w:t xml:space="preserve">الدور الثاني للعام الدراسي 2012 </w:t>
      </w:r>
      <w:r>
        <w:rPr>
          <w:b/>
          <w:bCs/>
          <w:sz w:val="28"/>
          <w:szCs w:val="28"/>
          <w:rtl/>
          <w:lang w:bidi="ar-IQ"/>
        </w:rPr>
        <w:t>–</w:t>
      </w:r>
      <w:r w:rsidRPr="00C63EF2">
        <w:rPr>
          <w:rFonts w:hint="cs"/>
          <w:b/>
          <w:bCs/>
          <w:sz w:val="28"/>
          <w:szCs w:val="28"/>
          <w:rtl/>
          <w:lang w:bidi="ar-IQ"/>
        </w:rPr>
        <w:t xml:space="preserve"> 2013</w:t>
      </w:r>
    </w:p>
    <w:tbl>
      <w:tblPr>
        <w:tblStyle w:val="a5"/>
        <w:bidiVisual/>
        <w:tblW w:w="0" w:type="auto"/>
        <w:tblInd w:w="-1225" w:type="dxa"/>
        <w:tblLook w:val="04A0"/>
      </w:tblPr>
      <w:tblGrid>
        <w:gridCol w:w="531"/>
        <w:gridCol w:w="3154"/>
        <w:gridCol w:w="1985"/>
        <w:gridCol w:w="4077"/>
      </w:tblGrid>
      <w:tr w:rsidR="00C63EF2" w:rsidTr="00EA07F8">
        <w:trPr>
          <w:trHeight w:val="397"/>
        </w:trPr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54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985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اثار ساجد محمود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عبور 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عبدالكريم حسن علي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اسماعيل عباس عبدالكريم مطر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عدنان ذياب لفته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بشرى سليمان علوي خليل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54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ثائر محمود محمد</w:t>
            </w:r>
          </w:p>
        </w:tc>
        <w:tc>
          <w:tcPr>
            <w:tcW w:w="1985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4C7523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في مادة العبور ( المرحلة الاولى )</w:t>
            </w: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فارس عبدالله سيد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رندة طارق وهيب عبدعلي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ياس صالح دواي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سالي غزوان داود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سرى زيد خلف علي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عذراء خضير عباس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جاسم عبدالله حسن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قصي جاسم محمد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مجبل يوسف حسين عبدالله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مصطاف كامل مصطاف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ميس عباس علس غضيب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ميعاد جاسم زيدان خلف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رحمن ابراهيم نحو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كامل عنوان هزاع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 هشام محمد خلف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عبد علي صالح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3EF2" w:rsidTr="00EA07F8">
        <w:tc>
          <w:tcPr>
            <w:tcW w:w="531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154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استبرق منصور خضير</w:t>
            </w:r>
          </w:p>
        </w:tc>
        <w:tc>
          <w:tcPr>
            <w:tcW w:w="1985" w:type="dxa"/>
          </w:tcPr>
          <w:p w:rsidR="00C63EF2" w:rsidRDefault="00EA07F8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4077" w:type="dxa"/>
          </w:tcPr>
          <w:p w:rsidR="00C63EF2" w:rsidRDefault="00C63EF2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339B" w:rsidTr="00EA07F8">
        <w:tc>
          <w:tcPr>
            <w:tcW w:w="531" w:type="dxa"/>
          </w:tcPr>
          <w:p w:rsidR="0073339B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154" w:type="dxa"/>
          </w:tcPr>
          <w:p w:rsidR="0073339B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ايلاف سلمان مراد</w:t>
            </w:r>
          </w:p>
        </w:tc>
        <w:tc>
          <w:tcPr>
            <w:tcW w:w="1985" w:type="dxa"/>
          </w:tcPr>
          <w:p w:rsidR="0073339B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4077" w:type="dxa"/>
          </w:tcPr>
          <w:p w:rsidR="0073339B" w:rsidRDefault="0073339B" w:rsidP="00820B5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مادة العبور ( المرحلة الاولى )</w:t>
            </w: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54" w:type="dxa"/>
          </w:tcPr>
          <w:p w:rsidR="004A1949" w:rsidRDefault="004A1949" w:rsidP="00012B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حسيب صبري عباس</w:t>
            </w:r>
          </w:p>
        </w:tc>
        <w:tc>
          <w:tcPr>
            <w:tcW w:w="1985" w:type="dxa"/>
          </w:tcPr>
          <w:p w:rsidR="004A1949" w:rsidRDefault="004A1949" w:rsidP="00012B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154" w:type="dxa"/>
          </w:tcPr>
          <w:p w:rsidR="004A1949" w:rsidRDefault="004A1949" w:rsidP="000676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محمود محمد</w:t>
            </w:r>
          </w:p>
        </w:tc>
        <w:tc>
          <w:tcPr>
            <w:tcW w:w="1985" w:type="dxa"/>
          </w:tcPr>
          <w:p w:rsidR="004A1949" w:rsidRDefault="004A1949" w:rsidP="000676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154" w:type="dxa"/>
          </w:tcPr>
          <w:p w:rsidR="004A1949" w:rsidRDefault="004A1949" w:rsidP="000676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حميد علي خضير</w:t>
            </w:r>
          </w:p>
        </w:tc>
        <w:tc>
          <w:tcPr>
            <w:tcW w:w="1985" w:type="dxa"/>
          </w:tcPr>
          <w:p w:rsidR="004A1949" w:rsidRDefault="004A1949" w:rsidP="000676A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رعد علي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بشار حسن محمود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هاشم اسماعيل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عادل ولي جعفر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سرور خماس خزعل كريم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شذى سعد رحيم نافع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 مشرق نصيف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مظفر داود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عبدالمهيمن طلب جعفر مهدي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عبورعبور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غصون حمزة سلمان عبد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خالد فليح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عدنان احمد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فرقان محمد جاسم محمد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سعدون مطشر سلمان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ملاك صلاح كاظم محمد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 قيس خريسان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44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مهند علي مجيد محمود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نستعين محسن محمد عبدالله</w:t>
            </w: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3154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نهى خالد عباس علي</w:t>
            </w:r>
          </w:p>
        </w:tc>
        <w:tc>
          <w:tcPr>
            <w:tcW w:w="1985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3154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عبدالغفار طعمه صالح</w:t>
            </w:r>
          </w:p>
        </w:tc>
        <w:tc>
          <w:tcPr>
            <w:tcW w:w="1985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3154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 محمد احمد</w:t>
            </w:r>
          </w:p>
        </w:tc>
        <w:tc>
          <w:tcPr>
            <w:tcW w:w="1985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3154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هيام فاضل محمود سالم</w:t>
            </w:r>
          </w:p>
        </w:tc>
        <w:tc>
          <w:tcPr>
            <w:tcW w:w="1985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154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يسر ضياء هاشم احمد</w:t>
            </w:r>
          </w:p>
        </w:tc>
        <w:tc>
          <w:tcPr>
            <w:tcW w:w="1985" w:type="dxa"/>
          </w:tcPr>
          <w:p w:rsidR="004A1949" w:rsidRDefault="0073339B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A1949" w:rsidTr="00EA07F8">
        <w:tc>
          <w:tcPr>
            <w:tcW w:w="531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154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7" w:type="dxa"/>
          </w:tcPr>
          <w:p w:rsidR="004A1949" w:rsidRDefault="004A1949" w:rsidP="00C63EF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63EF2" w:rsidRDefault="00C63EF2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Pr="00945838" w:rsidRDefault="0059152F" w:rsidP="0059152F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:rtl/>
          <w:lang w:bidi="ar-IQ"/>
        </w:rPr>
      </w:pPr>
      <w:r w:rsidRPr="00945838">
        <w:rPr>
          <w:rFonts w:hint="cs"/>
          <w:b/>
          <w:bCs/>
          <w:sz w:val="48"/>
          <w:szCs w:val="48"/>
          <w:rtl/>
          <w:lang w:bidi="ar-IQ"/>
        </w:rPr>
        <w:lastRenderedPageBreak/>
        <w:t>نتائج المرحلة الرابعة_الدراسة الصباحية للعام الدراسي 2012-2013</w:t>
      </w:r>
    </w:p>
    <w:tbl>
      <w:tblPr>
        <w:tblStyle w:val="a5"/>
        <w:tblW w:w="9918" w:type="dxa"/>
        <w:tblLook w:val="04A0"/>
      </w:tblPr>
      <w:tblGrid>
        <w:gridCol w:w="2718"/>
        <w:gridCol w:w="2430"/>
        <w:gridCol w:w="4050"/>
        <w:gridCol w:w="720"/>
      </w:tblGrid>
      <w:tr w:rsidR="0059152F" w:rsidRPr="00945838" w:rsidTr="00E15D22">
        <w:tc>
          <w:tcPr>
            <w:tcW w:w="2718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ملاحظات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الاسم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حسن محمد حسن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رجاء حسين علي وسمي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رغد صباح كامل خضير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زياد موزر عمر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سجى حسين علي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سمية سعد حمد خلف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سندس عصام لطيف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طلبة ماجد حسن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محمد جاسم سندان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مازن عبد الحسن رشيد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---------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نور وسمي عليوي عائد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طه محمد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عبد الرحمن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إسراء حاتم عبد الكريم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إسراء نصير علي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أطياف طه سلمان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اية علي عبد الكريم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أيوب يوسف غني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حمزة محمود حسين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دعاء علي حسين علي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رغد عادل حميد علي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زينة زيدان خلف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سيف عيال منصور كاظم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شروق جبار حسين جاسم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شهد عبد الرحيم خورشيد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ثابت حسن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فادي عماد محمود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قيس هزبر مروح حسين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لمياء أحمد هتيمي برغش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مرتضى صالح سعود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مصطفى طاهر منديل صالح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ميساء نجيب رفيع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ميلاد محمد عصفور سلمان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صالح اسماعيل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أنوار عبد الحافظ شفق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تغريد وادي حسين جاسم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حسن حميد حسين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حوراء حسن علي حسين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BB4795" w:rsidRDefault="0059152F" w:rsidP="00E15D22">
            <w:pPr>
              <w:jc w:val="center"/>
              <w:rPr>
                <w:sz w:val="28"/>
                <w:szCs w:val="28"/>
                <w:lang w:bidi="ar-IQ"/>
              </w:rPr>
            </w:pPr>
            <w:r w:rsidRPr="00BB4795">
              <w:rPr>
                <w:rFonts w:hint="cs"/>
                <w:sz w:val="28"/>
                <w:szCs w:val="28"/>
                <w:rtl/>
                <w:lang w:bidi="ar-IQ"/>
              </w:rPr>
              <w:t>ناجحة بمادة العبور (الشعر)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راسبة بمادة العبور (طرائق تدريس)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رغدة جليل ابراهيم عبود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سعد طاهر محمود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طيبة محسد عبد الستار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عباس مزهر اسماعيل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عبد الصمد داود علي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علياء مطشر مرزه حسن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منال كامل عبد علي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 بالعبور</w:t>
            </w:r>
          </w:p>
        </w:tc>
        <w:tc>
          <w:tcPr>
            <w:tcW w:w="243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وليد عواد كاظم</w:t>
            </w:r>
          </w:p>
        </w:tc>
        <w:tc>
          <w:tcPr>
            <w:tcW w:w="720" w:type="dxa"/>
          </w:tcPr>
          <w:p w:rsidR="0059152F" w:rsidRDefault="0059152F" w:rsidP="00E15D22">
            <w:pPr>
              <w:jc w:val="center"/>
              <w:rPr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46</w:t>
            </w:r>
          </w:p>
        </w:tc>
      </w:tr>
    </w:tbl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Pr="00945838" w:rsidRDefault="0059152F" w:rsidP="0059152F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:rtl/>
          <w:lang w:bidi="ar-IQ"/>
        </w:rPr>
      </w:pPr>
      <w:r w:rsidRPr="00945838">
        <w:rPr>
          <w:rFonts w:hint="cs"/>
          <w:b/>
          <w:bCs/>
          <w:sz w:val="48"/>
          <w:szCs w:val="48"/>
          <w:rtl/>
          <w:lang w:bidi="ar-IQ"/>
        </w:rPr>
        <w:lastRenderedPageBreak/>
        <w:t xml:space="preserve">نتائج المرحلة الرابعة_الدراسة </w:t>
      </w:r>
      <w:r>
        <w:rPr>
          <w:rFonts w:hint="cs"/>
          <w:b/>
          <w:bCs/>
          <w:sz w:val="48"/>
          <w:szCs w:val="48"/>
          <w:rtl/>
          <w:lang w:bidi="ar-IQ"/>
        </w:rPr>
        <w:t>المسائية</w:t>
      </w:r>
      <w:r w:rsidRPr="00945838">
        <w:rPr>
          <w:rFonts w:hint="cs"/>
          <w:b/>
          <w:bCs/>
          <w:sz w:val="48"/>
          <w:szCs w:val="48"/>
          <w:rtl/>
          <w:lang w:bidi="ar-IQ"/>
        </w:rPr>
        <w:t xml:space="preserve"> للعام الدراسي 2012-2013</w:t>
      </w:r>
    </w:p>
    <w:tbl>
      <w:tblPr>
        <w:tblStyle w:val="a5"/>
        <w:tblW w:w="9918" w:type="dxa"/>
        <w:tblLook w:val="04A0"/>
      </w:tblPr>
      <w:tblGrid>
        <w:gridCol w:w="2718"/>
        <w:gridCol w:w="2430"/>
        <w:gridCol w:w="4050"/>
        <w:gridCol w:w="720"/>
      </w:tblGrid>
      <w:tr w:rsidR="0059152F" w:rsidRPr="00945838" w:rsidTr="00E15D22">
        <w:tc>
          <w:tcPr>
            <w:tcW w:w="2718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ملاحظات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الاسم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59152F" w:rsidRPr="00945838" w:rsidRDefault="0059152F" w:rsidP="00E15D22">
            <w:pPr>
              <w:jc w:val="center"/>
              <w:rPr>
                <w:b/>
                <w:bCs/>
                <w:sz w:val="40"/>
                <w:szCs w:val="40"/>
                <w:lang w:bidi="ar-IQ"/>
              </w:rPr>
            </w:pPr>
            <w:r w:rsidRPr="00945838">
              <w:rPr>
                <w:rFonts w:hint="cs"/>
                <w:b/>
                <w:bCs/>
                <w:sz w:val="40"/>
                <w:szCs w:val="40"/>
                <w:rtl/>
                <w:lang w:bidi="ar-IQ"/>
              </w:rPr>
              <w:t>ت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جليل ابراهيم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E67AE8" w:rsidRDefault="0059152F" w:rsidP="00E15D2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 بمادة العبور (اللغة) راسب بمادة العبور (الشعر)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أثيرعبد الله علي صالح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أحمد واثق أحمد ابراهيم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اسامة كاظم حسون سعيد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E67AE8" w:rsidRDefault="0059152F" w:rsidP="00E15D22">
            <w:pPr>
              <w:jc w:val="center"/>
              <w:rPr>
                <w:sz w:val="36"/>
                <w:szCs w:val="36"/>
                <w:lang w:bidi="ar-IQ"/>
              </w:rPr>
            </w:pPr>
            <w:r w:rsidRPr="00E67AE8">
              <w:rPr>
                <w:rFonts w:hint="cs"/>
                <w:sz w:val="36"/>
                <w:szCs w:val="36"/>
                <w:rtl/>
                <w:lang w:bidi="ar-IQ"/>
              </w:rPr>
              <w:t>ناجحة بالعبور بقرار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الاء قيس خريسان لفتة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الهام صالح مهدي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أمجد ياسين زيدان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أنوار شامل سلمان ارسلان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حيدر محمد جاسم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رواسي عبد كريم عبد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رويدة عدنان عبد الرزاق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زينة شحاذة حسين حسن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سارة رعد محمد عباس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شيماء عارف عبد السلام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صفا عبد العزيز عبود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عبد المحسن علي زيدان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داود سالم خليل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شاكر شاطي بحر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علي كريم نقيب حمزة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19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عمر فوزي عبدال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20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410DD6" w:rsidRDefault="0059152F" w:rsidP="00E15D2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 بمادة العبور (الشعر) راسبة بمادة العبور (مقالة)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راسبة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فاطمة خليل حبيب محمد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21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فراس حسين غالب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22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راسب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قصي يوسف حسين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23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كرمل معن صالح جاسم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24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ديوان راضي محمد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25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بالعبور</w:t>
            </w: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---------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محمد صبيح فهمي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26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هديل عباس ابراهيم حمد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27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ناجحة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وسن اسماعيل عبد الرزاق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28</w:t>
            </w:r>
          </w:p>
        </w:tc>
      </w:tr>
      <w:tr w:rsidR="0059152F" w:rsidRPr="00945838" w:rsidTr="00E15D22">
        <w:tc>
          <w:tcPr>
            <w:tcW w:w="2718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</w:p>
        </w:tc>
        <w:tc>
          <w:tcPr>
            <w:tcW w:w="243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ناجح بقرار</w:t>
            </w:r>
          </w:p>
        </w:tc>
        <w:tc>
          <w:tcPr>
            <w:tcW w:w="405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ياسين فاضل حميد محمود</w:t>
            </w:r>
          </w:p>
        </w:tc>
        <w:tc>
          <w:tcPr>
            <w:tcW w:w="720" w:type="dxa"/>
          </w:tcPr>
          <w:p w:rsidR="0059152F" w:rsidRPr="00945838" w:rsidRDefault="0059152F" w:rsidP="00E15D22">
            <w:pPr>
              <w:jc w:val="center"/>
              <w:rPr>
                <w:sz w:val="40"/>
                <w:szCs w:val="40"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29</w:t>
            </w:r>
          </w:p>
        </w:tc>
      </w:tr>
    </w:tbl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p w:rsidR="0059152F" w:rsidRPr="008C55D7" w:rsidRDefault="0059152F" w:rsidP="0059152F">
      <w:pPr>
        <w:jc w:val="center"/>
        <w:rPr>
          <w:sz w:val="28"/>
          <w:szCs w:val="28"/>
          <w:rtl/>
          <w:lang w:bidi="ar-IQ"/>
        </w:rPr>
      </w:pPr>
      <w:r w:rsidRPr="008C55D7">
        <w:rPr>
          <w:rFonts w:hint="cs"/>
          <w:sz w:val="28"/>
          <w:szCs w:val="28"/>
          <w:rtl/>
          <w:lang w:bidi="ar-IQ"/>
        </w:rPr>
        <w:lastRenderedPageBreak/>
        <w:t>قسم اللغة الانكليزية</w:t>
      </w:r>
    </w:p>
    <w:p w:rsidR="0059152F" w:rsidRPr="008C55D7" w:rsidRDefault="0059152F" w:rsidP="0059152F">
      <w:pPr>
        <w:jc w:val="center"/>
        <w:rPr>
          <w:sz w:val="28"/>
          <w:szCs w:val="28"/>
          <w:rtl/>
          <w:lang w:bidi="ar-IQ"/>
        </w:rPr>
      </w:pPr>
      <w:r w:rsidRPr="008C55D7">
        <w:rPr>
          <w:rFonts w:hint="cs"/>
          <w:sz w:val="28"/>
          <w:szCs w:val="28"/>
          <w:rtl/>
          <w:lang w:bidi="ar-IQ"/>
        </w:rPr>
        <w:t xml:space="preserve">نتائج المرحلة الأولى </w:t>
      </w:r>
    </w:p>
    <w:p w:rsidR="0059152F" w:rsidRPr="008C55D7" w:rsidRDefault="0059152F" w:rsidP="0059152F">
      <w:pPr>
        <w:jc w:val="center"/>
        <w:rPr>
          <w:sz w:val="28"/>
          <w:szCs w:val="28"/>
          <w:lang w:bidi="ar-IQ"/>
        </w:rPr>
      </w:pPr>
      <w:r w:rsidRPr="008C55D7">
        <w:rPr>
          <w:rFonts w:hint="cs"/>
          <w:sz w:val="28"/>
          <w:szCs w:val="28"/>
          <w:rtl/>
          <w:lang w:bidi="ar-IQ"/>
        </w:rPr>
        <w:t>الدور الثاني / 2012-2013</w:t>
      </w:r>
    </w:p>
    <w:tbl>
      <w:tblPr>
        <w:tblStyle w:val="a5"/>
        <w:bidiVisual/>
        <w:tblW w:w="5954" w:type="dxa"/>
        <w:tblInd w:w="1182" w:type="dxa"/>
        <w:tblLook w:val="04A0"/>
      </w:tblPr>
      <w:tblGrid>
        <w:gridCol w:w="995"/>
        <w:gridCol w:w="3264"/>
        <w:gridCol w:w="1695"/>
      </w:tblGrid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5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5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5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النتيجة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ارشد رحمان محمود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إشجان حسين عطية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ألاء مظهر عبد الله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انس احمد نوري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بشير طه طعمه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بلسم حسين صالح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قاسم خليل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حنان تحسين كريم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محمود عبد الهادي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سلمان وهيب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رحمة عبد الكريم عبد الخالق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رسل فليح حسن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رقية عبد الامير داود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سجى مطشر زيدان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سمية ياس صالح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سهى محمد كامل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سهير عمر عبد الحميد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شفاء عباس صالح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صفاء علي حسين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عبد الله علي عبد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علاء ابراهيم خليل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ظاهر احمد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مروه محمد ابراهيم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مريم فيصل احمد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راسبة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منى محمد ظاهر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نداء جاسم حسين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نورهان ماهر فاضل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هدى احمد عبد الرحمن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اسراء علاوي كاظم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انفال جميل ابراهيم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 محمد رضا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ايلاف شريف عبد المحسن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حسن حسين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حلا غازي مجيد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دينه داود سلمان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رغد خالد احمد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رفقة داود عبد الله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رواء ناصر حسين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روكان زنزل صالح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زينب ابراهيم سعيد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حامد كامل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43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محارب محمود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ساره سمير خضير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ساره خيري عباس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ساره طالب حسين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ناجحه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 حامد غاوي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سرى وليد علي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عبد الكريم هادي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شيرين هادي جمعة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ناجحة 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عماد عبد الحميد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عبد الوهاب ابراهيم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عذراء جاسم محمد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عروبه عبد الكريم رشيد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عقيل سامي حسين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فرات محمد هزاع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عبور 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ليث مطيع مهدي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 بقرار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سلام طه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مروه جواد كاظم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منار سعد جواد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ناجحة 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 خالص محمد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حمزة عباس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وسناء سعيد مصطفى 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عبور</w:t>
            </w:r>
          </w:p>
        </w:tc>
      </w:tr>
      <w:tr w:rsidR="0059152F" w:rsidTr="00E15D22">
        <w:tc>
          <w:tcPr>
            <w:tcW w:w="995" w:type="dxa"/>
          </w:tcPr>
          <w:p w:rsidR="0059152F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3264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ولاء فاضل احمد</w:t>
            </w:r>
          </w:p>
        </w:tc>
        <w:tc>
          <w:tcPr>
            <w:tcW w:w="1695" w:type="dxa"/>
          </w:tcPr>
          <w:p w:rsidR="0059152F" w:rsidRPr="008C55D7" w:rsidRDefault="0059152F" w:rsidP="00E15D2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ناجحة بقرار</w:t>
            </w:r>
          </w:p>
        </w:tc>
      </w:tr>
    </w:tbl>
    <w:p w:rsidR="0059152F" w:rsidRPr="00C63EF2" w:rsidRDefault="0059152F" w:rsidP="00C63EF2">
      <w:pPr>
        <w:jc w:val="center"/>
        <w:rPr>
          <w:b/>
          <w:bCs/>
          <w:sz w:val="28"/>
          <w:szCs w:val="28"/>
          <w:lang w:bidi="ar-IQ"/>
        </w:rPr>
      </w:pPr>
    </w:p>
    <w:sectPr w:rsidR="0059152F" w:rsidRPr="00C63EF2" w:rsidSect="00C63EF2"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E1" w:rsidRDefault="007679E1" w:rsidP="00C63EF2">
      <w:pPr>
        <w:spacing w:after="0" w:line="240" w:lineRule="auto"/>
      </w:pPr>
      <w:r>
        <w:separator/>
      </w:r>
    </w:p>
  </w:endnote>
  <w:endnote w:type="continuationSeparator" w:id="1">
    <w:p w:rsidR="007679E1" w:rsidRDefault="007679E1" w:rsidP="00C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E1" w:rsidRDefault="007679E1" w:rsidP="00C63EF2">
      <w:pPr>
        <w:spacing w:after="0" w:line="240" w:lineRule="auto"/>
      </w:pPr>
      <w:r>
        <w:separator/>
      </w:r>
    </w:p>
  </w:footnote>
  <w:footnote w:type="continuationSeparator" w:id="1">
    <w:p w:rsidR="007679E1" w:rsidRDefault="007679E1" w:rsidP="00C6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EF2"/>
    <w:rsid w:val="001A35BD"/>
    <w:rsid w:val="0041213E"/>
    <w:rsid w:val="004A1949"/>
    <w:rsid w:val="004C7523"/>
    <w:rsid w:val="0059152F"/>
    <w:rsid w:val="0073339B"/>
    <w:rsid w:val="007679E1"/>
    <w:rsid w:val="009D6BEB"/>
    <w:rsid w:val="00A54E4D"/>
    <w:rsid w:val="00C63EF2"/>
    <w:rsid w:val="00EA07F8"/>
    <w:rsid w:val="00F1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63EF2"/>
  </w:style>
  <w:style w:type="paragraph" w:styleId="a4">
    <w:name w:val="footer"/>
    <w:basedOn w:val="a"/>
    <w:link w:val="Char0"/>
    <w:uiPriority w:val="99"/>
    <w:unhideWhenUsed/>
    <w:rsid w:val="00C6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63EF2"/>
  </w:style>
  <w:style w:type="table" w:styleId="a5">
    <w:name w:val="Table Grid"/>
    <w:basedOn w:val="a1"/>
    <w:uiPriority w:val="59"/>
    <w:rsid w:val="00C6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3EF2"/>
  </w:style>
  <w:style w:type="paragraph" w:styleId="a4">
    <w:name w:val="footer"/>
    <w:basedOn w:val="a"/>
    <w:link w:val="Char0"/>
    <w:uiPriority w:val="99"/>
    <w:unhideWhenUsed/>
    <w:rsid w:val="00C63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3EF2"/>
  </w:style>
  <w:style w:type="table" w:styleId="a5">
    <w:name w:val="Table Grid"/>
    <w:basedOn w:val="a1"/>
    <w:uiPriority w:val="59"/>
    <w:rsid w:val="00C6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shatha</cp:lastModifiedBy>
  <cp:revision>4</cp:revision>
  <dcterms:created xsi:type="dcterms:W3CDTF">2013-09-17T20:25:00Z</dcterms:created>
  <dcterms:modified xsi:type="dcterms:W3CDTF">2013-09-18T10:36:00Z</dcterms:modified>
</cp:coreProperties>
</file>