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5" w:rsidRPr="00002A85" w:rsidRDefault="00002A85" w:rsidP="00002A85">
      <w:pPr>
        <w:tabs>
          <w:tab w:val="left" w:pos="2831"/>
          <w:tab w:val="center" w:pos="4153"/>
        </w:tabs>
        <w:rPr>
          <w:rFonts w:hint="cs"/>
          <w:i/>
          <w:iCs/>
          <w:sz w:val="28"/>
          <w:szCs w:val="28"/>
          <w:rtl/>
          <w:lang w:bidi="ar-IQ"/>
        </w:rPr>
      </w:pPr>
      <w:r w:rsidRPr="000D346D">
        <w:rPr>
          <w:rFonts w:hint="cs"/>
          <w:b/>
          <w:bCs/>
          <w:sz w:val="32"/>
          <w:szCs w:val="32"/>
          <w:rtl/>
          <w:lang w:bidi="ar-IQ"/>
        </w:rPr>
        <w:t>نتائج المرحلة ال</w:t>
      </w:r>
      <w:r>
        <w:rPr>
          <w:rFonts w:hint="cs"/>
          <w:b/>
          <w:bCs/>
          <w:sz w:val="32"/>
          <w:szCs w:val="32"/>
          <w:rtl/>
          <w:lang w:bidi="ar-IQ"/>
        </w:rPr>
        <w:t>اولى</w:t>
      </w:r>
      <w:r w:rsidRPr="000D346D">
        <w:rPr>
          <w:rFonts w:hint="cs"/>
          <w:b/>
          <w:bCs/>
          <w:sz w:val="32"/>
          <w:szCs w:val="32"/>
          <w:rtl/>
          <w:lang w:bidi="ar-IQ"/>
        </w:rPr>
        <w:t xml:space="preserve"> 2012 </w:t>
      </w:r>
      <w:r w:rsidRPr="000D346D">
        <w:rPr>
          <w:b/>
          <w:bCs/>
          <w:sz w:val="32"/>
          <w:szCs w:val="32"/>
          <w:rtl/>
          <w:lang w:bidi="ar-IQ"/>
        </w:rPr>
        <w:t>–</w:t>
      </w:r>
      <w:r w:rsidRPr="000D346D">
        <w:rPr>
          <w:rFonts w:hint="cs"/>
          <w:b/>
          <w:bCs/>
          <w:sz w:val="32"/>
          <w:szCs w:val="32"/>
          <w:rtl/>
          <w:lang w:bidi="ar-IQ"/>
        </w:rPr>
        <w:t xml:space="preserve"> 2013 \ قسم الجغرافية</w:t>
      </w:r>
      <w:r>
        <w:rPr>
          <w:rFonts w:hint="cs"/>
          <w:b/>
          <w:bCs/>
          <w:sz w:val="32"/>
          <w:szCs w:val="32"/>
          <w:rtl/>
          <w:lang w:bidi="ar-IQ"/>
        </w:rPr>
        <w:t>/الدور الثاني</w:t>
      </w:r>
      <w:r w:rsidRPr="00002A85">
        <w:rPr>
          <w:rFonts w:hint="cs"/>
          <w:i/>
          <w:iCs/>
          <w:sz w:val="28"/>
          <w:szCs w:val="28"/>
          <w:rtl/>
          <w:lang w:bidi="ar-IQ"/>
        </w:rPr>
        <w:t xml:space="preserve"> </w:t>
      </w:r>
    </w:p>
    <w:tbl>
      <w:tblPr>
        <w:bidiVisual/>
        <w:tblW w:w="0" w:type="auto"/>
        <w:jc w:val="center"/>
        <w:tblInd w:w="-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2362"/>
        <w:gridCol w:w="4686"/>
      </w:tblGrid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02A85" w:rsidRDefault="00002A85" w:rsidP="00A71E41">
            <w:pPr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02A85" w:rsidRDefault="00002A85" w:rsidP="00A71E41">
            <w:pPr>
              <w:spacing w:after="0" w:line="240" w:lineRule="auto"/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الأسم </w:t>
            </w:r>
          </w:p>
          <w:p w:rsidR="00002A85" w:rsidRDefault="00002A85" w:rsidP="00A71E41">
            <w:pPr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02A85" w:rsidRDefault="00002A85" w:rsidP="00A71E41">
            <w:pPr>
              <w:spacing w:after="0" w:line="240" w:lineRule="auto"/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النتيجة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أثير قادر عيدان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احمد باسم قاسم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ناجح 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احمد جاسم محمد عباس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أحمد ضياء كريم حمود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احمد علي سعيد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استبرق عامر عبد الرحمن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إسراء يوسف عبداللة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أسراء جنعان جندار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أفراح عطا عبد عباس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افنان فالح قدوري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أقبال فهد سبع خميس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الحمزة صباح بدع حسن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أنتظار مهنه جواد أبراهيم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أنوار صبحي علوان أبراهيم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بان شوكت عبدالله رميض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trHeight w:val="408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pStyle w:val="a4"/>
              <w:rPr>
                <w:lang w:bidi="ar-IQ"/>
              </w:rPr>
            </w:pPr>
            <w:r>
              <w:rPr>
                <w:rtl/>
                <w:lang w:bidi="ar-IQ"/>
              </w:rPr>
              <w:t>برهان سلمان عبود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pStyle w:val="a4"/>
              <w:rPr>
                <w:lang w:bidi="ar-IQ"/>
              </w:rPr>
            </w:pPr>
            <w:r>
              <w:rPr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بلسم علي مسير عطيه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تغريد عباس عبد الامير علوان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جاوان علي محمود احمد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راسبة 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جنان هاشم عبد علي موسى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حسام عدنان خلف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حسن صلاح مهدي عليوي</w:t>
            </w:r>
          </w:p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حسين رحيم حاكم نصيف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حيدر خالد حسين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حيدر عبد الودود علي حسين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دانيا عادل حيدر جراغ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ديمن ابراهيم خليل اسماعيل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رسل عيسى ذياب لفته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رسل محمود قاسم محمد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رغد داود سلمان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رغد عدنان لطيف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رؤى عباس غائب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رياح عمار حسن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ريام سامي محمد علي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trHeight w:val="377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tabs>
                <w:tab w:val="right" w:pos="3358"/>
              </w:tabs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زهراء سلمان مجيد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زينب عبد الكريم كاظم علي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زينب علي فرج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زينة سعيد حميد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trHeight w:val="71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ساجدة غانم مبارك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سارة محمد ابراهيم ازويني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سارة نبيل جمال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lastRenderedPageBreak/>
              <w:t>42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سرى حميد علي عبد الدايم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سها عبد الستار محمود عبد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سوسن احمد حميد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سيف ضياء جواد حسين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شروق علي كافي رفيدي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شهد طالب خضير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عاتكه احمد مجدي علي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عباس فاضل عبد الله مسعود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عبدالله نوري خالص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عبدالودود قاسم حسب اللة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عبير عبد الرحمن جاسم عباس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عذراء حيدر جعفر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علاء حسين فرمان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علاء عبد الرحمن حميد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علاء هادي سلمان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علي جمال حبيب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راسب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علي حسن سبع ذياب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عمر عادل توماز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عمر يونس عبداللة داود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غفران غضبان خزعل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غفران ماجد عزيز مراد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فراس يوسف ناوي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عبور 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قاسم جاسم عبود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قيس أحمد علي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قيصر هاشم سعيد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ليث خليل ابراهيم صالح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محمد ثاير محمود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محمد زهير عزيز عباس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محمد سالم محمد جواد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مروة علي كاظم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مروة حسين علي ولي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pStyle w:val="a4"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 xml:space="preserve">مريم داود عباس </w:t>
            </w:r>
          </w:p>
          <w:p w:rsidR="00002A85" w:rsidRDefault="00002A85" w:rsidP="00A71E41">
            <w:pPr>
              <w:pStyle w:val="a4"/>
              <w:rPr>
                <w:lang w:bidi="ar-IQ"/>
              </w:rPr>
            </w:pP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pStyle w:val="a4"/>
              <w:rPr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  <w:bookmarkStart w:id="0" w:name="_GoBack"/>
            <w:bookmarkEnd w:id="0"/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Pr="00AE1716" w:rsidRDefault="00002A85" w:rsidP="00A71E41">
            <w:pPr>
              <w:pStyle w:val="a4"/>
            </w:pPr>
            <w:r w:rsidRPr="00AE1716">
              <w:rPr>
                <w:rtl/>
              </w:rPr>
              <w:t>ملاك طالب عبد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Pr="00AE1716" w:rsidRDefault="00002A85" w:rsidP="00A71E41">
            <w:pPr>
              <w:pStyle w:val="a4"/>
            </w:pPr>
            <w:r>
              <w:rPr>
                <w:rFonts w:hint="cs"/>
                <w:rtl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مها طارق عبد الحسن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مهند كريم سبع ذياب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lastRenderedPageBreak/>
              <w:t>77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مؤيد حازم محمد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 xml:space="preserve">نغم حسن ياسين خضير 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نهى كريم خليفه عبد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نورا اياد شلال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هدى صدام ابراهيم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عبور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هدى مهدي محمد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هديل حسان حاتم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هند أكرم نافع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راسبة</w:t>
            </w:r>
          </w:p>
        </w:tc>
      </w:tr>
      <w:tr w:rsidR="00002A85" w:rsidTr="00A71E41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A85" w:rsidRDefault="00002A85" w:rsidP="00A71E41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ولاء طه قاسم محمد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A85" w:rsidRDefault="00002A85" w:rsidP="00A71E41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ناجحة</w:t>
            </w:r>
          </w:p>
        </w:tc>
      </w:tr>
    </w:tbl>
    <w:p w:rsidR="00C21D81" w:rsidRDefault="00C21D81" w:rsidP="00C21D81">
      <w:pPr>
        <w:tabs>
          <w:tab w:val="left" w:pos="2831"/>
          <w:tab w:val="center" w:pos="4153"/>
        </w:tabs>
        <w:rPr>
          <w:b/>
          <w:bCs/>
          <w:i/>
          <w:iCs/>
          <w:sz w:val="28"/>
          <w:szCs w:val="28"/>
          <w:rtl/>
          <w:lang w:bidi="ar-IQ"/>
        </w:rPr>
      </w:pPr>
      <w:r>
        <w:rPr>
          <w:b/>
          <w:bCs/>
          <w:i/>
          <w:iCs/>
          <w:sz w:val="28"/>
          <w:szCs w:val="28"/>
          <w:rtl/>
          <w:lang w:bidi="ar-IQ"/>
        </w:rPr>
        <w:tab/>
      </w:r>
    </w:p>
    <w:p w:rsidR="00C21D81" w:rsidRPr="00C21D81" w:rsidRDefault="00C21D81" w:rsidP="00C70E98">
      <w:pPr>
        <w:tabs>
          <w:tab w:val="left" w:pos="2831"/>
          <w:tab w:val="center" w:pos="4153"/>
        </w:tabs>
        <w:rPr>
          <w:b/>
          <w:bCs/>
          <w:i/>
          <w:iCs/>
          <w:sz w:val="28"/>
          <w:szCs w:val="28"/>
          <w:lang w:bidi="ar-IQ"/>
        </w:rPr>
      </w:pPr>
      <w:r>
        <w:rPr>
          <w:b/>
          <w:bCs/>
          <w:i/>
          <w:iCs/>
          <w:sz w:val="28"/>
          <w:szCs w:val="28"/>
          <w:rtl/>
          <w:lang w:bidi="ar-IQ"/>
        </w:rPr>
        <w:tab/>
      </w:r>
    </w:p>
    <w:p w:rsidR="00F427C8" w:rsidRDefault="00F427C8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p w:rsidR="00002A85" w:rsidRPr="000D346D" w:rsidRDefault="00002A85" w:rsidP="00002A85">
      <w:pPr>
        <w:jc w:val="center"/>
        <w:rPr>
          <w:b/>
          <w:bCs/>
          <w:sz w:val="32"/>
          <w:szCs w:val="32"/>
          <w:rtl/>
          <w:lang w:bidi="ar-IQ"/>
        </w:rPr>
      </w:pPr>
      <w:bookmarkStart w:id="1" w:name="OLE_LINK3"/>
      <w:bookmarkStart w:id="2" w:name="OLE_LINK4"/>
      <w:r w:rsidRPr="000D346D">
        <w:rPr>
          <w:rFonts w:hint="cs"/>
          <w:b/>
          <w:bCs/>
          <w:sz w:val="32"/>
          <w:szCs w:val="32"/>
          <w:rtl/>
          <w:lang w:bidi="ar-IQ"/>
        </w:rPr>
        <w:t xml:space="preserve">نتائج المرحلة الثانية 2012 </w:t>
      </w:r>
      <w:r w:rsidRPr="000D346D">
        <w:rPr>
          <w:b/>
          <w:bCs/>
          <w:sz w:val="32"/>
          <w:szCs w:val="32"/>
          <w:rtl/>
          <w:lang w:bidi="ar-IQ"/>
        </w:rPr>
        <w:t>–</w:t>
      </w:r>
      <w:r w:rsidRPr="000D346D">
        <w:rPr>
          <w:rFonts w:hint="cs"/>
          <w:b/>
          <w:bCs/>
          <w:sz w:val="32"/>
          <w:szCs w:val="32"/>
          <w:rtl/>
          <w:lang w:bidi="ar-IQ"/>
        </w:rPr>
        <w:t xml:space="preserve"> 2013 \ قسم الجغرافية</w:t>
      </w:r>
      <w:r>
        <w:rPr>
          <w:rFonts w:hint="cs"/>
          <w:b/>
          <w:bCs/>
          <w:sz w:val="32"/>
          <w:szCs w:val="32"/>
          <w:rtl/>
          <w:lang w:bidi="ar-IQ"/>
        </w:rPr>
        <w:t>/الدور الثاني</w:t>
      </w:r>
    </w:p>
    <w:tbl>
      <w:tblPr>
        <w:tblStyle w:val="a3"/>
        <w:bidiVisual/>
        <w:tblW w:w="0" w:type="auto"/>
        <w:tblLook w:val="04A0"/>
      </w:tblPr>
      <w:tblGrid>
        <w:gridCol w:w="521"/>
        <w:gridCol w:w="1939"/>
        <w:gridCol w:w="1504"/>
      </w:tblGrid>
      <w:tr w:rsidR="00002A85" w:rsidTr="00A71E41">
        <w:tc>
          <w:tcPr>
            <w:tcW w:w="521" w:type="dxa"/>
          </w:tcPr>
          <w:p w:rsidR="00002A85" w:rsidRPr="000D346D" w:rsidRDefault="00002A85" w:rsidP="00A71E4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3" w:name="OLE_LINK1"/>
            <w:bookmarkStart w:id="4" w:name="OLE_LINK2"/>
            <w:r w:rsidRPr="000D34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39" w:type="dxa"/>
          </w:tcPr>
          <w:p w:rsidR="00002A85" w:rsidRPr="000D346D" w:rsidRDefault="00002A85" w:rsidP="00A71E4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D34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الاسم</w:t>
            </w:r>
          </w:p>
        </w:tc>
        <w:tc>
          <w:tcPr>
            <w:tcW w:w="1504" w:type="dxa"/>
          </w:tcPr>
          <w:p w:rsidR="00002A85" w:rsidRPr="000D346D" w:rsidRDefault="00002A85" w:rsidP="00A71E41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D346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النتيجة </w:t>
            </w:r>
          </w:p>
        </w:tc>
      </w:tr>
      <w:bookmarkEnd w:id="3"/>
      <w:bookmarkEnd w:id="4"/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1939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ابراهيم خالد فاضل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1939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ابراهيم عبد الله خلف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1939" w:type="dxa"/>
          </w:tcPr>
          <w:p w:rsidR="00002A85" w:rsidRPr="008B1D3D" w:rsidRDefault="00002A85" w:rsidP="00A71E41">
            <w:pPr>
              <w:rPr>
                <w:rtl/>
                <w:lang w:bidi="ar-IQ"/>
              </w:rPr>
            </w:pPr>
            <w:r w:rsidRPr="008B1D3D">
              <w:rPr>
                <w:rFonts w:ascii="Arial" w:eastAsia="Times New Roman" w:hAnsi="Arial" w:cs="Arial"/>
                <w:rtl/>
              </w:rPr>
              <w:t>أثمار حسن إسماعيل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4-</w:t>
            </w:r>
          </w:p>
        </w:tc>
        <w:tc>
          <w:tcPr>
            <w:tcW w:w="1939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ا</w:t>
            </w:r>
            <w:r w:rsidRPr="008B1D3D">
              <w:rPr>
                <w:rFonts w:ascii="Arial" w:eastAsia="Times New Roman" w:hAnsi="Arial" w:cs="Arial"/>
                <w:rtl/>
              </w:rPr>
              <w:t>حمد جهاد رشيد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5-</w:t>
            </w:r>
          </w:p>
        </w:tc>
        <w:tc>
          <w:tcPr>
            <w:tcW w:w="1939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احمد سالم هاتف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راسب </w:t>
            </w:r>
          </w:p>
        </w:tc>
      </w:tr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6-</w:t>
            </w:r>
          </w:p>
        </w:tc>
        <w:tc>
          <w:tcPr>
            <w:tcW w:w="1939" w:type="dxa"/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اسراء ابراهيم ناهي 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</w:tcPr>
          <w:p w:rsidR="00002A85" w:rsidRDefault="00002A85" w:rsidP="00A71E4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7-</w:t>
            </w:r>
          </w:p>
        </w:tc>
        <w:tc>
          <w:tcPr>
            <w:tcW w:w="1939" w:type="dxa"/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اسراء جاسم محمود</w:t>
            </w:r>
          </w:p>
        </w:tc>
        <w:tc>
          <w:tcPr>
            <w:tcW w:w="1504" w:type="dxa"/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اسراء جمال عبد الله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ايلاف حسن علي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ايمان يوسف عدنان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بشرى غازي عناد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حازم جاسم ناجي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13-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علي حسين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14-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حميد رشيد عيسى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حنان علي سلمان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16-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اياد شفيق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17-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قاسم طالب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طه وهيب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حسن خلف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دعاء صفاء هاشم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دينا مثنى اكرم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رغدة قاسم عبد الله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23-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سامي اسماعيل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24-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زينة اصغر عيدان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25-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سالينا كاظم مراد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26-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سولاف محمد عبود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27-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شذى فاضل خماس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صفاء رعد سبع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عباس ناظم عبدالله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الحميد خليل ابراهيم 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الخالق عباس سبع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عدنان عاصي خلف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33-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علاء حسين علي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34-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علي مالك مهدي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35-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عيد بهاء سلمان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36-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غفران جمعة حسن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37-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فيصل رعد فرحان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كرار محمد حسن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39-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لبنى عادل سلمان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ماجد باسم ناظم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علي كامل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فوزي حمودي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43-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علي حسين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44-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مصطفى</w:t>
            </w:r>
            <w:r w:rsidRPr="0010781A">
              <w:rPr>
                <w:rFonts w:hint="cs"/>
                <w:sz w:val="20"/>
                <w:szCs w:val="20"/>
                <w:rtl/>
                <w:lang w:bidi="ar-IQ"/>
              </w:rPr>
              <w:t>اسماعيل</w:t>
            </w:r>
            <w:r w:rsidRPr="0010781A">
              <w:rPr>
                <w:rFonts w:hint="cs"/>
                <w:sz w:val="18"/>
                <w:szCs w:val="18"/>
                <w:rtl/>
                <w:lang w:bidi="ar-IQ"/>
              </w:rPr>
              <w:t>بدري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45-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مصطفى سامي </w:t>
            </w:r>
            <w:r w:rsidRPr="00ED7BB9">
              <w:rPr>
                <w:rFonts w:hint="cs"/>
                <w:sz w:val="18"/>
                <w:szCs w:val="18"/>
                <w:rtl/>
                <w:lang w:bidi="ar-IQ"/>
              </w:rPr>
              <w:t>شجاع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46-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مها خضير عباس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47-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مهدي صالح ثامر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نجدت وليد عزيز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49-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نورالدين عبدالخالق صادق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نوراصبحي كامل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نورس صفاء نصر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هدى عجيل محمد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53-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هديل عبد السلام هادي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54-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هه ريم عبدالرحمن محمد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55-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اثير منعم وحيد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56-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بلال عبد الكريم محمد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57-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صباح خليل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دموع احمد حسن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59-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محمود طه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مثنى محمود سبع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خلف هاشم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هبة مجيد منصور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63-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ضحى عبد الرحمن قادر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ناجحة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64-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سرمد اسماعيل خلف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 بالغياب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65-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حامد احمد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راسب 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66-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حسين يوسف ادريس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67-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بكر مبدر كامل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68-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ماجد كريم محمود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69-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ضياء عبد سالم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70-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سماهر شدهان عبدالرزاق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ناجح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71-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خليفة ثامر منصور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راسب</w:t>
            </w:r>
          </w:p>
        </w:tc>
      </w:tr>
      <w:tr w:rsidR="00002A85" w:rsidTr="00A71E41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72-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حسين جواد</w:t>
            </w:r>
          </w:p>
        </w:tc>
        <w:tc>
          <w:tcPr>
            <w:tcW w:w="1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A85" w:rsidRDefault="00002A85" w:rsidP="00A71E41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عبور</w:t>
            </w:r>
          </w:p>
        </w:tc>
      </w:tr>
    </w:tbl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  <w:bookmarkStart w:id="5" w:name="OLE_LINK49"/>
      <w:bookmarkStart w:id="6" w:name="OLE_LINK50"/>
      <w:bookmarkEnd w:id="1"/>
      <w:bookmarkEnd w:id="2"/>
    </w:p>
    <w:bookmarkEnd w:id="5"/>
    <w:bookmarkEnd w:id="6"/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Pr="00C940FD" w:rsidRDefault="00002A85" w:rsidP="00002A85">
      <w:pPr>
        <w:jc w:val="center"/>
        <w:rPr>
          <w:sz w:val="28"/>
          <w:szCs w:val="28"/>
          <w:rtl/>
          <w:lang w:bidi="ar-IQ"/>
        </w:rPr>
      </w:pPr>
      <w:r w:rsidRPr="00C940FD">
        <w:rPr>
          <w:rFonts w:hint="cs"/>
          <w:sz w:val="28"/>
          <w:szCs w:val="28"/>
          <w:rtl/>
          <w:lang w:bidi="ar-IQ"/>
        </w:rPr>
        <w:t>نتائج طلبة المرحلة الثالثة للعام الدراسي 2012 / 2013 قسم الجغرافية</w:t>
      </w:r>
      <w:r>
        <w:rPr>
          <w:rFonts w:hint="cs"/>
          <w:sz w:val="28"/>
          <w:szCs w:val="28"/>
          <w:rtl/>
          <w:lang w:bidi="ar-IQ"/>
        </w:rPr>
        <w:t xml:space="preserve"> / الصباحي / الدور الثاني</w:t>
      </w:r>
    </w:p>
    <w:tbl>
      <w:tblPr>
        <w:tblStyle w:val="a3"/>
        <w:bidiVisual/>
        <w:tblW w:w="0" w:type="auto"/>
        <w:tblLook w:val="04A0"/>
      </w:tblPr>
      <w:tblGrid>
        <w:gridCol w:w="658"/>
        <w:gridCol w:w="2396"/>
        <w:gridCol w:w="1271"/>
        <w:gridCol w:w="3099"/>
        <w:gridCol w:w="1098"/>
      </w:tblGrid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النتيجة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المواد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مجيد حميد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ياسين طه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ادريس خليل ابراهيم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امجد ساجر داود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انس جبار خضير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براء جبار محمود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حسن ياسين كاظم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علي حمودي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حمزة حكمت كاظم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حميد عبود كريم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عدنان انور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رغد مصطفى هاشم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رقية داود سلمان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رؤى هاشم محمد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زينب صادق يحيى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ساهر عبد طه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سلام عدنان خلف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سلوى فاضل فليح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2396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صابرين مظهر </w:t>
            </w:r>
          </w:p>
        </w:tc>
        <w:tc>
          <w:tcPr>
            <w:tcW w:w="1271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والصناعية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عائشة محمود محمد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الله اكرم حسين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الله قاسم علي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والاحصاء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علاء مجيد علي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عمار مجول جليل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والمدن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عمر تحسين محمد 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عمر نجم سهيل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فرات ماجد حميد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فردوس علي حسين 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سعد عبيد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فاضل خماس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كريم محمد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والمدن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مروان اياد محمد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 والمدن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مشتاق طالب عباس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مهند يونس محمود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الامريكتين والمدن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35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نشوان عبد اللطيف عبيد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سلمان ابراهيم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عبد الكريم حسن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 بقرار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هشام ثامر عبد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وسام عبد الله حسن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58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2396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وليد عيسى عمران</w:t>
            </w:r>
          </w:p>
        </w:tc>
        <w:tc>
          <w:tcPr>
            <w:tcW w:w="127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</w:t>
            </w:r>
          </w:p>
        </w:tc>
        <w:tc>
          <w:tcPr>
            <w:tcW w:w="3099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02A85" w:rsidRPr="00C940FD" w:rsidRDefault="00002A85" w:rsidP="00002A85">
      <w:pPr>
        <w:jc w:val="center"/>
        <w:rPr>
          <w:sz w:val="28"/>
          <w:szCs w:val="28"/>
          <w:rtl/>
          <w:lang w:bidi="ar-IQ"/>
        </w:rPr>
      </w:pPr>
    </w:p>
    <w:p w:rsidR="00002A85" w:rsidRPr="00C940FD" w:rsidRDefault="00002A85" w:rsidP="00002A85">
      <w:pPr>
        <w:jc w:val="center"/>
        <w:rPr>
          <w:sz w:val="28"/>
          <w:szCs w:val="28"/>
          <w:rtl/>
          <w:lang w:bidi="ar-IQ"/>
        </w:rPr>
      </w:pPr>
      <w:r w:rsidRPr="00C940FD">
        <w:rPr>
          <w:rFonts w:hint="cs"/>
          <w:sz w:val="28"/>
          <w:szCs w:val="28"/>
          <w:rtl/>
          <w:lang w:bidi="ar-IQ"/>
        </w:rPr>
        <w:t>نتائج طلبة المرحلة الثالثة للعام الدراسي 2012 / 2013 قسم الجغرافية</w:t>
      </w:r>
      <w:r>
        <w:rPr>
          <w:rFonts w:hint="cs"/>
          <w:sz w:val="28"/>
          <w:szCs w:val="28"/>
          <w:rtl/>
          <w:lang w:bidi="ar-IQ"/>
        </w:rPr>
        <w:t xml:space="preserve"> / المسائي /الدور الثاني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2694"/>
        <w:gridCol w:w="992"/>
        <w:gridCol w:w="3118"/>
        <w:gridCol w:w="1101"/>
      </w:tblGrid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النتيجة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المواد المكمل بها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940FD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002A85" w:rsidRPr="00C940FD" w:rsidTr="00A71E41">
        <w:tc>
          <w:tcPr>
            <w:tcW w:w="617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694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حسين عصام وادي</w:t>
            </w:r>
          </w:p>
        </w:tc>
        <w:tc>
          <w:tcPr>
            <w:tcW w:w="992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694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دعاء حميد قادر</w:t>
            </w:r>
          </w:p>
        </w:tc>
        <w:tc>
          <w:tcPr>
            <w:tcW w:w="992" w:type="dxa"/>
          </w:tcPr>
          <w:p w:rsidR="00002A85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رامي حميد قادر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سهى كنعان احمد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صدام حسين رجاء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عالية حسين علي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الارشاد والاحصاء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عضيد محمد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 والامريكيتين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عمر حسين علي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 والامريكيتين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نصير غازي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صباح حسن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المدن والامريكيتين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قصي رشيد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نور اسماعيل خلف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عبور 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الاحصاء</w:t>
            </w: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هاجر عبد الرحمن منصور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هدى عاصم محمود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ناجحة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002A85" w:rsidRPr="00C940FD" w:rsidTr="00A71E41">
        <w:tc>
          <w:tcPr>
            <w:tcW w:w="617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15-</w:t>
            </w:r>
          </w:p>
        </w:tc>
        <w:tc>
          <w:tcPr>
            <w:tcW w:w="2694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هشام مسلم حسين </w:t>
            </w:r>
          </w:p>
        </w:tc>
        <w:tc>
          <w:tcPr>
            <w:tcW w:w="992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عبور</w:t>
            </w:r>
          </w:p>
        </w:tc>
        <w:tc>
          <w:tcPr>
            <w:tcW w:w="3118" w:type="dxa"/>
          </w:tcPr>
          <w:p w:rsidR="00002A85" w:rsidRPr="00C940FD" w:rsidRDefault="00002A85" w:rsidP="00A71E4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01" w:type="dxa"/>
          </w:tcPr>
          <w:p w:rsidR="00002A85" w:rsidRPr="00C940FD" w:rsidRDefault="00002A85" w:rsidP="00A71E41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002A85" w:rsidRPr="00C940FD" w:rsidRDefault="00002A85" w:rsidP="00002A85">
      <w:pPr>
        <w:jc w:val="center"/>
        <w:rPr>
          <w:sz w:val="28"/>
          <w:szCs w:val="28"/>
          <w:lang w:bidi="ar-IQ"/>
        </w:rPr>
      </w:pPr>
    </w:p>
    <w:p w:rsidR="00002A85" w:rsidRDefault="00002A85" w:rsidP="00002A85">
      <w:pPr>
        <w:jc w:val="center"/>
        <w:rPr>
          <w:b/>
          <w:bCs/>
          <w:sz w:val="32"/>
          <w:szCs w:val="32"/>
          <w:lang w:bidi="ar-IQ"/>
        </w:rPr>
      </w:pPr>
    </w:p>
    <w:p w:rsidR="00002A85" w:rsidRDefault="00002A85" w:rsidP="00002A85"/>
    <w:p w:rsidR="00002A85" w:rsidRPr="00C21D81" w:rsidRDefault="00002A85" w:rsidP="00C21D81">
      <w:pPr>
        <w:jc w:val="center"/>
        <w:rPr>
          <w:b/>
          <w:bCs/>
          <w:i/>
          <w:iCs/>
          <w:sz w:val="28"/>
          <w:szCs w:val="28"/>
          <w:lang w:bidi="ar-IQ"/>
        </w:rPr>
      </w:pPr>
    </w:p>
    <w:sectPr w:rsidR="00002A85" w:rsidRPr="00C21D81" w:rsidSect="00015948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031" w:rsidRDefault="00302031" w:rsidP="006707A2">
      <w:pPr>
        <w:spacing w:after="0" w:line="240" w:lineRule="auto"/>
      </w:pPr>
      <w:r>
        <w:separator/>
      </w:r>
    </w:p>
  </w:endnote>
  <w:endnote w:type="continuationSeparator" w:id="1">
    <w:p w:rsidR="00302031" w:rsidRDefault="00302031" w:rsidP="0067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031" w:rsidRDefault="00302031" w:rsidP="006707A2">
      <w:pPr>
        <w:spacing w:after="0" w:line="240" w:lineRule="auto"/>
      </w:pPr>
      <w:r>
        <w:separator/>
      </w:r>
    </w:p>
  </w:footnote>
  <w:footnote w:type="continuationSeparator" w:id="1">
    <w:p w:rsidR="00302031" w:rsidRDefault="00302031" w:rsidP="00670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A2" w:rsidRPr="006707A2" w:rsidRDefault="006707A2" w:rsidP="00002A85">
    <w:pPr>
      <w:pStyle w:val="a5"/>
      <w:tabs>
        <w:tab w:val="left" w:pos="911"/>
      </w:tabs>
      <w:rPr>
        <w:sz w:val="28"/>
        <w:szCs w:val="28"/>
        <w:lang w:bidi="ar-IQ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4D1F"/>
    <w:rsid w:val="00002A85"/>
    <w:rsid w:val="00015948"/>
    <w:rsid w:val="000B6A47"/>
    <w:rsid w:val="000E262D"/>
    <w:rsid w:val="00135A1B"/>
    <w:rsid w:val="001562E3"/>
    <w:rsid w:val="00204EBB"/>
    <w:rsid w:val="00242448"/>
    <w:rsid w:val="00302031"/>
    <w:rsid w:val="003042FD"/>
    <w:rsid w:val="00652CAD"/>
    <w:rsid w:val="006707A2"/>
    <w:rsid w:val="00681604"/>
    <w:rsid w:val="00697C4E"/>
    <w:rsid w:val="00711917"/>
    <w:rsid w:val="0073762A"/>
    <w:rsid w:val="00872EDA"/>
    <w:rsid w:val="008B610F"/>
    <w:rsid w:val="009A641C"/>
    <w:rsid w:val="00A01546"/>
    <w:rsid w:val="00AE1716"/>
    <w:rsid w:val="00B160C0"/>
    <w:rsid w:val="00B411FB"/>
    <w:rsid w:val="00BB6982"/>
    <w:rsid w:val="00BE25D6"/>
    <w:rsid w:val="00BF5538"/>
    <w:rsid w:val="00C14093"/>
    <w:rsid w:val="00C21D81"/>
    <w:rsid w:val="00C70E98"/>
    <w:rsid w:val="00D75725"/>
    <w:rsid w:val="00F04D1F"/>
    <w:rsid w:val="00F4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9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1716"/>
    <w:pPr>
      <w:bidi/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Char"/>
    <w:uiPriority w:val="99"/>
    <w:unhideWhenUsed/>
    <w:rsid w:val="00670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6707A2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70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707A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9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1716"/>
    <w:pPr>
      <w:bidi/>
      <w:spacing w:after="0" w:line="240" w:lineRule="auto"/>
    </w:pPr>
    <w:rPr>
      <w:rFonts w:eastAsiaTheme="minorEastAsia"/>
    </w:rPr>
  </w:style>
  <w:style w:type="paragraph" w:styleId="a5">
    <w:name w:val="header"/>
    <w:basedOn w:val="a"/>
    <w:link w:val="Char"/>
    <w:uiPriority w:val="99"/>
    <w:unhideWhenUsed/>
    <w:rsid w:val="00670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707A2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707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707A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Dabbas Almolaa</dc:creator>
  <cp:keywords/>
  <dc:description/>
  <cp:lastModifiedBy>shatha</cp:lastModifiedBy>
  <cp:revision>20</cp:revision>
  <dcterms:created xsi:type="dcterms:W3CDTF">2013-01-09T21:22:00Z</dcterms:created>
  <dcterms:modified xsi:type="dcterms:W3CDTF">2013-10-08T05:07:00Z</dcterms:modified>
</cp:coreProperties>
</file>