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B98" w:rsidRDefault="00B76B92">
      <w:pPr>
        <w:rPr>
          <w:b/>
          <w:bCs/>
          <w:sz w:val="28"/>
          <w:szCs w:val="28"/>
          <w:rtl/>
          <w:lang w:bidi="ar-IQ"/>
        </w:rPr>
      </w:pPr>
      <w:r w:rsidRPr="00B76B92">
        <w:rPr>
          <w:rFonts w:hint="cs"/>
          <w:b/>
          <w:bCs/>
          <w:sz w:val="28"/>
          <w:szCs w:val="28"/>
          <w:rtl/>
          <w:lang w:bidi="ar-IQ"/>
        </w:rPr>
        <w:t xml:space="preserve">أسماء الطلبة العشرة الأوائل في قسم الجغرافية للعام الدراسي 2012-2013 </w:t>
      </w:r>
    </w:p>
    <w:p w:rsidR="00B76B92" w:rsidRDefault="00B76B92">
      <w:pPr>
        <w:rPr>
          <w:b/>
          <w:bCs/>
          <w:sz w:val="28"/>
          <w:szCs w:val="28"/>
          <w:rtl/>
          <w:lang w:bidi="ar-IQ"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621"/>
        <w:gridCol w:w="3739"/>
        <w:gridCol w:w="1701"/>
        <w:gridCol w:w="2126"/>
        <w:gridCol w:w="1276"/>
      </w:tblGrid>
      <w:tr w:rsidR="00B76B92" w:rsidRPr="00337D32" w:rsidTr="00337D32">
        <w:tc>
          <w:tcPr>
            <w:tcW w:w="621" w:type="dxa"/>
          </w:tcPr>
          <w:p w:rsidR="00B76B92" w:rsidRPr="00337D32" w:rsidRDefault="00B76B92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337D32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ت</w:t>
            </w:r>
          </w:p>
        </w:tc>
        <w:tc>
          <w:tcPr>
            <w:tcW w:w="3739" w:type="dxa"/>
          </w:tcPr>
          <w:p w:rsidR="00B76B92" w:rsidRPr="00337D32" w:rsidRDefault="00B76B92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337D32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اسم الطالب</w:t>
            </w:r>
          </w:p>
        </w:tc>
        <w:tc>
          <w:tcPr>
            <w:tcW w:w="1701" w:type="dxa"/>
          </w:tcPr>
          <w:p w:rsidR="00B76B92" w:rsidRPr="00337D32" w:rsidRDefault="00B76B92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337D32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المعدل</w:t>
            </w:r>
          </w:p>
        </w:tc>
        <w:tc>
          <w:tcPr>
            <w:tcW w:w="2126" w:type="dxa"/>
          </w:tcPr>
          <w:p w:rsidR="00B76B92" w:rsidRPr="00337D32" w:rsidRDefault="00B76B92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337D32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 xml:space="preserve">التقدير </w:t>
            </w:r>
          </w:p>
        </w:tc>
        <w:tc>
          <w:tcPr>
            <w:tcW w:w="1276" w:type="dxa"/>
          </w:tcPr>
          <w:p w:rsidR="00B76B92" w:rsidRPr="00337D32" w:rsidRDefault="00B76B92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337D32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الدراسة</w:t>
            </w:r>
          </w:p>
        </w:tc>
      </w:tr>
      <w:tr w:rsidR="00B76B92" w:rsidRPr="00337D32" w:rsidTr="00337D32">
        <w:tc>
          <w:tcPr>
            <w:tcW w:w="621" w:type="dxa"/>
          </w:tcPr>
          <w:p w:rsidR="00B76B92" w:rsidRPr="00337D32" w:rsidRDefault="00B76B92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337D32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1</w:t>
            </w:r>
          </w:p>
        </w:tc>
        <w:tc>
          <w:tcPr>
            <w:tcW w:w="3739" w:type="dxa"/>
          </w:tcPr>
          <w:p w:rsidR="00337D32" w:rsidRPr="00337D32" w:rsidRDefault="00B76B92" w:rsidP="00337D32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337D32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ديار هاشم علي راضي</w:t>
            </w:r>
          </w:p>
        </w:tc>
        <w:tc>
          <w:tcPr>
            <w:tcW w:w="1701" w:type="dxa"/>
          </w:tcPr>
          <w:p w:rsidR="00B76B92" w:rsidRPr="00337D32" w:rsidRDefault="00B76B92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337D32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87,353</w:t>
            </w:r>
          </w:p>
        </w:tc>
        <w:tc>
          <w:tcPr>
            <w:tcW w:w="2126" w:type="dxa"/>
          </w:tcPr>
          <w:p w:rsidR="00B76B92" w:rsidRPr="00337D32" w:rsidRDefault="00B76B92" w:rsidP="00337D32">
            <w:pPr>
              <w:jc w:val="center"/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337D32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جيد جدا</w:t>
            </w:r>
          </w:p>
        </w:tc>
        <w:tc>
          <w:tcPr>
            <w:tcW w:w="1276" w:type="dxa"/>
          </w:tcPr>
          <w:p w:rsidR="00B76B92" w:rsidRPr="00337D32" w:rsidRDefault="00337D32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337D32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مسائي</w:t>
            </w:r>
          </w:p>
        </w:tc>
      </w:tr>
      <w:tr w:rsidR="00B76B92" w:rsidRPr="00337D32" w:rsidTr="00337D32">
        <w:tc>
          <w:tcPr>
            <w:tcW w:w="621" w:type="dxa"/>
          </w:tcPr>
          <w:p w:rsidR="00B76B92" w:rsidRPr="00337D32" w:rsidRDefault="00B76B92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337D32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2</w:t>
            </w:r>
          </w:p>
        </w:tc>
        <w:tc>
          <w:tcPr>
            <w:tcW w:w="3739" w:type="dxa"/>
          </w:tcPr>
          <w:p w:rsidR="00B76B92" w:rsidRPr="00337D32" w:rsidRDefault="00B76B92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337D32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محمد ناصر علي ابراهيم</w:t>
            </w:r>
          </w:p>
        </w:tc>
        <w:tc>
          <w:tcPr>
            <w:tcW w:w="1701" w:type="dxa"/>
          </w:tcPr>
          <w:p w:rsidR="00B76B92" w:rsidRPr="00337D32" w:rsidRDefault="00B76B92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337D32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86,524</w:t>
            </w:r>
          </w:p>
        </w:tc>
        <w:tc>
          <w:tcPr>
            <w:tcW w:w="2126" w:type="dxa"/>
          </w:tcPr>
          <w:p w:rsidR="00B76B92" w:rsidRPr="00337D32" w:rsidRDefault="00B76B92" w:rsidP="00337D32">
            <w:pPr>
              <w:jc w:val="center"/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337D32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جيد جدا</w:t>
            </w:r>
          </w:p>
        </w:tc>
        <w:tc>
          <w:tcPr>
            <w:tcW w:w="1276" w:type="dxa"/>
          </w:tcPr>
          <w:p w:rsidR="00B76B92" w:rsidRPr="00337D32" w:rsidRDefault="00337D32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337D32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صباحي</w:t>
            </w:r>
          </w:p>
        </w:tc>
      </w:tr>
      <w:tr w:rsidR="00B76B92" w:rsidRPr="00337D32" w:rsidTr="00337D32">
        <w:tc>
          <w:tcPr>
            <w:tcW w:w="621" w:type="dxa"/>
          </w:tcPr>
          <w:p w:rsidR="00B76B92" w:rsidRPr="00337D32" w:rsidRDefault="00B76B92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337D32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3</w:t>
            </w:r>
          </w:p>
        </w:tc>
        <w:tc>
          <w:tcPr>
            <w:tcW w:w="3739" w:type="dxa"/>
          </w:tcPr>
          <w:p w:rsidR="00B76B92" w:rsidRPr="00337D32" w:rsidRDefault="00B76B92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337D32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نجاح صالح هادي صالح</w:t>
            </w:r>
          </w:p>
        </w:tc>
        <w:tc>
          <w:tcPr>
            <w:tcW w:w="1701" w:type="dxa"/>
          </w:tcPr>
          <w:p w:rsidR="00B76B92" w:rsidRPr="00337D32" w:rsidRDefault="00B76B92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337D32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86,231</w:t>
            </w:r>
          </w:p>
        </w:tc>
        <w:tc>
          <w:tcPr>
            <w:tcW w:w="2126" w:type="dxa"/>
          </w:tcPr>
          <w:p w:rsidR="00B76B92" w:rsidRPr="00337D32" w:rsidRDefault="00B76B92" w:rsidP="00337D32">
            <w:pPr>
              <w:jc w:val="center"/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337D32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جيد جدا</w:t>
            </w:r>
          </w:p>
        </w:tc>
        <w:tc>
          <w:tcPr>
            <w:tcW w:w="1276" w:type="dxa"/>
          </w:tcPr>
          <w:p w:rsidR="00B76B92" w:rsidRPr="00337D32" w:rsidRDefault="00337D32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337D32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مسائي</w:t>
            </w:r>
          </w:p>
        </w:tc>
      </w:tr>
      <w:tr w:rsidR="00B76B92" w:rsidRPr="00337D32" w:rsidTr="00337D32">
        <w:tc>
          <w:tcPr>
            <w:tcW w:w="621" w:type="dxa"/>
          </w:tcPr>
          <w:p w:rsidR="00B76B92" w:rsidRPr="00337D32" w:rsidRDefault="00B76B92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337D32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4</w:t>
            </w:r>
          </w:p>
        </w:tc>
        <w:tc>
          <w:tcPr>
            <w:tcW w:w="3739" w:type="dxa"/>
          </w:tcPr>
          <w:p w:rsidR="00B76B92" w:rsidRPr="00337D32" w:rsidRDefault="00B76B92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337D32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تسامر مهدي جسام محمد</w:t>
            </w:r>
          </w:p>
        </w:tc>
        <w:tc>
          <w:tcPr>
            <w:tcW w:w="1701" w:type="dxa"/>
          </w:tcPr>
          <w:p w:rsidR="00B76B92" w:rsidRPr="00337D32" w:rsidRDefault="00B76B92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337D32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83,995</w:t>
            </w:r>
          </w:p>
        </w:tc>
        <w:tc>
          <w:tcPr>
            <w:tcW w:w="2126" w:type="dxa"/>
          </w:tcPr>
          <w:p w:rsidR="00B76B92" w:rsidRPr="00337D32" w:rsidRDefault="00337D32" w:rsidP="00337D32">
            <w:pPr>
              <w:jc w:val="center"/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337D32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جيد جدا</w:t>
            </w:r>
          </w:p>
        </w:tc>
        <w:tc>
          <w:tcPr>
            <w:tcW w:w="1276" w:type="dxa"/>
          </w:tcPr>
          <w:p w:rsidR="00B76B92" w:rsidRPr="00337D32" w:rsidRDefault="00337D32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337D32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مسائي</w:t>
            </w:r>
          </w:p>
        </w:tc>
      </w:tr>
      <w:tr w:rsidR="00B76B92" w:rsidRPr="00337D32" w:rsidTr="00337D32">
        <w:tc>
          <w:tcPr>
            <w:tcW w:w="621" w:type="dxa"/>
          </w:tcPr>
          <w:p w:rsidR="00B76B92" w:rsidRPr="00337D32" w:rsidRDefault="00B76B92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337D32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5</w:t>
            </w:r>
          </w:p>
        </w:tc>
        <w:tc>
          <w:tcPr>
            <w:tcW w:w="3739" w:type="dxa"/>
          </w:tcPr>
          <w:p w:rsidR="00B76B92" w:rsidRPr="00337D32" w:rsidRDefault="00B76B92" w:rsidP="00E3641D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337D32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سار</w:t>
            </w:r>
            <w:r w:rsidR="00E3641D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 xml:space="preserve">ه </w:t>
            </w:r>
            <w:bookmarkStart w:id="0" w:name="_GoBack"/>
            <w:bookmarkEnd w:id="0"/>
            <w:r w:rsidRPr="00337D32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 xml:space="preserve">حسين علي امين </w:t>
            </w:r>
          </w:p>
        </w:tc>
        <w:tc>
          <w:tcPr>
            <w:tcW w:w="1701" w:type="dxa"/>
          </w:tcPr>
          <w:p w:rsidR="00B76B92" w:rsidRPr="00337D32" w:rsidRDefault="00B76B92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337D32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83,720</w:t>
            </w:r>
          </w:p>
        </w:tc>
        <w:tc>
          <w:tcPr>
            <w:tcW w:w="2126" w:type="dxa"/>
          </w:tcPr>
          <w:p w:rsidR="00B76B92" w:rsidRPr="00337D32" w:rsidRDefault="00337D32" w:rsidP="00337D32">
            <w:pPr>
              <w:jc w:val="center"/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337D32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جيد جدا</w:t>
            </w:r>
          </w:p>
        </w:tc>
        <w:tc>
          <w:tcPr>
            <w:tcW w:w="1276" w:type="dxa"/>
          </w:tcPr>
          <w:p w:rsidR="00B76B92" w:rsidRPr="00337D32" w:rsidRDefault="00337D32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337D32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صباحي</w:t>
            </w:r>
          </w:p>
        </w:tc>
      </w:tr>
      <w:tr w:rsidR="00B76B92" w:rsidRPr="00337D32" w:rsidTr="00337D32">
        <w:tc>
          <w:tcPr>
            <w:tcW w:w="621" w:type="dxa"/>
          </w:tcPr>
          <w:p w:rsidR="00B76B92" w:rsidRPr="00337D32" w:rsidRDefault="00B76B92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337D32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6</w:t>
            </w:r>
          </w:p>
        </w:tc>
        <w:tc>
          <w:tcPr>
            <w:tcW w:w="3739" w:type="dxa"/>
          </w:tcPr>
          <w:p w:rsidR="00B76B92" w:rsidRPr="00337D32" w:rsidRDefault="00B76B92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337D32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مروان زيد فليح حسن</w:t>
            </w:r>
          </w:p>
        </w:tc>
        <w:tc>
          <w:tcPr>
            <w:tcW w:w="1701" w:type="dxa"/>
          </w:tcPr>
          <w:p w:rsidR="00B76B92" w:rsidRPr="00337D32" w:rsidRDefault="00B76B92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337D32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83,502</w:t>
            </w:r>
          </w:p>
        </w:tc>
        <w:tc>
          <w:tcPr>
            <w:tcW w:w="2126" w:type="dxa"/>
          </w:tcPr>
          <w:p w:rsidR="00B76B92" w:rsidRPr="00337D32" w:rsidRDefault="00337D32" w:rsidP="00337D32">
            <w:pPr>
              <w:jc w:val="center"/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337D32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جيد جدا</w:t>
            </w:r>
          </w:p>
        </w:tc>
        <w:tc>
          <w:tcPr>
            <w:tcW w:w="1276" w:type="dxa"/>
          </w:tcPr>
          <w:p w:rsidR="00B76B92" w:rsidRPr="00337D32" w:rsidRDefault="00337D32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337D32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مسائي</w:t>
            </w:r>
          </w:p>
        </w:tc>
      </w:tr>
      <w:tr w:rsidR="00B76B92" w:rsidRPr="00337D32" w:rsidTr="00337D32">
        <w:tc>
          <w:tcPr>
            <w:tcW w:w="621" w:type="dxa"/>
          </w:tcPr>
          <w:p w:rsidR="00B76B92" w:rsidRPr="00337D32" w:rsidRDefault="00B76B92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337D32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7</w:t>
            </w:r>
          </w:p>
        </w:tc>
        <w:tc>
          <w:tcPr>
            <w:tcW w:w="3739" w:type="dxa"/>
          </w:tcPr>
          <w:p w:rsidR="00B76B92" w:rsidRPr="00337D32" w:rsidRDefault="00B76B92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337D32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هند رعد حسين سكران</w:t>
            </w:r>
          </w:p>
        </w:tc>
        <w:tc>
          <w:tcPr>
            <w:tcW w:w="1701" w:type="dxa"/>
          </w:tcPr>
          <w:p w:rsidR="00B76B92" w:rsidRPr="00337D32" w:rsidRDefault="00B76B92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337D32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82,979</w:t>
            </w:r>
          </w:p>
        </w:tc>
        <w:tc>
          <w:tcPr>
            <w:tcW w:w="2126" w:type="dxa"/>
          </w:tcPr>
          <w:p w:rsidR="00B76B92" w:rsidRPr="00337D32" w:rsidRDefault="00337D32" w:rsidP="00337D32">
            <w:pPr>
              <w:jc w:val="center"/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337D32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جيد جدا</w:t>
            </w:r>
          </w:p>
        </w:tc>
        <w:tc>
          <w:tcPr>
            <w:tcW w:w="1276" w:type="dxa"/>
          </w:tcPr>
          <w:p w:rsidR="00B76B92" w:rsidRPr="00337D32" w:rsidRDefault="00337D32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337D32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مسائي</w:t>
            </w:r>
          </w:p>
        </w:tc>
      </w:tr>
      <w:tr w:rsidR="00B76B92" w:rsidRPr="00337D32" w:rsidTr="00337D32">
        <w:tc>
          <w:tcPr>
            <w:tcW w:w="621" w:type="dxa"/>
          </w:tcPr>
          <w:p w:rsidR="00B76B92" w:rsidRPr="00337D32" w:rsidRDefault="00B76B92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337D32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8</w:t>
            </w:r>
          </w:p>
        </w:tc>
        <w:tc>
          <w:tcPr>
            <w:tcW w:w="3739" w:type="dxa"/>
          </w:tcPr>
          <w:p w:rsidR="00B76B92" w:rsidRPr="00337D32" w:rsidRDefault="00B76B92" w:rsidP="00E3641D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337D32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سار</w:t>
            </w:r>
            <w:r w:rsidR="00E3641D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ه</w:t>
            </w:r>
            <w:r w:rsidRPr="00337D32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 xml:space="preserve"> خلف علي عناد</w:t>
            </w:r>
          </w:p>
        </w:tc>
        <w:tc>
          <w:tcPr>
            <w:tcW w:w="1701" w:type="dxa"/>
          </w:tcPr>
          <w:p w:rsidR="00B76B92" w:rsidRPr="00337D32" w:rsidRDefault="00B76B92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337D32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82,957</w:t>
            </w:r>
          </w:p>
        </w:tc>
        <w:tc>
          <w:tcPr>
            <w:tcW w:w="2126" w:type="dxa"/>
          </w:tcPr>
          <w:p w:rsidR="00B76B92" w:rsidRPr="00337D32" w:rsidRDefault="00337D32" w:rsidP="00337D32">
            <w:pPr>
              <w:jc w:val="center"/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337D32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جيد جدا</w:t>
            </w:r>
          </w:p>
        </w:tc>
        <w:tc>
          <w:tcPr>
            <w:tcW w:w="1276" w:type="dxa"/>
          </w:tcPr>
          <w:p w:rsidR="00B76B92" w:rsidRPr="00337D32" w:rsidRDefault="00337D32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337D32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صباحي</w:t>
            </w:r>
          </w:p>
        </w:tc>
      </w:tr>
      <w:tr w:rsidR="00B76B92" w:rsidRPr="00337D32" w:rsidTr="00337D32">
        <w:tc>
          <w:tcPr>
            <w:tcW w:w="621" w:type="dxa"/>
          </w:tcPr>
          <w:p w:rsidR="00B76B92" w:rsidRPr="00337D32" w:rsidRDefault="00B76B92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337D32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9</w:t>
            </w:r>
          </w:p>
        </w:tc>
        <w:tc>
          <w:tcPr>
            <w:tcW w:w="3739" w:type="dxa"/>
          </w:tcPr>
          <w:p w:rsidR="00B76B92" w:rsidRPr="00337D32" w:rsidRDefault="00B76B92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337D32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سيف محمد صيهود غضيب</w:t>
            </w:r>
          </w:p>
        </w:tc>
        <w:tc>
          <w:tcPr>
            <w:tcW w:w="1701" w:type="dxa"/>
          </w:tcPr>
          <w:p w:rsidR="00B76B92" w:rsidRPr="00337D32" w:rsidRDefault="00B76B92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337D32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82,799</w:t>
            </w:r>
          </w:p>
        </w:tc>
        <w:tc>
          <w:tcPr>
            <w:tcW w:w="2126" w:type="dxa"/>
          </w:tcPr>
          <w:p w:rsidR="00B76B92" w:rsidRPr="00337D32" w:rsidRDefault="00337D32" w:rsidP="00337D32">
            <w:pPr>
              <w:jc w:val="center"/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337D32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جيد جدا</w:t>
            </w:r>
          </w:p>
        </w:tc>
        <w:tc>
          <w:tcPr>
            <w:tcW w:w="1276" w:type="dxa"/>
          </w:tcPr>
          <w:p w:rsidR="00B76B92" w:rsidRPr="00337D32" w:rsidRDefault="00337D32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337D32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صباحي</w:t>
            </w:r>
          </w:p>
        </w:tc>
      </w:tr>
      <w:tr w:rsidR="00B76B92" w:rsidRPr="00337D32" w:rsidTr="00337D32">
        <w:tc>
          <w:tcPr>
            <w:tcW w:w="621" w:type="dxa"/>
          </w:tcPr>
          <w:p w:rsidR="00B76B92" w:rsidRPr="00337D32" w:rsidRDefault="00B76B92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337D32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10</w:t>
            </w:r>
          </w:p>
        </w:tc>
        <w:tc>
          <w:tcPr>
            <w:tcW w:w="3739" w:type="dxa"/>
          </w:tcPr>
          <w:p w:rsidR="00B76B92" w:rsidRPr="00337D32" w:rsidRDefault="00B76B92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337D32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ريم ثاير حبيب عبد الله</w:t>
            </w:r>
          </w:p>
        </w:tc>
        <w:tc>
          <w:tcPr>
            <w:tcW w:w="1701" w:type="dxa"/>
          </w:tcPr>
          <w:p w:rsidR="00B76B92" w:rsidRPr="00337D32" w:rsidRDefault="00B76B92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337D32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81,989</w:t>
            </w:r>
          </w:p>
        </w:tc>
        <w:tc>
          <w:tcPr>
            <w:tcW w:w="2126" w:type="dxa"/>
          </w:tcPr>
          <w:p w:rsidR="00B76B92" w:rsidRPr="00337D32" w:rsidRDefault="00337D32" w:rsidP="00337D32">
            <w:pPr>
              <w:jc w:val="center"/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337D32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جيد جدا</w:t>
            </w:r>
          </w:p>
        </w:tc>
        <w:tc>
          <w:tcPr>
            <w:tcW w:w="1276" w:type="dxa"/>
          </w:tcPr>
          <w:p w:rsidR="00B76B92" w:rsidRPr="00337D32" w:rsidRDefault="00337D32">
            <w:pPr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337D32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صباحي</w:t>
            </w:r>
          </w:p>
        </w:tc>
      </w:tr>
    </w:tbl>
    <w:p w:rsidR="00B76B92" w:rsidRPr="00337D32" w:rsidRDefault="00B76B92">
      <w:pPr>
        <w:rPr>
          <w:b/>
          <w:bCs/>
          <w:sz w:val="36"/>
          <w:szCs w:val="36"/>
          <w:lang w:bidi="ar-IQ"/>
        </w:rPr>
      </w:pPr>
    </w:p>
    <w:sectPr w:rsidR="00B76B92" w:rsidRPr="00337D32" w:rsidSect="00337D32">
      <w:pgSz w:w="11906" w:h="16838"/>
      <w:pgMar w:top="1440" w:right="849" w:bottom="1440" w:left="851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2"/>
  </w:compat>
  <w:rsids>
    <w:rsidRoot w:val="00B76B92"/>
    <w:rsid w:val="00252B98"/>
    <w:rsid w:val="00337D32"/>
    <w:rsid w:val="0069544C"/>
    <w:rsid w:val="00B76B92"/>
    <w:rsid w:val="00E36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B9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6B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By DR.Ahmed Saker 2o1O  ;)</Company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AL-Reem</dc:creator>
  <cp:lastModifiedBy>Khaled Dabbas Almolaa</cp:lastModifiedBy>
  <cp:revision>2</cp:revision>
  <cp:lastPrinted>2012-10-01T17:31:00Z</cp:lastPrinted>
  <dcterms:created xsi:type="dcterms:W3CDTF">2012-10-01T17:16:00Z</dcterms:created>
  <dcterms:modified xsi:type="dcterms:W3CDTF">2013-04-07T21:13:00Z</dcterms:modified>
</cp:coreProperties>
</file>