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72" w:rsidRPr="00E4594B" w:rsidRDefault="00683256" w:rsidP="00316972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683256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5320" cy="8119745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11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2"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>وصف البرنامج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E4594B" w:rsidTr="00EC3C5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16972" w:rsidRPr="00E779AA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6C67C3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231FE9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6C67C3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بكلوريوس باللغة العربية وآدابها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316972" w:rsidRPr="00E4594B" w:rsidTr="00EC3C5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316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16972" w:rsidRPr="00E4594B" w:rsidTr="00EC3C5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3169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  <w:p w:rsidR="00316972" w:rsidRPr="0036132F" w:rsidRDefault="00316972" w:rsidP="00EC3C51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316972" w:rsidRPr="00E4594B" w:rsidTr="00EC3C5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562401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316972" w:rsidRDefault="00316972" w:rsidP="00316972">
      <w:pPr>
        <w:rPr>
          <w:rtl/>
        </w:rPr>
      </w:pPr>
    </w:p>
    <w:p w:rsidR="00316972" w:rsidRDefault="00316972" w:rsidP="00316972">
      <w:pPr>
        <w:rPr>
          <w:rtl/>
        </w:rPr>
      </w:pPr>
    </w:p>
    <w:p w:rsidR="00316972" w:rsidRDefault="00316972" w:rsidP="00316972">
      <w:pPr>
        <w:rPr>
          <w:rtl/>
        </w:rPr>
      </w:pPr>
    </w:p>
    <w:p w:rsidR="00316972" w:rsidRDefault="00316972" w:rsidP="00316972">
      <w:pPr>
        <w:rPr>
          <w:rtl/>
        </w:rPr>
      </w:pPr>
    </w:p>
    <w:p w:rsidR="00316972" w:rsidRDefault="00316972" w:rsidP="00316972">
      <w:pPr>
        <w:rPr>
          <w:rtl/>
        </w:rPr>
      </w:pPr>
    </w:p>
    <w:p w:rsidR="00316972" w:rsidRDefault="00316972" w:rsidP="00316972">
      <w:pPr>
        <w:rPr>
          <w:rtl/>
        </w:rPr>
      </w:pPr>
    </w:p>
    <w:p w:rsidR="00316972" w:rsidRPr="008029BD" w:rsidRDefault="00316972" w:rsidP="0031697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E4594B" w:rsidTr="00EC3C5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316972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316972" w:rsidRPr="0088514B" w:rsidRDefault="00316972" w:rsidP="00EC3C5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316972" w:rsidRPr="00FA194F" w:rsidRDefault="00316972" w:rsidP="00EC3C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الادب الاسلامي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316972" w:rsidRPr="00FA194F" w:rsidRDefault="00316972" w:rsidP="00EC3C5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الادب الاسلامي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316972" w:rsidRPr="00E4594B" w:rsidTr="00EC3C51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316972" w:rsidRDefault="00316972" w:rsidP="003169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316972" w:rsidRDefault="00316972" w:rsidP="003169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الادب الاسلامي داخل الصف المدرسي .</w:t>
            </w:r>
          </w:p>
          <w:p w:rsidR="00316972" w:rsidRDefault="00316972" w:rsidP="003169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316972" w:rsidRPr="00224D1F" w:rsidRDefault="00316972" w:rsidP="003169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316972" w:rsidRPr="00E4594B" w:rsidTr="00EC3C51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C619B7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16972" w:rsidRPr="00C619B7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16972" w:rsidRPr="00E4594B" w:rsidTr="00EC3C5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316972" w:rsidRPr="00E4594B" w:rsidTr="00EC3C5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5B7AB7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Default="00316972" w:rsidP="003169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القصائد البارزة للوقوف على أدبيتها .</w:t>
            </w:r>
          </w:p>
          <w:p w:rsidR="00316972" w:rsidRDefault="00316972" w:rsidP="003169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فصول وعصور الادب الاسلامي ومدى تطورها .</w:t>
            </w:r>
          </w:p>
          <w:p w:rsidR="00316972" w:rsidRDefault="00316972" w:rsidP="003169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يقيم بعض الشعراء المشهورين والادباء البارزين في العصر الاسلامي .</w:t>
            </w:r>
          </w:p>
          <w:p w:rsidR="00316972" w:rsidRPr="00E4594B" w:rsidRDefault="00316972" w:rsidP="003169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اسباب اشتهار وبروز بعض الشعراء والادباء من غيرهم ضمن الحقبة الزمنية المدروسة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E4594B" w:rsidRDefault="00316972" w:rsidP="00EC3C5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316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تكليف الطلبة بعمل تقارير فيما يخص المحاضرة المتداولة  واظهار  اهميتها .</w:t>
            </w:r>
          </w:p>
          <w:p w:rsidR="00316972" w:rsidRDefault="00316972" w:rsidP="00316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316972" w:rsidRDefault="00316972" w:rsidP="00316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316972" w:rsidRPr="00A85E96" w:rsidRDefault="00316972" w:rsidP="00316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316972" w:rsidRPr="00E4594B" w:rsidTr="00EC3C5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16972" w:rsidRDefault="00316972" w:rsidP="003169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316972" w:rsidRDefault="00316972" w:rsidP="003169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316972" w:rsidRDefault="00316972" w:rsidP="003169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316972" w:rsidRDefault="00316972" w:rsidP="00316972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316972" w:rsidRPr="00E4594B" w:rsidTr="00EC3C51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316972" w:rsidRPr="00FE2515" w:rsidRDefault="00316972" w:rsidP="0031697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الثانية</w:t>
            </w:r>
          </w:p>
        </w:tc>
      </w:tr>
      <w:tr w:rsidR="00316972" w:rsidRPr="00E4594B" w:rsidTr="00EC3C51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316972" w:rsidRPr="00FE2515" w:rsidRDefault="00316972" w:rsidP="00EC3C51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316972" w:rsidRPr="00E4594B" w:rsidTr="00EC3C51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316972" w:rsidRPr="00FE2515" w:rsidRDefault="00316972" w:rsidP="00EC3C51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316972" w:rsidRPr="00E4594B" w:rsidTr="00EC3C51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0B567A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262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 الاسلامي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6972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(90 ) ساعة سنوياً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(3)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316972" w:rsidRPr="00E4594B" w:rsidTr="00EC3C51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16972" w:rsidRPr="003756E8" w:rsidRDefault="00316972" w:rsidP="00EC3C51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16972" w:rsidRPr="002239CA" w:rsidRDefault="00316972" w:rsidP="00EC3C51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16972" w:rsidRPr="002239CA" w:rsidRDefault="00316972" w:rsidP="00EC3C51">
            <w:pPr>
              <w:rPr>
                <w:b/>
                <w:bCs/>
              </w:rPr>
            </w:pPr>
          </w:p>
        </w:tc>
      </w:tr>
    </w:tbl>
    <w:p w:rsidR="00316972" w:rsidRDefault="00316972" w:rsidP="0031697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E4594B" w:rsidTr="00EC3C5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20555A" w:rsidRDefault="00316972" w:rsidP="0031697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Default="00316972" w:rsidP="003169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16972" w:rsidRDefault="00316972" w:rsidP="003169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316972" w:rsidRDefault="00316972" w:rsidP="003169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316972" w:rsidRPr="00DF3FE9" w:rsidRDefault="00316972" w:rsidP="003169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20555A" w:rsidRDefault="00316972" w:rsidP="00316972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Default="00316972" w:rsidP="003169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316972" w:rsidRPr="00621D6C" w:rsidRDefault="00316972" w:rsidP="003169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316972" w:rsidRDefault="00316972" w:rsidP="003169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316972" w:rsidRPr="00E4594B" w:rsidTr="00EC3C5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16972" w:rsidRPr="0020555A" w:rsidRDefault="00316972" w:rsidP="00316972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316972" w:rsidRPr="00E4594B" w:rsidTr="00EC3C51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72" w:rsidRPr="00621D6C" w:rsidRDefault="00316972" w:rsidP="00EC3C5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الادب الاسلامي.</w:t>
            </w:r>
          </w:p>
          <w:p w:rsidR="00316972" w:rsidRDefault="00316972" w:rsidP="00316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316972" w:rsidRDefault="00316972" w:rsidP="0031697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316972" w:rsidRPr="00E4594B" w:rsidRDefault="00316972" w:rsidP="00EC3C51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316972" w:rsidRPr="00E779AA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316972" w:rsidRPr="00E779AA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316972" w:rsidRPr="00DB131F" w:rsidTr="00EC3C51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316972" w:rsidRPr="00DB131F" w:rsidTr="00EC3C51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16972" w:rsidRPr="00DB131F" w:rsidTr="00EC3C51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316972" w:rsidRPr="00DB131F" w:rsidTr="00EC3C51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16972" w:rsidRPr="00DB131F" w:rsidTr="00EC3C51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316972" w:rsidRPr="00DB131F" w:rsidTr="00EC3C51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نية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الادب الاسلامي</w:t>
            </w:r>
          </w:p>
        </w:tc>
        <w:tc>
          <w:tcPr>
            <w:tcW w:w="1710" w:type="dxa"/>
            <w:shd w:val="clear" w:color="auto" w:fill="D3DFE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316972" w:rsidRDefault="00316972" w:rsidP="00EC3C51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316972" w:rsidRPr="00DB131F" w:rsidTr="00EC3C51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B60A97" w:rsidRDefault="00316972" w:rsidP="00EC3C5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</w:tr>
      <w:tr w:rsidR="00316972" w:rsidRPr="00DB131F" w:rsidTr="00EC3C51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316972" w:rsidRPr="00B60A97" w:rsidRDefault="00316972" w:rsidP="00EC3C5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316972" w:rsidRDefault="00316972" w:rsidP="00EC3C51">
            <w:pPr>
              <w:jc w:val="center"/>
            </w:pPr>
          </w:p>
        </w:tc>
      </w:tr>
      <w:tr w:rsidR="00316972" w:rsidRPr="00DB131F" w:rsidTr="00EC3C51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16972" w:rsidRPr="00B60A97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B60A97" w:rsidRDefault="00316972" w:rsidP="00EC3C51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</w:p>
        </w:tc>
      </w:tr>
    </w:tbl>
    <w:p w:rsidR="00316972" w:rsidRDefault="00316972" w:rsidP="00316972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316972" w:rsidRDefault="00316972" w:rsidP="00316972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316972" w:rsidRDefault="00316972" w:rsidP="00316972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316972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316972" w:rsidRDefault="00316972" w:rsidP="0031697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316972" w:rsidRPr="00EE06F8" w:rsidRDefault="00316972" w:rsidP="0031697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م .د . أسامة ماجد سلمان </w:t>
      </w:r>
    </w:p>
    <w:p w:rsidR="00316972" w:rsidRDefault="00316972" w:rsidP="0031697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DB131F" w:rsidTr="00EC3C51">
        <w:trPr>
          <w:trHeight w:val="794"/>
        </w:trPr>
        <w:tc>
          <w:tcPr>
            <w:tcW w:w="9720" w:type="dxa"/>
            <w:shd w:val="clear" w:color="auto" w:fill="A7BFDE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316972" w:rsidRPr="00E734E3" w:rsidRDefault="00316972" w:rsidP="0031697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316972" w:rsidRPr="00DB131F" w:rsidTr="00EC3C5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6C67C3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16972" w:rsidRPr="00231FE9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6C67C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262</w:t>
            </w: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الثانية</w:t>
            </w: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( 90)    ساعة / بواقع  (3) ساعة لكل شعبة</w:t>
            </w:r>
          </w:p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16972" w:rsidRPr="0036132F" w:rsidRDefault="00316972" w:rsidP="00EC3C51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11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316972" w:rsidRPr="00DB131F" w:rsidTr="00EC3C51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8029BD" w:rsidRDefault="00316972" w:rsidP="003169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 الاسلامي.</w:t>
            </w: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E4594B" w:rsidRDefault="00316972" w:rsidP="003169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الادب الاسلامي.</w:t>
            </w: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8029BD" w:rsidRDefault="00316972" w:rsidP="003169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الادب الاسلامي.</w:t>
            </w: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316972" w:rsidRPr="005451E1" w:rsidRDefault="00316972" w:rsidP="00EC3C51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316972" w:rsidRPr="0020555A" w:rsidRDefault="00316972" w:rsidP="00316972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DB131F" w:rsidTr="00EC3C51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16972" w:rsidRPr="00DB131F" w:rsidTr="00EC3C51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الادب الاسلامي .</w:t>
            </w:r>
          </w:p>
          <w:p w:rsidR="00316972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الادب الاسلامي.</w:t>
            </w:r>
          </w:p>
          <w:p w:rsidR="00316972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المقرر(الادب الاسلامي).</w:t>
            </w:r>
          </w:p>
          <w:p w:rsidR="00316972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الادب الاسلامي .</w:t>
            </w:r>
          </w:p>
          <w:p w:rsidR="00316972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316972" w:rsidRPr="00FA194F" w:rsidRDefault="00316972" w:rsidP="003169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الادب الاسلامي .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316972" w:rsidRPr="00DB131F" w:rsidTr="00EC3C51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Pr="00A82C92" w:rsidRDefault="00316972" w:rsidP="003169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المختلفة ولاسيما الادب الاسلامي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316972" w:rsidRPr="00A82C92" w:rsidRDefault="00316972" w:rsidP="003169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وقصائد بارزة لأدباء وشعراء وتستخدم مصطلحات لغوية ونقدية متوسطة وعالية المستوى بما يلائم طبيعة الدرس .</w:t>
            </w:r>
          </w:p>
          <w:p w:rsidR="00316972" w:rsidRPr="00224D1F" w:rsidRDefault="00316972" w:rsidP="003169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الادب الاسلامي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316972" w:rsidRPr="00DB131F" w:rsidTr="00EC3C51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16972" w:rsidRPr="00DB131F" w:rsidTr="00EC3C5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16972" w:rsidRDefault="00316972" w:rsidP="003169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316972" w:rsidRDefault="00316972" w:rsidP="003169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316972" w:rsidRDefault="00316972" w:rsidP="003169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316972" w:rsidRDefault="00316972" w:rsidP="003169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316972" w:rsidRPr="00DB131F" w:rsidRDefault="00316972" w:rsidP="003169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16972" w:rsidRPr="00DB131F" w:rsidTr="00EC3C5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16972" w:rsidRDefault="00316972" w:rsidP="003169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316972" w:rsidRPr="00224D1F" w:rsidRDefault="00316972" w:rsidP="003169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16972" w:rsidRPr="00DB131F" w:rsidTr="00EC3C51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316972" w:rsidRDefault="00316972" w:rsidP="003169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والادباء والشعراء في تطور الادب الاسلامي .</w:t>
            </w:r>
          </w:p>
          <w:p w:rsidR="00316972" w:rsidRDefault="00316972" w:rsidP="003169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الادب الاسلامي .</w:t>
            </w:r>
          </w:p>
          <w:p w:rsidR="00316972" w:rsidRDefault="00316972" w:rsidP="003169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316972" w:rsidRPr="00DB131F" w:rsidRDefault="00316972" w:rsidP="003169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16972" w:rsidRPr="00DB131F" w:rsidTr="00EC3C51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316972" w:rsidRPr="00DB131F" w:rsidTr="00EC3C5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16972" w:rsidRDefault="00316972" w:rsidP="003169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316972" w:rsidRDefault="00316972" w:rsidP="003169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316972" w:rsidRPr="008A54C7" w:rsidRDefault="00316972" w:rsidP="003169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316972" w:rsidRPr="00DB131F" w:rsidTr="00EC3C51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16972" w:rsidRPr="00DB131F" w:rsidTr="00EC3C5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16972" w:rsidRPr="00DB131F" w:rsidRDefault="00316972" w:rsidP="00EC3C5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316972" w:rsidRPr="00DB131F" w:rsidTr="00EC3C51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316972" w:rsidRDefault="00316972" w:rsidP="00316972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316972" w:rsidRDefault="00316972" w:rsidP="00316972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316972" w:rsidRDefault="00316972" w:rsidP="00316972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316972" w:rsidRPr="00DB131F" w:rsidRDefault="00316972" w:rsidP="00316972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316972" w:rsidRPr="00FB150E" w:rsidRDefault="00316972" w:rsidP="00316972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316972" w:rsidRPr="00DB131F" w:rsidTr="00EC3C51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316972" w:rsidRPr="00454356" w:rsidRDefault="00316972" w:rsidP="00316972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316972" w:rsidRPr="00DB131F" w:rsidTr="00EC3C51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316972" w:rsidRPr="00DB131F" w:rsidTr="00EC3C51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114467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تحديد مصطلح الادب الاسلامي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316972" w:rsidRPr="00DB131F" w:rsidTr="00EC3C51">
        <w:trPr>
          <w:trHeight w:val="339"/>
        </w:trPr>
        <w:tc>
          <w:tcPr>
            <w:tcW w:w="1498" w:type="dxa"/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16972" w:rsidRPr="005D493A" w:rsidRDefault="00316972" w:rsidP="00EC3C51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موقف الاسلام من الشعر</w:t>
            </w:r>
          </w:p>
        </w:tc>
        <w:tc>
          <w:tcPr>
            <w:tcW w:w="1679" w:type="dxa"/>
            <w:shd w:val="clear" w:color="auto" w:fill="A7BFDE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2571E6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البناء الفني للقصيدة الاسلامية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2571E6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3F4891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31"/>
        </w:trPr>
        <w:tc>
          <w:tcPr>
            <w:tcW w:w="1498" w:type="dxa"/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تحديد مصطلح شعراء الرسول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تفصيلية لحسان بن ثابت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3F4891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3F4891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23"/>
        </w:trPr>
        <w:tc>
          <w:tcPr>
            <w:tcW w:w="1498" w:type="dxa"/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تحليل قصيدة حسان بن ثابت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42248C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دراسة تفصيلية للشاعر عبدالله بن رواحة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3F4891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دراسة تفصيلية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للشاعر كعب بن زهير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تحليل قصيدة البردة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دراسة تفصيلية للشاعر الحطياة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الاغراض الشعرية القديمة المتطورة لصدر الاسلام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Pr="005C57F3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 w:rsidRPr="005C57F3">
              <w:rPr>
                <w:rFonts w:hint="cs"/>
                <w:b/>
                <w:bCs/>
                <w:sz w:val="28"/>
                <w:szCs w:val="28"/>
                <w:rtl/>
              </w:rPr>
              <w:t>المدح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994BD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316972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الهجاء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16972" w:rsidRDefault="00316972" w:rsidP="00EC3C5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16972" w:rsidRDefault="00316972" w:rsidP="00EC3C5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316972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</w:pPr>
          </w:p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الغزل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Pr="003A2F57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16972" w:rsidRPr="003A2F57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Pr="00090273" w:rsidRDefault="00316972" w:rsidP="00EC3C51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090273" w:rsidRDefault="00316972" w:rsidP="00EC3C51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316972" w:rsidRPr="00090273" w:rsidRDefault="00316972" w:rsidP="00EC3C51">
            <w:pPr>
              <w:jc w:val="center"/>
              <w:rPr>
                <w:rFonts w:cs="Times New Roman"/>
                <w:b/>
                <w:bCs/>
                <w:rtl/>
              </w:rPr>
            </w:pPr>
          </w:p>
          <w:p w:rsidR="00316972" w:rsidRPr="005C57F3" w:rsidRDefault="00316972" w:rsidP="00EC3C5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C57F3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الرثاء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الاغراض الشعرية الجديدة في صدر الاسلام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090273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16972" w:rsidRPr="00090273" w:rsidRDefault="00316972" w:rsidP="00EC3C5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676F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0676F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الخطابة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676F5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الكتابة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C57B6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تحديد مصطلح الادب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مراكز الشعر في العصر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فن النقائض في العصر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Pr="002D6E1D" w:rsidRDefault="00316972" w:rsidP="00EC3C51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الشاعر جرير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2D6E1D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3A2F57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316972" w:rsidRPr="003A2F57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الفرزدق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2D6E1D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16972" w:rsidRPr="005D493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الاخطل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2D6E1D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Pr="00F45B3C" w:rsidRDefault="00316972" w:rsidP="00EC3C51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الشعر السياسي في العصر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2D6E1D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شعر الحزب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شعر حزب بني هاشم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شعر حزب الخوارج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316972" w:rsidRPr="00C15A91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16972" w:rsidRPr="00DB131F" w:rsidTr="00EC3C51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16972" w:rsidRDefault="00316972" w:rsidP="00EC3C51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16972" w:rsidRPr="00454356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5D493A" w:rsidRDefault="00316972" w:rsidP="00EC3C51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16972" w:rsidRDefault="00316972" w:rsidP="00EC3C5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الغزل في العصر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316972" w:rsidRPr="00012AEA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316972" w:rsidRPr="001D6A59" w:rsidRDefault="00316972" w:rsidP="00EC3C5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316972" w:rsidRPr="005D493A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316972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Pr="00E779AA" w:rsidRDefault="00316972" w:rsidP="00316972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316972" w:rsidRPr="00807DE1" w:rsidRDefault="00316972" w:rsidP="00316972">
      <w:pPr>
        <w:rPr>
          <w:vanish/>
        </w:rPr>
      </w:pPr>
    </w:p>
    <w:p w:rsidR="00316972" w:rsidRDefault="00316972" w:rsidP="00316972">
      <w:pPr>
        <w:rPr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316972" w:rsidRPr="00DB131F" w:rsidTr="00EC3C51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316972" w:rsidRPr="00DB131F" w:rsidTr="00EC3C51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316972" w:rsidRPr="00DB131F" w:rsidTr="00EC3C51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316972" w:rsidRPr="00DB131F" w:rsidTr="00EC3C51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316972" w:rsidRPr="00DB131F" w:rsidTr="00EC3C51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16972" w:rsidRDefault="00316972" w:rsidP="0031697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مكتبة الادب الاسلامي ضمن الانترنيت والتي تشمل كل ما يتعلق بالمقرر وبشكل تفصيلي  دقيق وموضح. </w:t>
            </w:r>
          </w:p>
        </w:tc>
      </w:tr>
    </w:tbl>
    <w:p w:rsidR="00316972" w:rsidRDefault="00316972" w:rsidP="00316972">
      <w:pPr>
        <w:rPr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16972" w:rsidRPr="00DB131F" w:rsidTr="00EC3C51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31697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316972" w:rsidRPr="00DB131F" w:rsidTr="00EC3C51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316972" w:rsidRPr="00DB131F" w:rsidRDefault="00316972" w:rsidP="00EC3C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901794" w:rsidRPr="00316972" w:rsidRDefault="00901794"/>
    <w:sectPr w:rsidR="00901794" w:rsidRPr="00316972" w:rsidSect="00F60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FA" w:rsidRDefault="00DF43FA" w:rsidP="00F60E4A">
      <w:pPr>
        <w:spacing w:after="0" w:line="240" w:lineRule="auto"/>
      </w:pPr>
      <w:r>
        <w:separator/>
      </w:r>
    </w:p>
  </w:endnote>
  <w:endnote w:type="continuationSeparator" w:id="1">
    <w:p w:rsidR="00DF43FA" w:rsidRDefault="00DF43FA" w:rsidP="00F6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DF43FA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901794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F60E4A" w:rsidRPr="00F60E4A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F60E4A" w:rsidRPr="00F60E4A">
            <w:rPr>
              <w:rFonts w:cs="Arial"/>
            </w:rPr>
            <w:fldChar w:fldCharType="separate"/>
          </w:r>
          <w:r w:rsidR="00683256" w:rsidRPr="00683256">
            <w:rPr>
              <w:rFonts w:ascii="Cambria" w:hAnsi="Cambria"/>
              <w:b/>
              <w:bCs/>
              <w:noProof/>
              <w:rtl/>
              <w:lang w:val="ar-SA"/>
            </w:rPr>
            <w:t>3</w:t>
          </w:r>
          <w:r w:rsidR="00F60E4A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DF43FA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DF43FA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DF43FA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DF43FA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DF43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FA" w:rsidRDefault="00DF43FA" w:rsidP="00F60E4A">
      <w:pPr>
        <w:spacing w:after="0" w:line="240" w:lineRule="auto"/>
      </w:pPr>
      <w:r>
        <w:separator/>
      </w:r>
    </w:p>
  </w:footnote>
  <w:footnote w:type="continuationSeparator" w:id="1">
    <w:p w:rsidR="00DF43FA" w:rsidRDefault="00DF43FA" w:rsidP="00F60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972"/>
    <w:rsid w:val="00316972"/>
    <w:rsid w:val="00683256"/>
    <w:rsid w:val="00901794"/>
    <w:rsid w:val="00DF43FA"/>
    <w:rsid w:val="00F6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A"/>
    <w:pPr>
      <w:bidi/>
    </w:pPr>
  </w:style>
  <w:style w:type="paragraph" w:styleId="1">
    <w:name w:val="heading 1"/>
    <w:basedOn w:val="a"/>
    <w:next w:val="a"/>
    <w:link w:val="1Char"/>
    <w:qFormat/>
    <w:rsid w:val="00316972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16972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3169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1697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1697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316972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316972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316972"/>
    <w:rPr>
      <w:rFonts w:ascii="Times New Roman" w:eastAsia="Times New Roman" w:hAnsi="Times New Roman" w:cs="Tahoma"/>
      <w:b/>
      <w:bCs/>
      <w:sz w:val="20"/>
      <w:szCs w:val="36"/>
    </w:rPr>
  </w:style>
  <w:style w:type="paragraph" w:customStyle="1" w:styleId="a4">
    <w:basedOn w:val="a"/>
    <w:next w:val="a5"/>
    <w:link w:val="Char0"/>
    <w:uiPriority w:val="99"/>
    <w:rsid w:val="00316972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316972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316972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31697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rsid w:val="0031697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31697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31697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31697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316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316972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31697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31697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316972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316972"/>
    <w:rPr>
      <w:rFonts w:cs="Traditional Arabic"/>
    </w:rPr>
  </w:style>
  <w:style w:type="table" w:styleId="2-1">
    <w:name w:val="Medium Grid 2 Accent 1"/>
    <w:basedOn w:val="a1"/>
    <w:uiPriority w:val="68"/>
    <w:rsid w:val="0031697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31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316972"/>
  </w:style>
  <w:style w:type="character" w:styleId="ab">
    <w:name w:val="page number"/>
    <w:basedOn w:val="a0"/>
    <w:uiPriority w:val="99"/>
    <w:semiHidden/>
    <w:unhideWhenUsed/>
    <w:rsid w:val="00316972"/>
  </w:style>
  <w:style w:type="paragraph" w:styleId="a5">
    <w:name w:val="header"/>
    <w:basedOn w:val="a"/>
    <w:link w:val="Char5"/>
    <w:uiPriority w:val="99"/>
    <w:semiHidden/>
    <w:unhideWhenUsed/>
    <w:rsid w:val="00316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31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3</cp:revision>
  <dcterms:created xsi:type="dcterms:W3CDTF">2023-01-15T19:42:00Z</dcterms:created>
  <dcterms:modified xsi:type="dcterms:W3CDTF">2023-01-16T20:05:00Z</dcterms:modified>
</cp:coreProperties>
</file>