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88" w:rsidRDefault="004E6988" w:rsidP="004E6988">
      <w:pPr>
        <w:autoSpaceDE w:val="0"/>
        <w:autoSpaceDN w:val="0"/>
        <w:adjustRightInd w:val="0"/>
        <w:spacing w:before="240"/>
        <w:rPr>
          <w:rFonts w:cs="Times New Roman" w:hint="cs"/>
          <w:b/>
          <w:bCs/>
          <w:color w:val="365F91"/>
          <w:sz w:val="32"/>
          <w:szCs w:val="32"/>
          <w:rtl/>
          <w:lang w:bidi="ar-IQ"/>
        </w:rPr>
      </w:pPr>
      <w:r w:rsidRPr="004E6988">
        <w:rPr>
          <w:rFonts w:cs="Times New Roman"/>
          <w:b/>
          <w:bCs/>
          <w:color w:val="365F91"/>
          <w:sz w:val="32"/>
          <w:szCs w:val="32"/>
          <w:rtl/>
          <w:lang w:bidi="ar-IQ"/>
        </w:rPr>
        <w:drawing>
          <wp:inline distT="0" distB="0" distL="0" distR="0">
            <wp:extent cx="5734050" cy="8115300"/>
            <wp:effectExtent l="19050" t="0" r="0" b="0"/>
            <wp:docPr id="1" name="صورة 1" descr="C:\Users\dfgh\Desktop\صور وص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dfgh\Desktop\صور وص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988" w:rsidRPr="00E4594B" w:rsidRDefault="004E6988" w:rsidP="004E6988">
      <w:pPr>
        <w:autoSpaceDE w:val="0"/>
        <w:autoSpaceDN w:val="0"/>
        <w:adjustRightInd w:val="0"/>
        <w:spacing w:before="240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365F91"/>
          <w:sz w:val="32"/>
          <w:szCs w:val="32"/>
          <w:rtl/>
          <w:lang w:bidi="ar-IQ"/>
        </w:rPr>
        <w:lastRenderedPageBreak/>
        <w:t xml:space="preserve">                                      </w:t>
      </w: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4E6988" w:rsidRPr="00E4594B" w:rsidTr="00DD2C61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E6988" w:rsidRPr="00E4594B" w:rsidRDefault="004E6988" w:rsidP="00DD2C61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 xml:space="preserve">يوفر وصف البرنامج الأكاديمي هذا  </w:t>
            </w:r>
            <w:proofErr w:type="spellStart"/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ايجازاً</w:t>
            </w:r>
            <w:proofErr w:type="spellEnd"/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 xml:space="preserve">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4E6988" w:rsidRPr="00E779AA" w:rsidRDefault="004E6988" w:rsidP="004E6988">
      <w:pPr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127"/>
        <w:gridCol w:w="6593"/>
      </w:tblGrid>
      <w:tr w:rsidR="004E6988" w:rsidRPr="00E4594B" w:rsidTr="00DD2C6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E6988" w:rsidRPr="00E4594B" w:rsidRDefault="004E6988" w:rsidP="004E698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E6988" w:rsidRPr="006C67C3" w:rsidRDefault="004E6988" w:rsidP="00DD2C6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D9D9D9"/>
                <w:sz w:val="28"/>
                <w:szCs w:val="28"/>
              </w:rPr>
            </w:pPr>
            <w:r w:rsidRPr="006C67C3">
              <w:rPr>
                <w:rFonts w:ascii="Simplified Arabic" w:hAnsi="Simplified Arabic" w:cs="AL-Mohanad Bold" w:hint="cs"/>
                <w:b/>
                <w:bCs/>
                <w:sz w:val="28"/>
                <w:szCs w:val="28"/>
                <w:rtl/>
              </w:rPr>
              <w:t xml:space="preserve">جامعة ديالى / </w:t>
            </w:r>
            <w:r w:rsidRPr="006C67C3">
              <w:rPr>
                <w:rFonts w:ascii="Simplified Arabic" w:hAnsi="Simplified Arabic" w:cs="AL-Mohanad Bold"/>
                <w:b/>
                <w:bCs/>
                <w:sz w:val="28"/>
                <w:szCs w:val="28"/>
                <w:rtl/>
              </w:rPr>
              <w:t>وزارة التعليم العالي والبـحث العلمي</w:t>
            </w:r>
            <w:r w:rsidRPr="006C67C3">
              <w:rPr>
                <w:rFonts w:cs="Times New Roman" w:hint="cs"/>
                <w:b/>
                <w:bCs/>
                <w:color w:val="D9D9D9"/>
                <w:sz w:val="28"/>
                <w:szCs w:val="28"/>
                <w:rtl/>
              </w:rPr>
              <w:t xml:space="preserve"> </w:t>
            </w:r>
          </w:p>
        </w:tc>
      </w:tr>
      <w:tr w:rsidR="004E6988" w:rsidRPr="00E4594B" w:rsidTr="00DD2C6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E6988" w:rsidRPr="00E4594B" w:rsidRDefault="004E6988" w:rsidP="004E698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88" w:rsidRPr="00231FE9" w:rsidRDefault="004E6988" w:rsidP="00DD2C61">
            <w:pPr>
              <w:autoSpaceDE w:val="0"/>
              <w:autoSpaceDN w:val="0"/>
              <w:adjustRightInd w:val="0"/>
              <w:rPr>
                <w:rFonts w:cs="AL-Mohanad Bold"/>
                <w:color w:val="000000"/>
                <w:sz w:val="28"/>
                <w:szCs w:val="28"/>
                <w:lang w:bidi="ar-IQ"/>
              </w:rPr>
            </w:pP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</w:p>
        </w:tc>
      </w:tr>
      <w:tr w:rsidR="004E6988" w:rsidRPr="00E4594B" w:rsidTr="00DD2C6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E6988" w:rsidRPr="00E4594B" w:rsidRDefault="004E6988" w:rsidP="004E698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اسم البرنامج الأكاديمي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أو المهني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E6988" w:rsidRPr="006C67C3" w:rsidRDefault="004E6988" w:rsidP="00DD2C61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 w:rsidRPr="006C67C3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اللغة العربيّة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</w:p>
        </w:tc>
      </w:tr>
      <w:tr w:rsidR="004E6988" w:rsidRPr="00E4594B" w:rsidTr="00DD2C6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E6988" w:rsidRPr="00E4594B" w:rsidRDefault="004E6988" w:rsidP="004E698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88" w:rsidRPr="0036132F" w:rsidRDefault="004E6988" w:rsidP="00DD2C61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دكتوراه باللغة العربية وآدابها</w:t>
            </w:r>
          </w:p>
        </w:tc>
      </w:tr>
      <w:tr w:rsidR="004E6988" w:rsidRPr="00E4594B" w:rsidTr="00DD2C6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E6988" w:rsidRDefault="004E6988" w:rsidP="004E698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 w:hint="cs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النظام الدراسي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4E6988" w:rsidRPr="00E4594B" w:rsidRDefault="004E6988" w:rsidP="00DD2C61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سنوي / مقررات/ أخرى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E6988" w:rsidRPr="0036132F" w:rsidRDefault="004E6988" w:rsidP="00DD2C61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 w:rsidRPr="0036132F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النظام السنوي</w:t>
            </w:r>
          </w:p>
        </w:tc>
      </w:tr>
      <w:tr w:rsidR="004E6988" w:rsidRPr="00E4594B" w:rsidTr="00DD2C6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E6988" w:rsidRPr="00E4594B" w:rsidRDefault="004E6988" w:rsidP="004E698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88" w:rsidRPr="0036132F" w:rsidRDefault="004E6988" w:rsidP="00DD2C61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اعتماد معايير الاتحاد للجامعات العربية</w:t>
            </w:r>
          </w:p>
        </w:tc>
      </w:tr>
      <w:tr w:rsidR="004E6988" w:rsidRPr="00E4594B" w:rsidTr="00DD2C6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E6988" w:rsidRPr="00E4594B" w:rsidRDefault="004E6988" w:rsidP="004E698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E6988" w:rsidRPr="0036132F" w:rsidRDefault="004E6988" w:rsidP="00DD2C61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وزارة التربية / مؤسسات </w:t>
            </w:r>
            <w:proofErr w:type="spellStart"/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اخرى</w:t>
            </w:r>
            <w:proofErr w:type="spellEnd"/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 في الدولة </w:t>
            </w:r>
          </w:p>
        </w:tc>
      </w:tr>
      <w:tr w:rsidR="004E6988" w:rsidRPr="00E4594B" w:rsidTr="00DD2C6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E6988" w:rsidRPr="00E4594B" w:rsidRDefault="004E6988" w:rsidP="004E69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88" w:rsidRPr="0036132F" w:rsidRDefault="004E6988" w:rsidP="00DD2C61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//2023</w:t>
            </w:r>
          </w:p>
        </w:tc>
      </w:tr>
      <w:tr w:rsidR="004E6988" w:rsidRPr="00E4594B" w:rsidTr="00DD2C61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E6988" w:rsidRDefault="004E6988" w:rsidP="004E69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 w:rsidRPr="00562401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  <w:r w:rsidRPr="0056240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:</w:t>
            </w:r>
            <w:r w:rsidRPr="00562401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</w:p>
          <w:p w:rsidR="004E6988" w:rsidRDefault="004E6988" w:rsidP="00DD2C61">
            <w:pPr>
              <w:autoSpaceDE w:val="0"/>
              <w:autoSpaceDN w:val="0"/>
              <w:adjustRightInd w:val="0"/>
              <w:ind w:left="502"/>
              <w:rPr>
                <w:rFonts w:cs="Times New Roman" w:hint="cs"/>
                <w:sz w:val="28"/>
                <w:szCs w:val="28"/>
                <w:lang w:bidi="ar-IQ"/>
              </w:rPr>
            </w:pPr>
          </w:p>
          <w:p w:rsidR="004E6988" w:rsidRPr="0036132F" w:rsidRDefault="004E6988" w:rsidP="00DD2C61">
            <w:pPr>
              <w:autoSpaceDE w:val="0"/>
              <w:autoSpaceDN w:val="0"/>
              <w:adjustRightInd w:val="0"/>
              <w:ind w:left="86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جعل المنتج الذي يتمخض عن قسم اللغة العربية في كلية التربية عنصراً فعالاً في خدمة المجتمع وتوصيل الرسالة التربوية المطلوبة في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اعلاء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افضل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المستويات العلمية والتربوية .</w:t>
            </w:r>
          </w:p>
        </w:tc>
      </w:tr>
      <w:tr w:rsidR="004E6988" w:rsidRPr="00E4594B" w:rsidTr="00DD2C61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E6988" w:rsidRPr="00562401" w:rsidRDefault="004E6988" w:rsidP="00DD2C6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E6988" w:rsidRPr="00E4594B" w:rsidTr="00DD2C61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E6988" w:rsidRPr="00E4594B" w:rsidRDefault="004E6988" w:rsidP="00DD2C6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E6988" w:rsidRPr="00E4594B" w:rsidTr="00DD2C61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E6988" w:rsidRPr="00E4594B" w:rsidRDefault="004E6988" w:rsidP="00DD2C6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E6988" w:rsidRDefault="004E6988" w:rsidP="004E6988">
      <w:pPr>
        <w:rPr>
          <w:rFonts w:hint="cs"/>
          <w:rtl/>
        </w:rPr>
      </w:pPr>
    </w:p>
    <w:p w:rsidR="004E6988" w:rsidRDefault="004E6988" w:rsidP="004E6988">
      <w:pPr>
        <w:rPr>
          <w:rFonts w:hint="cs"/>
          <w:rtl/>
        </w:rPr>
      </w:pPr>
    </w:p>
    <w:p w:rsidR="004E6988" w:rsidRDefault="004E6988" w:rsidP="004E6988">
      <w:pPr>
        <w:rPr>
          <w:rFonts w:hint="cs"/>
          <w:rtl/>
        </w:rPr>
      </w:pPr>
    </w:p>
    <w:p w:rsidR="004E6988" w:rsidRDefault="004E6988" w:rsidP="004E6988">
      <w:pPr>
        <w:rPr>
          <w:rFonts w:hint="cs"/>
          <w:rtl/>
        </w:rPr>
      </w:pPr>
    </w:p>
    <w:p w:rsidR="004E6988" w:rsidRDefault="004E6988" w:rsidP="004E6988">
      <w:pPr>
        <w:rPr>
          <w:rFonts w:hint="cs"/>
          <w:rtl/>
        </w:rPr>
      </w:pPr>
    </w:p>
    <w:p w:rsidR="004E6988" w:rsidRDefault="004E6988" w:rsidP="004E6988">
      <w:pPr>
        <w:rPr>
          <w:rFonts w:hint="cs"/>
          <w:rtl/>
        </w:rPr>
      </w:pPr>
    </w:p>
    <w:p w:rsidR="004E6988" w:rsidRDefault="004E6988" w:rsidP="004E6988">
      <w:pPr>
        <w:rPr>
          <w:rFonts w:hint="cs"/>
          <w:rtl/>
        </w:rPr>
      </w:pPr>
    </w:p>
    <w:p w:rsidR="004E6988" w:rsidRDefault="004E6988" w:rsidP="004E6988">
      <w:pPr>
        <w:rPr>
          <w:rFonts w:hint="cs"/>
          <w:rtl/>
        </w:rPr>
      </w:pPr>
    </w:p>
    <w:p w:rsidR="004E6988" w:rsidRPr="008029BD" w:rsidRDefault="004E6988" w:rsidP="004E6988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4E6988" w:rsidRPr="00E4594B" w:rsidTr="00DD2C61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E6988" w:rsidRDefault="004E6988" w:rsidP="004E6988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البرنامج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  <w:p w:rsidR="004E6988" w:rsidRPr="0088514B" w:rsidRDefault="004E6988" w:rsidP="00DD2C61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E6988" w:rsidRPr="00E4594B" w:rsidTr="00DD2C61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E6988" w:rsidRDefault="004E6988" w:rsidP="00DD2C61">
            <w:pPr>
              <w:autoSpaceDE w:val="0"/>
              <w:autoSpaceDN w:val="0"/>
              <w:adjustRightInd w:val="0"/>
              <w:ind w:left="502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ا-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المعرفية </w:t>
            </w:r>
          </w:p>
          <w:p w:rsidR="004E6988" w:rsidRPr="00FA194F" w:rsidRDefault="004E6988" w:rsidP="00DD2C6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1 -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 تمكين الطلبة من الحصول على المعرفة والفهم للإطار الفكري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لمادة النقد الحديث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.       </w:t>
            </w:r>
          </w:p>
          <w:p w:rsidR="004E6988" w:rsidRPr="00FA194F" w:rsidRDefault="004E6988" w:rsidP="00DD2C6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- </w:t>
            </w:r>
            <w:proofErr w:type="spellStart"/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>اعداد</w:t>
            </w:r>
            <w:proofErr w:type="spellEnd"/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الطلبة </w:t>
            </w:r>
            <w:proofErr w:type="spellStart"/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>اعدادا</w:t>
            </w:r>
            <w:proofErr w:type="spellEnd"/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>" نفسيا" وتربويا" لمهنة التدريس في المدارس الثانوية .</w:t>
            </w:r>
          </w:p>
          <w:p w:rsidR="004E6988" w:rsidRDefault="004E6988" w:rsidP="00DD2C61">
            <w:pPr>
              <w:autoSpaceDE w:val="0"/>
              <w:autoSpaceDN w:val="0"/>
              <w:adjustRightInd w:val="0"/>
              <w:ind w:left="502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-  </w:t>
            </w:r>
            <w:proofErr w:type="spellStart"/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>اعداد</w:t>
            </w:r>
            <w:proofErr w:type="spellEnd"/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الطلبة </w:t>
            </w:r>
            <w:proofErr w:type="spellStart"/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>اعدادا</w:t>
            </w:r>
            <w:proofErr w:type="spellEnd"/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" نفسيا" وتربويا" لمهنة تدريس مادة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النقد الحديث 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>في المدارس الثانوية</w:t>
            </w:r>
          </w:p>
          <w:p w:rsidR="004E6988" w:rsidRPr="00E4594B" w:rsidRDefault="004E6988" w:rsidP="00DD2C61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E6988" w:rsidRPr="00E4594B" w:rsidTr="00DD2C61">
        <w:trPr>
          <w:trHeight w:val="15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E6988" w:rsidRDefault="004E6988" w:rsidP="00DD2C61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الأهداف </w:t>
            </w:r>
            <w:proofErr w:type="spellStart"/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4E6988" w:rsidRDefault="004E6988" w:rsidP="004E698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يحدد آلية نقل المعرفة النظرية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الجانب التطبيقي داخل الصف المدرسي.</w:t>
            </w:r>
          </w:p>
          <w:p w:rsidR="004E6988" w:rsidRDefault="004E6988" w:rsidP="004E698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يطبق استراتيجيات النقد الحديث داخل الصف المدرسي .</w:t>
            </w:r>
          </w:p>
          <w:p w:rsidR="004E6988" w:rsidRDefault="004E6988" w:rsidP="004E698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يطبق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الاساليب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المناسبة للتقليل من أثر النسيان .</w:t>
            </w:r>
          </w:p>
          <w:p w:rsidR="004E6988" w:rsidRPr="00224D1F" w:rsidRDefault="004E6988" w:rsidP="004E698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يطبق نظريات التعلم في المواقف التعليمية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</w:p>
        </w:tc>
      </w:tr>
      <w:tr w:rsidR="004E6988" w:rsidRPr="00E4594B" w:rsidTr="00DD2C61">
        <w:trPr>
          <w:trHeight w:val="423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E6988" w:rsidRPr="00E4594B" w:rsidRDefault="004E6988" w:rsidP="00DD2C6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E6988" w:rsidRPr="00E4594B" w:rsidTr="00DD2C6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E6988" w:rsidRPr="00C619B7" w:rsidRDefault="004E6988" w:rsidP="00DD2C6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طريقة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الالقاء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والمحاضرة في 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>تزويد الطلبة بالأساسيات والمواضيع المتعلقة بالمعرفة الموضحة في ( أ )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4E6988" w:rsidRPr="00C619B7" w:rsidRDefault="004E6988" w:rsidP="00DD2C6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2-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من خلال طريقة الاستجواب  والمناقشة يتم 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توضيح المواد الدراسية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وشرحها من قبل الكادر </w:t>
            </w:r>
            <w:proofErr w:type="spellStart"/>
            <w:r>
              <w:rPr>
                <w:rFonts w:cs="Times New Roman"/>
                <w:sz w:val="28"/>
                <w:szCs w:val="28"/>
                <w:rtl/>
                <w:lang w:bidi="ar-IQ"/>
              </w:rPr>
              <w:t>الاكاديمي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4E6988" w:rsidRPr="00E4594B" w:rsidRDefault="004E6988" w:rsidP="00DD2C6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توجيه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الطلبة بزيارة المكتبة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الشبكة الدولية للمعلوماتية للحصول على المعلومات والحقائق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E6988" w:rsidRPr="00E4594B" w:rsidTr="00DD2C61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E6988" w:rsidRPr="00E4594B" w:rsidRDefault="004E6988" w:rsidP="00DD2C6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E6988" w:rsidRPr="00E4594B" w:rsidTr="00DD2C6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E6988" w:rsidRDefault="004E6988" w:rsidP="00DD2C61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40% امتحانات فصلية , ويؤخذ بنظر الاعتبار المواظبة والمشاركة اليومية .</w:t>
            </w:r>
          </w:p>
          <w:p w:rsidR="004E6988" w:rsidRPr="00E4594B" w:rsidRDefault="004E6988" w:rsidP="00DD2C6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60% اختبارات نهاية الفصل الدراسي . </w:t>
            </w:r>
          </w:p>
        </w:tc>
      </w:tr>
      <w:tr w:rsidR="004E6988" w:rsidRPr="00E4594B" w:rsidTr="00DD2C61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E6988" w:rsidRPr="005B7AB7" w:rsidRDefault="004E6988" w:rsidP="00DD2C6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الوجدانية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والقيمية</w:t>
            </w:r>
            <w:proofErr w:type="spellEnd"/>
            <w:r w:rsidRPr="005B7A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4E6988" w:rsidRDefault="004E6988" w:rsidP="004E698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تحليل بعض الموضوعات النقد الحديث للوقوف على بنية الكلمة ومعرفة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اصولها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4E6988" w:rsidRDefault="004E6988" w:rsidP="004E698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يقارن بين موضوعات النقد الحديث ومدى تطورها  .</w:t>
            </w:r>
          </w:p>
          <w:p w:rsidR="004E6988" w:rsidRDefault="004E6988" w:rsidP="004E698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يقيم العلماء الناقدين المشهورين.</w:t>
            </w:r>
          </w:p>
          <w:p w:rsidR="004E6988" w:rsidRPr="00E4594B" w:rsidRDefault="004E6988" w:rsidP="004E698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يفسر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اسباب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الاختلاف بين المناهج النقدية السياقية والنصية .  </w:t>
            </w:r>
            <w:r w:rsidRPr="005B7A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4E6988" w:rsidRPr="00E4594B" w:rsidRDefault="004E6988" w:rsidP="00DD2C6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E6988" w:rsidRPr="00E4594B" w:rsidTr="00DD2C61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E6988" w:rsidRPr="00E4594B" w:rsidRDefault="004E6988" w:rsidP="00DD2C61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E6988" w:rsidRPr="00E4594B" w:rsidTr="00DD2C6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E6988" w:rsidRDefault="004E6988" w:rsidP="004E698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تكليف الطلبة بعمل تقارير فيما يخص المحاضرة المتداولة 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واظهار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اهميتها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4E6988" w:rsidRDefault="004E6988" w:rsidP="004E698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استجواب الطلبة من خلال مجموعة من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الاسئلة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التفكيرية (كيف,لماذا,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اين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,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اي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) لبعض المواضيع .</w:t>
            </w:r>
          </w:p>
          <w:p w:rsidR="004E6988" w:rsidRDefault="004E6988" w:rsidP="004E698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تشكيل حلقات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نقاشية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يكافئ على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اجابته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الطالب ضمنها وتصحح معلوماته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اذا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اخطأ.</w:t>
            </w:r>
          </w:p>
          <w:p w:rsidR="004E6988" w:rsidRPr="00A85E96" w:rsidRDefault="004E6988" w:rsidP="004E698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تدريس الطلبة كيفية بناء طرق التفكير والتحليل لديهم .</w:t>
            </w:r>
          </w:p>
        </w:tc>
      </w:tr>
      <w:tr w:rsidR="004E6988" w:rsidRPr="00E4594B" w:rsidTr="00DD2C61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E6988" w:rsidRDefault="004E6988" w:rsidP="00DD2C61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  <w:p w:rsidR="004E6988" w:rsidRDefault="004E6988" w:rsidP="00DD2C61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</w:p>
          <w:p w:rsidR="004E6988" w:rsidRDefault="004E6988" w:rsidP="004E698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اثارة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عنصر التحفيز بين الطلبة من خلال مكافئة المتقدم بالدرجات.</w:t>
            </w:r>
          </w:p>
          <w:p w:rsidR="004E6988" w:rsidRDefault="004E6988" w:rsidP="004E698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احتساب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الاجابة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الصحيحة كإجابة نموذجية معتمدة في الامتحان  اليومي أو النهائي  .</w:t>
            </w:r>
          </w:p>
          <w:p w:rsidR="004E6988" w:rsidRDefault="004E6988" w:rsidP="004E698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دعم الطلبة الذين لديهم كفاءة جيدة بما يتلاءم ومتطلبات القسم . </w:t>
            </w:r>
          </w:p>
          <w:p w:rsidR="004E6988" w:rsidRDefault="004E6988" w:rsidP="00DD2C61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</w:p>
          <w:p w:rsidR="004E6988" w:rsidRPr="00E4594B" w:rsidRDefault="004E6988" w:rsidP="00DD2C6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E6988" w:rsidRDefault="004E6988" w:rsidP="004E6988">
      <w:pPr>
        <w:rPr>
          <w:rFonts w:hint="cs"/>
          <w:lang w:bidi="ar-IQ"/>
        </w:rPr>
      </w:pPr>
    </w:p>
    <w:tbl>
      <w:tblPr>
        <w:bidiVisual/>
        <w:tblW w:w="96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1568"/>
        <w:gridCol w:w="1134"/>
        <w:gridCol w:w="2158"/>
        <w:gridCol w:w="2378"/>
        <w:gridCol w:w="2410"/>
      </w:tblGrid>
      <w:tr w:rsidR="004E6988" w:rsidRPr="00E4594B" w:rsidTr="00DD2C61">
        <w:trPr>
          <w:trHeight w:val="624"/>
        </w:trPr>
        <w:tc>
          <w:tcPr>
            <w:tcW w:w="9648" w:type="dxa"/>
            <w:gridSpan w:val="5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4E6988" w:rsidRPr="00FE2515" w:rsidRDefault="004E6988" w:rsidP="004E6988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AL-Mohanad Bold"/>
                <w:sz w:val="28"/>
                <w:szCs w:val="28"/>
                <w:lang w:bidi="ar-IQ"/>
              </w:rPr>
            </w:pPr>
            <w:r w:rsidRPr="00FE2515">
              <w:rPr>
                <w:rFonts w:cs="AL-Mohanad Bold"/>
                <w:sz w:val="28"/>
                <w:szCs w:val="28"/>
                <w:rtl/>
                <w:lang w:bidi="ar-IQ"/>
              </w:rPr>
              <w:t xml:space="preserve">بنية البرنامج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ومدته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(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سنة واحدة فقط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)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المرحلة الثانية</w:t>
            </w:r>
          </w:p>
        </w:tc>
      </w:tr>
      <w:tr w:rsidR="004E6988" w:rsidRPr="00E4594B" w:rsidTr="00DD2C61">
        <w:trPr>
          <w:trHeight w:val="360"/>
        </w:trPr>
        <w:tc>
          <w:tcPr>
            <w:tcW w:w="156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88" w:rsidRPr="00FE2515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134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4E6988" w:rsidRPr="00FE2515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cs="AL-Mohanad Bold" w:hint="cs"/>
                <w:sz w:val="24"/>
                <w:szCs w:val="24"/>
                <w:rtl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5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88" w:rsidRPr="00FE2515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4788" w:type="dxa"/>
            <w:gridSpan w:val="2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88" w:rsidRPr="00FE2515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الساعات المعتمدة</w:t>
            </w:r>
          </w:p>
          <w:p w:rsidR="004E6988" w:rsidRPr="00FE2515" w:rsidRDefault="004E6988" w:rsidP="00DD2C61">
            <w:pPr>
              <w:jc w:val="center"/>
              <w:rPr>
                <w:rFonts w:cs="AL-Mohanad Bold"/>
                <w:sz w:val="24"/>
                <w:szCs w:val="24"/>
                <w:lang w:bidi="ar-IQ"/>
              </w:rPr>
            </w:pPr>
          </w:p>
        </w:tc>
      </w:tr>
      <w:tr w:rsidR="004E6988" w:rsidRPr="00E4594B" w:rsidTr="00DD2C61">
        <w:trPr>
          <w:trHeight w:val="510"/>
        </w:trPr>
        <w:tc>
          <w:tcPr>
            <w:tcW w:w="156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88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cs="AL-Mohanad Bold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4E6988" w:rsidRPr="00FE2515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5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88" w:rsidRPr="00FE2515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88" w:rsidRPr="00FE2515" w:rsidRDefault="004E6988" w:rsidP="00DD2C61">
            <w:pPr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4E6988" w:rsidRPr="00FE2515" w:rsidRDefault="004E6988" w:rsidP="00DD2C61">
            <w:pPr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عملي</w:t>
            </w:r>
          </w:p>
        </w:tc>
      </w:tr>
      <w:tr w:rsidR="004E6988" w:rsidRPr="00E4594B" w:rsidTr="00DD2C61">
        <w:trPr>
          <w:trHeight w:val="689"/>
        </w:trPr>
        <w:tc>
          <w:tcPr>
            <w:tcW w:w="1568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88" w:rsidRPr="000B567A" w:rsidRDefault="004E6988" w:rsidP="00DD2C61">
            <w:pPr>
              <w:autoSpaceDE w:val="0"/>
              <w:autoSpaceDN w:val="0"/>
              <w:adjustRightInd w:val="0"/>
              <w:rPr>
                <w:rFonts w:cs="AL-Mohanad Bold"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المرح</w:t>
            </w:r>
            <w:r w:rsidRPr="000B567A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لة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988" w:rsidRPr="00E4594B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E6988" w:rsidRPr="00E4594B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المقارن</w:t>
            </w:r>
          </w:p>
        </w:tc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6988" w:rsidRDefault="004E6988" w:rsidP="00DD2C61">
            <w:pPr>
              <w:autoSpaceDE w:val="0"/>
              <w:autoSpaceDN w:val="0"/>
              <w:adjustRightInd w:val="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(60 ) ساعة سنوياً</w:t>
            </w:r>
          </w:p>
          <w:p w:rsidR="004E6988" w:rsidRPr="00E4594B" w:rsidRDefault="004E6988" w:rsidP="00DD2C6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بواقع (2) ساعة لكل شعبة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4E6988" w:rsidRPr="00E4594B" w:rsidRDefault="004E6988" w:rsidP="00DD2C6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4E6988" w:rsidRPr="00E4594B" w:rsidTr="00DD2C61">
        <w:trPr>
          <w:trHeight w:val="536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E6988" w:rsidRPr="00E4594B" w:rsidRDefault="004E6988" w:rsidP="00DD2C6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6988" w:rsidRPr="00E4594B" w:rsidRDefault="004E6988" w:rsidP="00DD2C6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E6988" w:rsidRPr="00E4594B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378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4E6988" w:rsidRPr="00E4594B" w:rsidRDefault="004E6988" w:rsidP="00DD2C6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4E6988" w:rsidRPr="00E4594B" w:rsidRDefault="004E6988" w:rsidP="00DD2C6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E6988" w:rsidRPr="00E4594B" w:rsidTr="00DD2C61">
        <w:trPr>
          <w:trHeight w:val="426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E6988" w:rsidRPr="00E4594B" w:rsidRDefault="004E6988" w:rsidP="00DD2C6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4E6988" w:rsidRPr="00E4594B" w:rsidRDefault="004E6988" w:rsidP="00DD2C6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E6988" w:rsidRPr="00E4594B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  <w:shd w:val="clear" w:color="auto" w:fill="auto"/>
          </w:tcPr>
          <w:p w:rsidR="004E6988" w:rsidRPr="00E4594B" w:rsidRDefault="004E6988" w:rsidP="00DD2C6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4E6988" w:rsidRPr="00E4594B" w:rsidRDefault="004E6988" w:rsidP="00DD2C6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E6988" w:rsidRPr="00E4594B" w:rsidTr="00DD2C61">
        <w:trPr>
          <w:trHeight w:val="378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E6988" w:rsidRPr="00E4594B" w:rsidRDefault="004E6988" w:rsidP="00DD2C6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6988" w:rsidRPr="00E4594B" w:rsidRDefault="004E6988" w:rsidP="00DD2C6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E6988" w:rsidRPr="003756E8" w:rsidRDefault="004E6988" w:rsidP="00DD2C61">
            <w:pPr>
              <w:jc w:val="center"/>
              <w:rPr>
                <w:b/>
                <w:bCs/>
              </w:rPr>
            </w:pPr>
          </w:p>
        </w:tc>
        <w:tc>
          <w:tcPr>
            <w:tcW w:w="2378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4E6988" w:rsidRPr="002239CA" w:rsidRDefault="004E6988" w:rsidP="00DD2C61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4E6988" w:rsidRPr="002239CA" w:rsidRDefault="004E6988" w:rsidP="00DD2C61">
            <w:pPr>
              <w:rPr>
                <w:b/>
                <w:bCs/>
              </w:rPr>
            </w:pPr>
          </w:p>
        </w:tc>
      </w:tr>
    </w:tbl>
    <w:p w:rsidR="004E6988" w:rsidRDefault="004E6988" w:rsidP="004E6988">
      <w:pPr>
        <w:rPr>
          <w:rFonts w:hint="cs"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4E6988" w:rsidRPr="00E4594B" w:rsidTr="00DD2C6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E6988" w:rsidRPr="0020555A" w:rsidRDefault="004E6988" w:rsidP="004E6988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4E6988" w:rsidRPr="00E4594B" w:rsidTr="00DD2C6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88" w:rsidRDefault="004E6988" w:rsidP="004E69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ان</w:t>
            </w:r>
            <w:proofErr w:type="spellEnd"/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المنهج ينفي </w:t>
            </w:r>
            <w:proofErr w:type="spellStart"/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ان</w:t>
            </w:r>
            <w:proofErr w:type="spellEnd"/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يراعي ميول الطلبة واتجاهاتهم وحاجاتهم ومشكلاتهم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4E6988" w:rsidRDefault="004E6988" w:rsidP="004E69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ان</w:t>
            </w:r>
            <w:proofErr w:type="spellEnd"/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المنهج ينبغي </w:t>
            </w:r>
            <w:proofErr w:type="spellStart"/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ان</w:t>
            </w:r>
            <w:proofErr w:type="spellEnd"/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يكون متكيفا" مع حاضر الطلبة ومستقبلهم , وان يكون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توافق 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بين </w:t>
            </w:r>
            <w:proofErr w:type="spellStart"/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اساليب</w:t>
            </w:r>
            <w:proofErr w:type="spellEnd"/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التعلم وبين خصائص نمو الطلبة .</w:t>
            </w:r>
          </w:p>
          <w:p w:rsidR="004E6988" w:rsidRDefault="004E6988" w:rsidP="004E69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ان</w:t>
            </w:r>
            <w:proofErr w:type="spellEnd"/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يكون التدريسي ذو شخصية مؤثرة في طلبته، كون الطالب يتأثر –</w:t>
            </w:r>
            <w:proofErr w:type="spellStart"/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اولا</w:t>
            </w:r>
            <w:proofErr w:type="spellEnd"/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- بالتدريسي،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والاستاذ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المتمكن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يضيف </w:t>
            </w:r>
            <w:proofErr w:type="spellStart"/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اسلوب</w:t>
            </w:r>
            <w:proofErr w:type="spellEnd"/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خاص لشخصية الطالب في التدريس.</w:t>
            </w:r>
          </w:p>
          <w:p w:rsidR="004E6988" w:rsidRPr="00DF3FE9" w:rsidRDefault="004E6988" w:rsidP="004E69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التحديث الدوري  (السنوي) لخطط التدريب المعتمدة .</w:t>
            </w:r>
          </w:p>
        </w:tc>
      </w:tr>
      <w:tr w:rsidR="004E6988" w:rsidRPr="00E4594B" w:rsidTr="00DD2C6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E6988" w:rsidRPr="0020555A" w:rsidRDefault="004E6988" w:rsidP="004E6988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4E6988" w:rsidRPr="00E4594B" w:rsidTr="00DD2C6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88" w:rsidRDefault="004E6988" w:rsidP="004E69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القبول مركزي</w:t>
            </w:r>
          </w:p>
          <w:p w:rsidR="004E6988" w:rsidRPr="00621D6C" w:rsidRDefault="004E6988" w:rsidP="004E69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رغبة الطالب.</w:t>
            </w:r>
          </w:p>
          <w:p w:rsidR="004E6988" w:rsidRDefault="004E6988" w:rsidP="004E69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المعدل التنافسي بين الأقسام.</w:t>
            </w:r>
          </w:p>
          <w:p w:rsidR="004E6988" w:rsidRPr="00E4594B" w:rsidRDefault="004E6988" w:rsidP="00DD2C61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4E6988" w:rsidRPr="00E4594B" w:rsidTr="00DD2C6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E6988" w:rsidRPr="0020555A" w:rsidRDefault="004E6988" w:rsidP="004E6988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4E6988" w:rsidRPr="00E4594B" w:rsidTr="00DD2C61">
        <w:trPr>
          <w:trHeight w:val="2595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88" w:rsidRPr="00621D6C" w:rsidRDefault="004E6988" w:rsidP="00DD2C6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الكتب, الدوريات , الرسائل والاطاريح الجامعية التي ت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طابق آخر متطلبات الدراسة في تخصص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المقارن</w:t>
            </w:r>
          </w:p>
          <w:p w:rsidR="004E6988" w:rsidRDefault="004E6988" w:rsidP="004E698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شبكة المعلومات الدولية .</w:t>
            </w:r>
          </w:p>
          <w:p w:rsidR="004E6988" w:rsidRDefault="004E6988" w:rsidP="004E698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الخبرة الشخصية للقائم بتدريس المقرر . </w:t>
            </w:r>
          </w:p>
          <w:p w:rsidR="004E6988" w:rsidRPr="00E4594B" w:rsidRDefault="004E6988" w:rsidP="00DD2C61">
            <w:pPr>
              <w:autoSpaceDE w:val="0"/>
              <w:autoSpaceDN w:val="0"/>
              <w:adjustRightInd w:val="0"/>
              <w:ind w:left="502"/>
              <w:rPr>
                <w:sz w:val="28"/>
                <w:szCs w:val="28"/>
                <w:lang w:bidi="ar-IQ"/>
              </w:rPr>
            </w:pPr>
          </w:p>
        </w:tc>
      </w:tr>
    </w:tbl>
    <w:p w:rsidR="004E6988" w:rsidRPr="00E779AA" w:rsidRDefault="004E6988" w:rsidP="004E6988">
      <w:pPr>
        <w:autoSpaceDE w:val="0"/>
        <w:autoSpaceDN w:val="0"/>
        <w:adjustRightInd w:val="0"/>
        <w:rPr>
          <w:rFonts w:hint="cs"/>
          <w:sz w:val="28"/>
          <w:szCs w:val="28"/>
          <w:rtl/>
          <w:lang w:bidi="ar-IQ"/>
        </w:rPr>
        <w:sectPr w:rsidR="004E6988" w:rsidRPr="00E779AA" w:rsidSect="005F733A">
          <w:footerReference w:type="default" r:id="rId6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00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66"/>
      </w:tblGrid>
      <w:tr w:rsidR="004E6988" w:rsidRPr="00DB131F" w:rsidTr="00DD2C61">
        <w:trPr>
          <w:trHeight w:val="454"/>
        </w:trPr>
        <w:tc>
          <w:tcPr>
            <w:tcW w:w="15009" w:type="dxa"/>
            <w:gridSpan w:val="20"/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4E6988" w:rsidRPr="00DB131F" w:rsidTr="00DD2C61">
        <w:trPr>
          <w:trHeight w:val="454"/>
        </w:trPr>
        <w:tc>
          <w:tcPr>
            <w:tcW w:w="15009" w:type="dxa"/>
            <w:gridSpan w:val="20"/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يرجى وضع </w:t>
            </w:r>
            <w:proofErr w:type="spellStart"/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اشارة</w:t>
            </w:r>
            <w:proofErr w:type="spellEnd"/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4E6988" w:rsidRPr="00DB131F" w:rsidTr="00DD2C61">
        <w:trPr>
          <w:trHeight w:val="454"/>
        </w:trPr>
        <w:tc>
          <w:tcPr>
            <w:tcW w:w="5931" w:type="dxa"/>
            <w:gridSpan w:val="4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8" w:type="dxa"/>
            <w:gridSpan w:val="16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4E6988" w:rsidRPr="00DB131F" w:rsidTr="00DD2C61">
        <w:trPr>
          <w:trHeight w:val="1304"/>
        </w:trPr>
        <w:tc>
          <w:tcPr>
            <w:tcW w:w="1251" w:type="dxa"/>
            <w:vMerge w:val="restart"/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D3DFE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D3DFE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4E6988" w:rsidRPr="00DB131F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المعرفية</w:t>
            </w:r>
          </w:p>
        </w:tc>
        <w:tc>
          <w:tcPr>
            <w:tcW w:w="2160" w:type="dxa"/>
            <w:gridSpan w:val="4"/>
            <w:shd w:val="clear" w:color="auto" w:fill="D3DFE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الخاصة بالبرنامج</w:t>
            </w:r>
          </w:p>
        </w:tc>
        <w:tc>
          <w:tcPr>
            <w:tcW w:w="2160" w:type="dxa"/>
            <w:gridSpan w:val="4"/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والقيمية</w:t>
            </w:r>
            <w:proofErr w:type="spellEnd"/>
          </w:p>
        </w:tc>
        <w:tc>
          <w:tcPr>
            <w:tcW w:w="2586" w:type="dxa"/>
            <w:gridSpan w:val="4"/>
            <w:shd w:val="clear" w:color="auto" w:fill="D3DFEE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المهارات العامة </w:t>
            </w:r>
            <w:proofErr w:type="spellStart"/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و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التأهيلية</w:t>
            </w:r>
            <w:proofErr w:type="spellEnd"/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</w:p>
          <w:p w:rsidR="004E6988" w:rsidRPr="00DB131F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4E6988" w:rsidRPr="00DB131F" w:rsidTr="00DD2C61">
        <w:trPr>
          <w:trHeight w:val="349"/>
        </w:trPr>
        <w:tc>
          <w:tcPr>
            <w:tcW w:w="1251" w:type="dxa"/>
            <w:vMerge/>
            <w:tcBorders>
              <w:right w:val="single" w:sz="6" w:space="0" w:color="4F81BD"/>
            </w:tcBorders>
            <w:shd w:val="clear" w:color="auto" w:fill="A7BFDE"/>
          </w:tcPr>
          <w:p w:rsidR="004E6988" w:rsidRPr="00DB131F" w:rsidRDefault="004E6988" w:rsidP="00DD2C61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3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Pr="00DB131F" w:rsidRDefault="004E6988" w:rsidP="00DD2C61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Pr="00DB131F" w:rsidRDefault="004E6988" w:rsidP="00DD2C61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1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Pr="00DB131F" w:rsidRDefault="004E6988" w:rsidP="00DD2C61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4E6988" w:rsidRPr="00DB131F" w:rsidTr="00DD2C61">
        <w:trPr>
          <w:trHeight w:val="340"/>
        </w:trPr>
        <w:tc>
          <w:tcPr>
            <w:tcW w:w="1251" w:type="dxa"/>
            <w:vMerge w:val="restart"/>
            <w:shd w:val="clear" w:color="auto" w:fill="A7BFDE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1530" w:type="dxa"/>
            <w:vMerge w:val="restart"/>
            <w:shd w:val="clear" w:color="auto" w:fill="D3DFEE"/>
          </w:tcPr>
          <w:p w:rsidR="004E6988" w:rsidRPr="00B60A97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</w:tcPr>
          <w:p w:rsidR="004E6988" w:rsidRPr="00B60A97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الادب</w:t>
            </w:r>
            <w:proofErr w:type="spellEnd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المقارن</w:t>
            </w:r>
          </w:p>
        </w:tc>
        <w:tc>
          <w:tcPr>
            <w:tcW w:w="1710" w:type="dxa"/>
            <w:shd w:val="clear" w:color="auto" w:fill="D3DFEE"/>
          </w:tcPr>
          <w:p w:rsidR="004E6988" w:rsidRPr="00B60A97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  <w:proofErr w:type="spellEnd"/>
          </w:p>
        </w:tc>
        <w:tc>
          <w:tcPr>
            <w:tcW w:w="552" w:type="dxa"/>
            <w:shd w:val="clear" w:color="auto" w:fill="A7BFDE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4E6988" w:rsidRDefault="004E6988" w:rsidP="00DD2C61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4E6988" w:rsidRDefault="004E6988" w:rsidP="00DD2C61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4E6988" w:rsidRDefault="004E6988" w:rsidP="00DD2C61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4E6988" w:rsidRDefault="004E6988" w:rsidP="00DD2C61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4E6988" w:rsidRDefault="004E6988" w:rsidP="00DD2C61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4E6988" w:rsidRDefault="004E6988" w:rsidP="00DD2C61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4E6988" w:rsidRDefault="004E6988" w:rsidP="00DD2C61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4E6988" w:rsidRDefault="004E6988" w:rsidP="00DD2C61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4E6988" w:rsidRDefault="004E6988" w:rsidP="00DD2C61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4E6988" w:rsidRDefault="004E6988" w:rsidP="00DD2C61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4E6988" w:rsidRDefault="004E6988" w:rsidP="00DD2C61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4E6988" w:rsidRDefault="004E6988" w:rsidP="00DD2C61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4E6988" w:rsidRDefault="004E6988" w:rsidP="00DD2C61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966" w:type="dxa"/>
            <w:shd w:val="clear" w:color="auto" w:fill="D3DFEE"/>
          </w:tcPr>
          <w:p w:rsidR="004E6988" w:rsidRDefault="004E6988" w:rsidP="00DD2C61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</w:tr>
      <w:tr w:rsidR="004E6988" w:rsidRPr="00DB131F" w:rsidTr="00DD2C61">
        <w:trPr>
          <w:trHeight w:val="173"/>
        </w:trPr>
        <w:tc>
          <w:tcPr>
            <w:tcW w:w="1251" w:type="dxa"/>
            <w:vMerge/>
            <w:shd w:val="clear" w:color="auto" w:fill="A7BFDE"/>
          </w:tcPr>
          <w:p w:rsidR="004E6988" w:rsidRPr="00DB131F" w:rsidRDefault="004E6988" w:rsidP="00DD2C61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A7BFDE"/>
          </w:tcPr>
          <w:p w:rsidR="004E6988" w:rsidRPr="00B60A97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</w:tcPr>
          <w:p w:rsidR="004E6988" w:rsidRPr="00B60A97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Pr="00B60A97" w:rsidRDefault="004E6988" w:rsidP="00DD2C61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</w:tr>
      <w:tr w:rsidR="004E6988" w:rsidRPr="00DB131F" w:rsidTr="00DD2C61">
        <w:trPr>
          <w:trHeight w:val="340"/>
        </w:trPr>
        <w:tc>
          <w:tcPr>
            <w:tcW w:w="1251" w:type="dxa"/>
            <w:vMerge w:val="restart"/>
            <w:shd w:val="clear" w:color="auto" w:fill="A7BFDE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 w:val="restart"/>
            <w:shd w:val="clear" w:color="auto" w:fill="D3DFEE"/>
          </w:tcPr>
          <w:p w:rsidR="004E6988" w:rsidRPr="00B60A97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</w:tcPr>
          <w:p w:rsidR="004E6988" w:rsidRPr="00B60A97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D3DFEE"/>
          </w:tcPr>
          <w:p w:rsidR="004E6988" w:rsidRPr="00B60A97" w:rsidRDefault="004E6988" w:rsidP="00DD2C61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966" w:type="dxa"/>
            <w:shd w:val="clear" w:color="auto" w:fill="D3DFEE"/>
          </w:tcPr>
          <w:p w:rsidR="004E6988" w:rsidRDefault="004E6988" w:rsidP="00DD2C61">
            <w:pPr>
              <w:jc w:val="center"/>
            </w:pPr>
          </w:p>
        </w:tc>
      </w:tr>
      <w:tr w:rsidR="004E6988" w:rsidRPr="00DB131F" w:rsidTr="00DD2C61">
        <w:trPr>
          <w:trHeight w:val="340"/>
        </w:trPr>
        <w:tc>
          <w:tcPr>
            <w:tcW w:w="1251" w:type="dxa"/>
            <w:vMerge/>
            <w:shd w:val="clear" w:color="auto" w:fill="A7BFDE"/>
          </w:tcPr>
          <w:p w:rsidR="004E6988" w:rsidRPr="00DB131F" w:rsidRDefault="004E6988" w:rsidP="00DD2C61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A7BFDE"/>
          </w:tcPr>
          <w:p w:rsidR="004E6988" w:rsidRPr="00B60A97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</w:tcPr>
          <w:p w:rsidR="004E6988" w:rsidRPr="00B60A97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Pr="00B60A97" w:rsidRDefault="004E6988" w:rsidP="00DD2C61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</w:p>
        </w:tc>
      </w:tr>
    </w:tbl>
    <w:p w:rsidR="004E6988" w:rsidRDefault="004E6988" w:rsidP="004E6988">
      <w:pPr>
        <w:autoSpaceDE w:val="0"/>
        <w:autoSpaceDN w:val="0"/>
        <w:adjustRightInd w:val="0"/>
        <w:rPr>
          <w:rFonts w:ascii="Calibri" w:hAnsi="Calibri" w:cs="Calibri"/>
          <w:rtl/>
          <w:lang w:bidi="ar-IQ"/>
        </w:rPr>
      </w:pPr>
    </w:p>
    <w:p w:rsidR="004E6988" w:rsidRDefault="004E6988" w:rsidP="004E6988">
      <w:pPr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b/>
          <w:bCs/>
          <w:color w:val="993300"/>
          <w:sz w:val="32"/>
          <w:szCs w:val="32"/>
          <w:rtl/>
        </w:rPr>
      </w:pPr>
    </w:p>
    <w:p w:rsidR="004E6988" w:rsidRDefault="004E6988" w:rsidP="004E6988">
      <w:pPr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b/>
          <w:bCs/>
          <w:color w:val="993300"/>
          <w:sz w:val="32"/>
          <w:szCs w:val="32"/>
          <w:rtl/>
        </w:rPr>
        <w:sectPr w:rsidR="004E6988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4E6988" w:rsidRDefault="004E6988" w:rsidP="004E6988">
      <w:pPr>
        <w:autoSpaceDE w:val="0"/>
        <w:autoSpaceDN w:val="0"/>
        <w:adjustRightInd w:val="0"/>
        <w:jc w:val="center"/>
        <w:rPr>
          <w:rFonts w:cs="Times New Roman" w:hint="cs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نموذج وصف المقرر</w:t>
      </w:r>
    </w:p>
    <w:p w:rsidR="004E6988" w:rsidRPr="00EE06F8" w:rsidRDefault="004E6988" w:rsidP="004E6988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>أ.د. علي متعب جاسم</w:t>
      </w:r>
    </w:p>
    <w:p w:rsidR="004E6988" w:rsidRDefault="004E6988" w:rsidP="004E6988">
      <w:pPr>
        <w:autoSpaceDE w:val="0"/>
        <w:autoSpaceDN w:val="0"/>
        <w:adjustRightInd w:val="0"/>
        <w:spacing w:before="240"/>
        <w:rPr>
          <w:rFonts w:hint="cs"/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4E6988" w:rsidRPr="00DB131F" w:rsidTr="00DD2C61">
        <w:trPr>
          <w:trHeight w:val="794"/>
        </w:trPr>
        <w:tc>
          <w:tcPr>
            <w:tcW w:w="9720" w:type="dxa"/>
            <w:shd w:val="clear" w:color="auto" w:fill="A7BFDE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4E6988" w:rsidRPr="00E734E3" w:rsidRDefault="004E6988" w:rsidP="004E6988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 w:hint="cs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4E6988" w:rsidRPr="00DB131F" w:rsidTr="00DD2C61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E6988" w:rsidRPr="00DB131F" w:rsidRDefault="004E6988" w:rsidP="004E698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E6988" w:rsidRPr="006C67C3" w:rsidRDefault="004E6988" w:rsidP="00DD2C6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D9D9D9"/>
                <w:sz w:val="28"/>
                <w:szCs w:val="28"/>
              </w:rPr>
            </w:pPr>
            <w:r w:rsidRPr="006C67C3">
              <w:rPr>
                <w:rFonts w:ascii="Simplified Arabic" w:hAnsi="Simplified Arabic" w:cs="AL-Mohanad Bold" w:hint="cs"/>
                <w:b/>
                <w:bCs/>
                <w:sz w:val="28"/>
                <w:szCs w:val="28"/>
                <w:rtl/>
              </w:rPr>
              <w:t xml:space="preserve">جامعة ديالى / </w:t>
            </w:r>
            <w:r w:rsidRPr="006C67C3">
              <w:rPr>
                <w:rFonts w:ascii="Simplified Arabic" w:hAnsi="Simplified Arabic" w:cs="AL-Mohanad Bold"/>
                <w:b/>
                <w:bCs/>
                <w:sz w:val="28"/>
                <w:szCs w:val="28"/>
                <w:rtl/>
              </w:rPr>
              <w:t>وزارة التعليم العالي والبـحث العلمي</w:t>
            </w:r>
            <w:r w:rsidRPr="006C67C3">
              <w:rPr>
                <w:rFonts w:cs="Times New Roman" w:hint="cs"/>
                <w:b/>
                <w:bCs/>
                <w:color w:val="D9D9D9"/>
                <w:sz w:val="28"/>
                <w:szCs w:val="28"/>
                <w:rtl/>
              </w:rPr>
              <w:t xml:space="preserve"> </w:t>
            </w:r>
          </w:p>
        </w:tc>
      </w:tr>
      <w:tr w:rsidR="004E6988" w:rsidRPr="00DB131F" w:rsidTr="00DD2C61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4E6988" w:rsidRPr="00DB131F" w:rsidRDefault="004E6988" w:rsidP="004E6988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القسم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4E6988" w:rsidRPr="00231FE9" w:rsidRDefault="004E6988" w:rsidP="00DD2C61">
            <w:pPr>
              <w:autoSpaceDE w:val="0"/>
              <w:autoSpaceDN w:val="0"/>
              <w:adjustRightInd w:val="0"/>
              <w:rPr>
                <w:rFonts w:cs="AL-Mohanad Bold"/>
                <w:color w:val="000000"/>
                <w:sz w:val="28"/>
                <w:szCs w:val="28"/>
                <w:lang w:bidi="ar-IQ"/>
              </w:rPr>
            </w:pP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  <w:r>
              <w:rPr>
                <w:rFonts w:cs="AL-Mohanad Bold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B5531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 قسم اللغة العربية</w:t>
            </w:r>
          </w:p>
        </w:tc>
      </w:tr>
      <w:tr w:rsidR="004E6988" w:rsidRPr="00DB131F" w:rsidTr="00DD2C61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E6988" w:rsidRPr="00DB131F" w:rsidRDefault="004E6988" w:rsidP="004E6988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E6988" w:rsidRPr="006C67C3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E6988" w:rsidRPr="00DB131F" w:rsidTr="00DD2C61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E6988" w:rsidRPr="00DB131F" w:rsidRDefault="004E6988" w:rsidP="004E6988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E6988" w:rsidRPr="0036132F" w:rsidRDefault="004E6988" w:rsidP="00DD2C61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طلبة المرحلة الرابعة</w:t>
            </w:r>
          </w:p>
        </w:tc>
      </w:tr>
      <w:tr w:rsidR="004E6988" w:rsidRPr="00DB131F" w:rsidTr="00DD2C61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4E6988" w:rsidRPr="00DB131F" w:rsidRDefault="004E6988" w:rsidP="004E6988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4E6988" w:rsidRPr="0036132F" w:rsidRDefault="004E6988" w:rsidP="00DD2C61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السنوي</w:t>
            </w:r>
          </w:p>
        </w:tc>
      </w:tr>
      <w:tr w:rsidR="004E6988" w:rsidRPr="00DB131F" w:rsidTr="00DD2C61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E6988" w:rsidRPr="00DB131F" w:rsidRDefault="004E6988" w:rsidP="004E6988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E6988" w:rsidRDefault="004E6988" w:rsidP="00DD2C61">
            <w:pPr>
              <w:autoSpaceDE w:val="0"/>
              <w:autoSpaceDN w:val="0"/>
              <w:adjustRightInd w:val="0"/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 ( 60)    ساعة / بواقع  (2) ساعة لكل شعبة</w:t>
            </w:r>
          </w:p>
          <w:p w:rsidR="004E6988" w:rsidRPr="0036132F" w:rsidRDefault="004E6988" w:rsidP="00DD2C61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E6988" w:rsidRPr="00DB131F" w:rsidTr="00DD2C61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4E6988" w:rsidRPr="00DB131F" w:rsidRDefault="004E6988" w:rsidP="004E698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4E6988" w:rsidRPr="0036132F" w:rsidRDefault="004E6988" w:rsidP="00DD2C61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3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4E6988" w:rsidRPr="00DB131F" w:rsidTr="00DD2C61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E6988" w:rsidRPr="00DB131F" w:rsidRDefault="004E6988" w:rsidP="004E698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E6988" w:rsidRPr="00DB131F" w:rsidTr="00DD2C61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E6988" w:rsidRPr="008029BD" w:rsidRDefault="004E6988" w:rsidP="004E698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>اعداد</w:t>
            </w:r>
            <w:proofErr w:type="spellEnd"/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الطلبة لتدريس مادة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النقد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الادبي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الحديث.</w:t>
            </w:r>
          </w:p>
        </w:tc>
      </w:tr>
      <w:tr w:rsidR="004E6988" w:rsidRPr="00DB131F" w:rsidTr="00DD2C61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E6988" w:rsidRPr="00E4594B" w:rsidRDefault="004E6988" w:rsidP="004E698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>اعداد</w:t>
            </w:r>
            <w:proofErr w:type="spellEnd"/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 xml:space="preserve"> باحثين علميين في مجال البحث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في مادة النقد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الادبي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الحديث.</w:t>
            </w:r>
          </w:p>
        </w:tc>
      </w:tr>
      <w:tr w:rsidR="004E6988" w:rsidRPr="00DB131F" w:rsidTr="00DD2C61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E6988" w:rsidRPr="008029BD" w:rsidRDefault="004E6988" w:rsidP="004E698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>اجراء</w:t>
            </w:r>
            <w:proofErr w:type="spellEnd"/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البحوث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والتقارير في مادة النقد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الادبي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الحديث.</w:t>
            </w:r>
          </w:p>
        </w:tc>
      </w:tr>
      <w:tr w:rsidR="004E6988" w:rsidRPr="00DB131F" w:rsidTr="00DD2C61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E6988" w:rsidRPr="001B73C3" w:rsidRDefault="004E6988" w:rsidP="00DD2C61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6988" w:rsidRPr="00DB131F" w:rsidTr="00DD2C61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6988" w:rsidRPr="00DB131F" w:rsidTr="00DD2C61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6988" w:rsidRPr="00DB131F" w:rsidTr="00DD2C61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6988" w:rsidRPr="00DB131F" w:rsidTr="00DD2C61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6988" w:rsidRPr="00DB131F" w:rsidTr="00DD2C61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6988" w:rsidRPr="00DB131F" w:rsidTr="00DD2C61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E6988" w:rsidRDefault="004E6988" w:rsidP="00DD2C61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  <w:p w:rsidR="004E6988" w:rsidRPr="005451E1" w:rsidRDefault="004E6988" w:rsidP="00DD2C61">
            <w:pPr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</w:tbl>
    <w:p w:rsidR="004E6988" w:rsidRPr="0020555A" w:rsidRDefault="004E6988" w:rsidP="004E6988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10206" w:type="dxa"/>
        <w:tblInd w:w="-20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0206"/>
      </w:tblGrid>
      <w:tr w:rsidR="004E6988" w:rsidRPr="00DB131F" w:rsidTr="00DD2C61">
        <w:trPr>
          <w:trHeight w:val="653"/>
        </w:trPr>
        <w:tc>
          <w:tcPr>
            <w:tcW w:w="10206" w:type="dxa"/>
            <w:shd w:val="clear" w:color="auto" w:fill="A7BFDE"/>
            <w:vAlign w:val="center"/>
          </w:tcPr>
          <w:p w:rsidR="004E6988" w:rsidRPr="00DB131F" w:rsidRDefault="004E6988" w:rsidP="004E6988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4E6988" w:rsidRPr="00DB131F" w:rsidTr="00DD2C61">
        <w:trPr>
          <w:trHeight w:val="2490"/>
        </w:trPr>
        <w:tc>
          <w:tcPr>
            <w:tcW w:w="10206" w:type="dxa"/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4E6988" w:rsidRDefault="004E6988" w:rsidP="004E698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يعرف مفهوم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المقارن.</w:t>
            </w:r>
          </w:p>
          <w:p w:rsidR="004E6988" w:rsidRDefault="004E6988" w:rsidP="004E698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يبين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اهمية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دراسة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المقارن</w:t>
            </w:r>
          </w:p>
          <w:p w:rsidR="004E6988" w:rsidRDefault="004E6988" w:rsidP="004E698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يحدد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اهداف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الدراسة لهذا المقرر(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المقارن).</w:t>
            </w:r>
          </w:p>
          <w:p w:rsidR="004E6988" w:rsidRDefault="004E6988" w:rsidP="004E698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بين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اهداف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دراسة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المقارن</w:t>
            </w:r>
          </w:p>
          <w:p w:rsidR="004E6988" w:rsidRDefault="004E6988" w:rsidP="004E698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يوضح خصائص دراسة هذه المادة .</w:t>
            </w:r>
          </w:p>
          <w:p w:rsidR="004E6988" w:rsidRPr="00FA194F" w:rsidRDefault="004E6988" w:rsidP="004E698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يحدد الخصائص المهمة والواجب تسليط الضوء عليها ضمن دراسة مادة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المقارن.</w:t>
            </w:r>
          </w:p>
          <w:p w:rsidR="004E6988" w:rsidRPr="00DB131F" w:rsidRDefault="004E6988" w:rsidP="00DD2C6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E6988" w:rsidRPr="00DB131F" w:rsidTr="00DD2C61">
        <w:trPr>
          <w:trHeight w:val="1631"/>
        </w:trPr>
        <w:tc>
          <w:tcPr>
            <w:tcW w:w="10206" w:type="dxa"/>
            <w:shd w:val="clear" w:color="auto" w:fill="A7BFDE"/>
            <w:vAlign w:val="center"/>
          </w:tcPr>
          <w:p w:rsidR="004E6988" w:rsidRDefault="004E6988" w:rsidP="00DD2C6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4E6988" w:rsidRPr="00A82C92" w:rsidRDefault="004E6988" w:rsidP="004E698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b/>
                <w:bCs/>
                <w:sz w:val="28"/>
                <w:szCs w:val="28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يكتب ورقة بحثية , وكتابة بحوث ودراسات متخصصة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في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النقد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الادبي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الحديث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4E6988" w:rsidRPr="00A82C92" w:rsidRDefault="004E6988" w:rsidP="004E698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b/>
                <w:bCs/>
                <w:sz w:val="26"/>
                <w:szCs w:val="26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حفظ </w:t>
            </w:r>
            <w:proofErr w:type="spellStart"/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اسماء</w:t>
            </w:r>
            <w:proofErr w:type="spellEnd"/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وشخصيات وقصائد بارزة لأدباء وشعراء وتستخدم مصطلحات لغوية ونقدية متوسطة وعالية المستوى بما </w:t>
            </w:r>
            <w:proofErr w:type="spellStart"/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يلائم</w:t>
            </w:r>
            <w:proofErr w:type="spellEnd"/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طبيعة الدرس .</w:t>
            </w:r>
          </w:p>
          <w:p w:rsidR="004E6988" w:rsidRPr="00224D1F" w:rsidRDefault="004E6988" w:rsidP="004E698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تعلم طرائق تدريس مادة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النقد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الادبي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الحديث</w:t>
            </w: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. </w:t>
            </w:r>
          </w:p>
        </w:tc>
      </w:tr>
      <w:tr w:rsidR="004E6988" w:rsidRPr="00DB131F" w:rsidTr="00DD2C61">
        <w:trPr>
          <w:trHeight w:val="423"/>
        </w:trPr>
        <w:tc>
          <w:tcPr>
            <w:tcW w:w="10206" w:type="dxa"/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E6988" w:rsidRPr="00DB131F" w:rsidTr="00DD2C61">
        <w:trPr>
          <w:trHeight w:val="624"/>
        </w:trPr>
        <w:tc>
          <w:tcPr>
            <w:tcW w:w="10206" w:type="dxa"/>
            <w:shd w:val="clear" w:color="auto" w:fill="A7BFDE"/>
            <w:vAlign w:val="center"/>
          </w:tcPr>
          <w:p w:rsidR="004E6988" w:rsidRDefault="004E6988" w:rsidP="004E698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المعدلة</w:t>
            </w:r>
          </w:p>
          <w:p w:rsidR="004E6988" w:rsidRDefault="004E6988" w:rsidP="004E698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.</w:t>
            </w:r>
          </w:p>
          <w:p w:rsidR="004E6988" w:rsidRDefault="004E6988" w:rsidP="004E698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الاستجواب .</w:t>
            </w:r>
          </w:p>
          <w:p w:rsidR="004E6988" w:rsidRDefault="004E6988" w:rsidP="004E698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العصف الذهني .</w:t>
            </w:r>
          </w:p>
          <w:p w:rsidR="004E6988" w:rsidRPr="00DB131F" w:rsidRDefault="004E6988" w:rsidP="004E698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الاسئلة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التحفيزية . </w:t>
            </w:r>
          </w:p>
          <w:p w:rsidR="004E6988" w:rsidRPr="00DB131F" w:rsidRDefault="004E6988" w:rsidP="00DD2C6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E6988" w:rsidRPr="00DB131F" w:rsidTr="00DD2C61">
        <w:trPr>
          <w:trHeight w:val="400"/>
        </w:trPr>
        <w:tc>
          <w:tcPr>
            <w:tcW w:w="10206" w:type="dxa"/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E6988" w:rsidRPr="00DB131F" w:rsidTr="00DD2C61">
        <w:trPr>
          <w:trHeight w:val="624"/>
        </w:trPr>
        <w:tc>
          <w:tcPr>
            <w:tcW w:w="10206" w:type="dxa"/>
            <w:shd w:val="clear" w:color="auto" w:fill="A7BFDE"/>
            <w:vAlign w:val="center"/>
          </w:tcPr>
          <w:p w:rsidR="004E6988" w:rsidRDefault="004E6988" w:rsidP="004E698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40 % امتحانات فصلية , ويؤخذ بنظر الاعتبار المواظبة والمشاركة اليومية .</w:t>
            </w:r>
          </w:p>
          <w:p w:rsidR="004E6988" w:rsidRPr="00224D1F" w:rsidRDefault="004E6988" w:rsidP="004E698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60%  اختبارات نهاية الفصل الدراسي .</w:t>
            </w:r>
          </w:p>
          <w:p w:rsidR="004E6988" w:rsidRPr="00DB131F" w:rsidRDefault="004E6988" w:rsidP="00DD2C6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E6988" w:rsidRPr="00DB131F" w:rsidTr="00DD2C61">
        <w:trPr>
          <w:trHeight w:val="1290"/>
        </w:trPr>
        <w:tc>
          <w:tcPr>
            <w:tcW w:w="10206" w:type="dxa"/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ج-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والقيمية</w:t>
            </w:r>
            <w:proofErr w:type="spellEnd"/>
          </w:p>
          <w:p w:rsidR="004E6988" w:rsidRDefault="004E6988" w:rsidP="004E698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التعريف بأثر علم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المقارن في تطور اللغة العربية .</w:t>
            </w:r>
          </w:p>
          <w:p w:rsidR="004E6988" w:rsidRDefault="004E6988" w:rsidP="004E698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يبدي الاهتمام الفاعل بدراسة مادة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المقارن</w:t>
            </w:r>
          </w:p>
          <w:p w:rsidR="004E6988" w:rsidRDefault="004E6988" w:rsidP="004E698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تنمية الاتجاهات الايجابية نحو عملية التعلم .</w:t>
            </w:r>
          </w:p>
          <w:p w:rsidR="004E6988" w:rsidRPr="00DB131F" w:rsidRDefault="004E6988" w:rsidP="004E698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تعديل الاتجاهات السلبية في عملية التعلم والتعليم .بما يخص المقرر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4E6988" w:rsidRPr="00DB131F" w:rsidRDefault="004E6988" w:rsidP="00DD2C6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E6988" w:rsidRPr="00DB131F" w:rsidTr="00DD2C61">
        <w:trPr>
          <w:trHeight w:val="471"/>
        </w:trPr>
        <w:tc>
          <w:tcPr>
            <w:tcW w:w="10206" w:type="dxa"/>
            <w:shd w:val="clear" w:color="auto" w:fill="A7BFDE"/>
            <w:vAlign w:val="center"/>
          </w:tcPr>
          <w:p w:rsidR="004E6988" w:rsidRPr="00DB131F" w:rsidRDefault="004E6988" w:rsidP="00DD2C61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E6988" w:rsidRPr="00DB131F" w:rsidTr="00DD2C61">
        <w:trPr>
          <w:trHeight w:val="624"/>
        </w:trPr>
        <w:tc>
          <w:tcPr>
            <w:tcW w:w="10206" w:type="dxa"/>
            <w:shd w:val="clear" w:color="auto" w:fill="A7BFDE"/>
            <w:vAlign w:val="center"/>
          </w:tcPr>
          <w:p w:rsidR="004E6988" w:rsidRDefault="004E6988" w:rsidP="004E698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العصف الذهني .</w:t>
            </w:r>
          </w:p>
          <w:p w:rsidR="004E6988" w:rsidRDefault="004E6988" w:rsidP="004E698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.</w:t>
            </w:r>
          </w:p>
          <w:p w:rsidR="004E6988" w:rsidRPr="008A54C7" w:rsidRDefault="004E6988" w:rsidP="004E698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الاسئلة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المتشعبة في الاختصاص .</w:t>
            </w:r>
          </w:p>
        </w:tc>
      </w:tr>
      <w:tr w:rsidR="004E6988" w:rsidRPr="00DB131F" w:rsidTr="00DD2C61">
        <w:trPr>
          <w:trHeight w:val="425"/>
        </w:trPr>
        <w:tc>
          <w:tcPr>
            <w:tcW w:w="10206" w:type="dxa"/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4E6988" w:rsidRPr="00DB131F" w:rsidTr="00DD2C61">
        <w:trPr>
          <w:trHeight w:val="624"/>
        </w:trPr>
        <w:tc>
          <w:tcPr>
            <w:tcW w:w="10206" w:type="dxa"/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6988" w:rsidRPr="00DB131F" w:rsidRDefault="004E6988" w:rsidP="00DD2C6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المكافئة والتحفيز في رفع المعنويات من خلال الدرجات المحتسبة ضمن التقييم اليومي . </w:t>
            </w:r>
          </w:p>
        </w:tc>
      </w:tr>
      <w:tr w:rsidR="004E6988" w:rsidRPr="00DB131F" w:rsidTr="00DD2C61">
        <w:trPr>
          <w:trHeight w:val="1584"/>
        </w:trPr>
        <w:tc>
          <w:tcPr>
            <w:tcW w:w="10206" w:type="dxa"/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 -المهارات  العامة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التأهيلية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</w:t>
            </w:r>
          </w:p>
          <w:p w:rsidR="004E6988" w:rsidRDefault="004E6988" w:rsidP="004E6988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مراجعة الخطوات السابقة ومخرجاتها .</w:t>
            </w:r>
          </w:p>
          <w:p w:rsidR="004E6988" w:rsidRDefault="004E6988" w:rsidP="004E6988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الاطلاع على المستجدات العلمية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والادبية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عن طريق الكتب والدوريات .</w:t>
            </w:r>
          </w:p>
          <w:p w:rsidR="004E6988" w:rsidRDefault="004E6988" w:rsidP="004E6988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المتواصل على شبكة المعلومات الدولية في مجال الاختصاص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4E6988" w:rsidRPr="00DB131F" w:rsidRDefault="004E6988" w:rsidP="004E6988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المساجلات والحلقات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النقاشية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 ذوي الاختصاص الدقيق بدافع تطوير المعرفة والمعلومات الشخصية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4E6988" w:rsidRPr="00FB150E" w:rsidRDefault="004E6988" w:rsidP="004E6988">
      <w:pPr>
        <w:rPr>
          <w:vanish/>
        </w:rPr>
      </w:pPr>
    </w:p>
    <w:tbl>
      <w:tblPr>
        <w:tblpPr w:leftFromText="180" w:rightFromText="180" w:vertAnchor="text" w:horzAnchor="margin" w:tblpXSpec="center" w:tblpY="881"/>
        <w:bidiVisual/>
        <w:tblW w:w="102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498"/>
        <w:gridCol w:w="993"/>
        <w:gridCol w:w="2410"/>
        <w:gridCol w:w="1843"/>
        <w:gridCol w:w="1536"/>
        <w:gridCol w:w="2008"/>
      </w:tblGrid>
      <w:tr w:rsidR="004E6988" w:rsidRPr="00DB131F" w:rsidTr="00DD2C61">
        <w:trPr>
          <w:trHeight w:val="538"/>
        </w:trPr>
        <w:tc>
          <w:tcPr>
            <w:tcW w:w="10288" w:type="dxa"/>
            <w:gridSpan w:val="6"/>
            <w:shd w:val="clear" w:color="auto" w:fill="A7BFDE"/>
            <w:vAlign w:val="center"/>
          </w:tcPr>
          <w:p w:rsidR="004E6988" w:rsidRPr="00454356" w:rsidRDefault="004E6988" w:rsidP="004E6988">
            <w:pPr>
              <w:numPr>
                <w:ilvl w:val="0"/>
                <w:numId w:val="2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4E6988" w:rsidRPr="00DB131F" w:rsidTr="00DD2C61">
        <w:trPr>
          <w:trHeight w:val="907"/>
        </w:trPr>
        <w:tc>
          <w:tcPr>
            <w:tcW w:w="1498" w:type="dxa"/>
            <w:shd w:val="clear" w:color="auto" w:fill="A7BFDE"/>
            <w:vAlign w:val="center"/>
          </w:tcPr>
          <w:p w:rsidR="004E6988" w:rsidRPr="00454356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4E6988" w:rsidRPr="00454356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4E3B24">
              <w:rPr>
                <w:rFonts w:ascii="Cambria" w:hAnsi="Cambria" w:cs="AL-Mohanad Bold"/>
                <w:b/>
                <w:bCs/>
                <w:color w:val="000000"/>
                <w:sz w:val="28"/>
                <w:szCs w:val="26"/>
                <w:rtl/>
                <w:lang w:bidi="ar-IQ"/>
              </w:rPr>
              <w:t>الساعات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4E6988" w:rsidRPr="00454356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843" w:type="dxa"/>
            <w:shd w:val="clear" w:color="auto" w:fill="D3DFEE"/>
            <w:vAlign w:val="center"/>
          </w:tcPr>
          <w:p w:rsidR="004E6988" w:rsidRPr="00454356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536" w:type="dxa"/>
            <w:shd w:val="clear" w:color="auto" w:fill="A7BFDE"/>
            <w:vAlign w:val="center"/>
          </w:tcPr>
          <w:p w:rsidR="004E6988" w:rsidRPr="00454356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2008" w:type="dxa"/>
            <w:shd w:val="clear" w:color="auto" w:fill="D3DFEE"/>
            <w:vAlign w:val="center"/>
          </w:tcPr>
          <w:p w:rsidR="004E6988" w:rsidRPr="00454356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4E6988" w:rsidRPr="00DB131F" w:rsidTr="00DD2C61">
        <w:trPr>
          <w:trHeight w:val="39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E6988" w:rsidRPr="00114467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14467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الأول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454356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تطبيقيًّا و قدرتهم على إدراكها و استيعابها و تحويلها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الى</w:t>
            </w:r>
            <w:proofErr w:type="spellEnd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ملكة فهمًا وتكلّمًا ونقل هذه المعرفة للآخرين </w:t>
            </w:r>
          </w:p>
          <w:p w:rsidR="004E6988" w:rsidRPr="005D493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5D493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التعريف ب مفهوم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الادب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المقارن-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واهمية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النقد وعلاقته مع العلوم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الاخرى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. </w:t>
            </w:r>
          </w:p>
        </w:tc>
        <w:tc>
          <w:tcPr>
            <w:tcW w:w="15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012AE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4E6988" w:rsidRPr="00012AE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4E6988" w:rsidRPr="005D493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200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4E6988" w:rsidRPr="005D493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4E6988" w:rsidRPr="00DB131F" w:rsidTr="00DD2C61">
        <w:trPr>
          <w:trHeight w:val="339"/>
        </w:trPr>
        <w:tc>
          <w:tcPr>
            <w:tcW w:w="1498" w:type="dxa"/>
            <w:shd w:val="clear" w:color="auto" w:fill="A7BFDE"/>
          </w:tcPr>
          <w:p w:rsidR="004E6988" w:rsidRDefault="004E6988" w:rsidP="00DD2C6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shd w:val="clear" w:color="auto" w:fill="D3DFEE"/>
          </w:tcPr>
          <w:p w:rsidR="004E6988" w:rsidRDefault="004E6988" w:rsidP="00DD2C61">
            <w:pPr>
              <w:jc w:val="center"/>
            </w:pPr>
            <w:r w:rsidRPr="0014779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4E6988" w:rsidRDefault="004E6988" w:rsidP="00DD2C61">
            <w:pPr>
              <w:jc w:val="center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تطبيقيًّا و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قدرتهم على إدراكها و استيعابها و تحويلها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الى</w:t>
            </w:r>
            <w:proofErr w:type="spellEnd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ملكة فهمًا وتكلّمًا ونقل هذه المعرفة للآخرين</w:t>
            </w:r>
          </w:p>
          <w:p w:rsidR="004E6988" w:rsidRPr="005D493A" w:rsidRDefault="004E6988" w:rsidP="00DD2C61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shd w:val="clear" w:color="auto" w:fill="D3DFEE"/>
          </w:tcPr>
          <w:p w:rsidR="004E6988" w:rsidRDefault="004E6988" w:rsidP="00DD2C6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الادب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المقارن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النشاة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والتطور .</w:t>
            </w:r>
          </w:p>
        </w:tc>
        <w:tc>
          <w:tcPr>
            <w:tcW w:w="1536" w:type="dxa"/>
            <w:shd w:val="clear" w:color="auto" w:fill="A7BFDE"/>
          </w:tcPr>
          <w:p w:rsidR="004E6988" w:rsidRPr="00012AE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4E6988" w:rsidRPr="00012AE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حوار</w:t>
            </w:r>
          </w:p>
          <w:p w:rsidR="004E6988" w:rsidRPr="002571E6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2008" w:type="dxa"/>
            <w:shd w:val="clear" w:color="auto" w:fill="D3DFEE"/>
            <w:vAlign w:val="center"/>
          </w:tcPr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(1) اختبارات شفهية</w:t>
            </w:r>
          </w:p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4E6988" w:rsidRPr="005D493A" w:rsidRDefault="004E6988" w:rsidP="00DD2C61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4E6988" w:rsidRPr="00DB131F" w:rsidTr="00DD2C61">
        <w:trPr>
          <w:trHeight w:val="32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الثالث 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  <w:r w:rsidRPr="0014779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تطبيقيًّا و قدرتهم على إدراكها و استيعابها و تحويلها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الى</w:t>
            </w:r>
            <w:proofErr w:type="spellEnd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ملكة فهمًا وتكلّمًا ونقل هذه المعرفة للآخرين</w:t>
            </w:r>
          </w:p>
          <w:p w:rsidR="004E6988" w:rsidRPr="005D493A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العلاقات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الادبية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Pr="00012AE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4E6988" w:rsidRPr="00012AE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4E6988" w:rsidRPr="002571E6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200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E6988" w:rsidRPr="003F4891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2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4E6988" w:rsidRPr="00DB131F" w:rsidTr="00DD2C61">
        <w:trPr>
          <w:trHeight w:val="331"/>
        </w:trPr>
        <w:tc>
          <w:tcPr>
            <w:tcW w:w="1498" w:type="dxa"/>
            <w:shd w:val="clear" w:color="auto" w:fill="A7BFDE"/>
          </w:tcPr>
          <w:p w:rsidR="004E6988" w:rsidRDefault="004E6988" w:rsidP="00DD2C6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shd w:val="clear" w:color="auto" w:fill="D3DFEE"/>
          </w:tcPr>
          <w:p w:rsidR="004E6988" w:rsidRDefault="004E6988" w:rsidP="00DD2C61">
            <w:pPr>
              <w:jc w:val="center"/>
            </w:pPr>
            <w:r w:rsidRPr="0014779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4E6988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تطبيقيًّا و قدرتهم على إدراكها و استيعابها و تحويلها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الى</w:t>
            </w:r>
            <w:proofErr w:type="spellEnd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ملكة فهمًا وتكلّمًا ونقل هذه المعرفة للآخرين</w:t>
            </w:r>
          </w:p>
          <w:p w:rsidR="004E6988" w:rsidRPr="005D493A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shd w:val="clear" w:color="auto" w:fill="D3DFEE"/>
            <w:vAlign w:val="center"/>
          </w:tcPr>
          <w:p w:rsidR="004E6988" w:rsidRPr="005D493A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ملامح المقارنات في التراث </w:t>
            </w:r>
          </w:p>
        </w:tc>
        <w:tc>
          <w:tcPr>
            <w:tcW w:w="1536" w:type="dxa"/>
            <w:shd w:val="clear" w:color="auto" w:fill="A7BFDE"/>
            <w:vAlign w:val="center"/>
          </w:tcPr>
          <w:p w:rsidR="004E6988" w:rsidRPr="00012AE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4E6988" w:rsidRPr="00012AE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4E6988" w:rsidRPr="005D493A" w:rsidRDefault="004E6988" w:rsidP="00DD2C6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2008" w:type="dxa"/>
            <w:shd w:val="clear" w:color="auto" w:fill="D3DFEE"/>
            <w:vAlign w:val="center"/>
          </w:tcPr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4E6988" w:rsidRPr="005D493A" w:rsidRDefault="004E6988" w:rsidP="00DD2C6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2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4E6988" w:rsidRPr="00DB131F" w:rsidTr="00DD2C61">
        <w:trPr>
          <w:trHeight w:val="34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الخامس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  <w:r w:rsidRPr="0014779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تطبيقيًّا و قدرتهم على إدراكها و استيعابها و تحويلها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الى</w:t>
            </w:r>
            <w:proofErr w:type="spellEnd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ملكة فهمًا وتكلّمًا ونقل هذه المعرفة للآخرين</w:t>
            </w:r>
          </w:p>
          <w:p w:rsidR="004E6988" w:rsidRPr="005D493A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اثر الحركة الرومانسية في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الادب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المقارن</w:t>
            </w:r>
          </w:p>
        </w:tc>
        <w:tc>
          <w:tcPr>
            <w:tcW w:w="15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012AE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4E6988" w:rsidRPr="003F4891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200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4E6988" w:rsidRPr="003F4891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proofErr w:type="spellEnd"/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4E6988" w:rsidRPr="00DB131F" w:rsidTr="00DD2C61">
        <w:trPr>
          <w:trHeight w:val="323"/>
        </w:trPr>
        <w:tc>
          <w:tcPr>
            <w:tcW w:w="1498" w:type="dxa"/>
            <w:shd w:val="clear" w:color="auto" w:fill="A7BFDE"/>
          </w:tcPr>
          <w:p w:rsidR="004E6988" w:rsidRDefault="004E6988" w:rsidP="00DD2C6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السادس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shd w:val="clear" w:color="auto" w:fill="D3DFEE"/>
          </w:tcPr>
          <w:p w:rsidR="004E6988" w:rsidRDefault="004E6988" w:rsidP="00DD2C61">
            <w:pPr>
              <w:jc w:val="center"/>
            </w:pPr>
            <w:r w:rsidRPr="0014779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4E6988" w:rsidRPr="005D493A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تطبيقيًّا و قدرتهم على إدراكها و استيعابها و تحويلها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الى</w:t>
            </w:r>
            <w:proofErr w:type="spellEnd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ملكة فهمًا وتكلّمًا ونقل هذه المعرفة للآخرين</w:t>
            </w:r>
          </w:p>
        </w:tc>
        <w:tc>
          <w:tcPr>
            <w:tcW w:w="1843" w:type="dxa"/>
            <w:shd w:val="clear" w:color="auto" w:fill="D3DFEE"/>
          </w:tcPr>
          <w:p w:rsidR="004E6988" w:rsidRDefault="004E6988" w:rsidP="00DD2C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اثر الحركة العلمية في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نشاة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الادب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المقارن</w:t>
            </w:r>
          </w:p>
        </w:tc>
        <w:tc>
          <w:tcPr>
            <w:tcW w:w="1536" w:type="dxa"/>
            <w:shd w:val="clear" w:color="auto" w:fill="A7BFDE"/>
            <w:vAlign w:val="center"/>
          </w:tcPr>
          <w:p w:rsidR="004E6988" w:rsidRPr="00012AE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4E6988" w:rsidRPr="00012AE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4E6988" w:rsidRPr="0042248C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(3)  عرض على العارضة الإلكترونية</w:t>
            </w:r>
          </w:p>
        </w:tc>
        <w:tc>
          <w:tcPr>
            <w:tcW w:w="2008" w:type="dxa"/>
            <w:shd w:val="clear" w:color="auto" w:fill="D3DFEE"/>
            <w:vAlign w:val="center"/>
          </w:tcPr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proofErr w:type="spellEnd"/>
          </w:p>
          <w:p w:rsidR="004E6988" w:rsidRPr="005D493A" w:rsidRDefault="004E6988" w:rsidP="00DD2C6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4E6988" w:rsidRPr="00DB131F" w:rsidTr="00DD2C6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السابع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  <w:r w:rsidRPr="0014779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5D493A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تطبيقيًّا و قدرتهم على إدراكها و استيعابها و تحويلها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الى</w:t>
            </w:r>
            <w:proofErr w:type="spellEnd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ملكة فهمًا وتكلّمًا ونقل هذه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المعرفة للآخرين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مدارس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الادب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المقارن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واهمية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دراستها </w:t>
            </w:r>
          </w:p>
        </w:tc>
        <w:tc>
          <w:tcPr>
            <w:tcW w:w="15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012AE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4E6988" w:rsidRPr="00994BD5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) عرض على العارضة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الإلكترونية</w:t>
            </w:r>
          </w:p>
        </w:tc>
        <w:tc>
          <w:tcPr>
            <w:tcW w:w="200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(1) اختبارات شفهية</w:t>
            </w:r>
          </w:p>
          <w:p w:rsidR="004E6988" w:rsidRPr="003F4891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) حضور الطلبة و مشاركتهم في أثناء 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المحاضرة</w:t>
            </w:r>
          </w:p>
        </w:tc>
      </w:tr>
      <w:tr w:rsidR="004E6988" w:rsidRPr="00DB131F" w:rsidTr="00DD2C6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الثامن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4E6988" w:rsidRDefault="004E6988" w:rsidP="00DD2C61">
            <w:pPr>
              <w:jc w:val="center"/>
            </w:pPr>
            <w:r w:rsidRPr="0014779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5D493A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تطبيقيًّا و قدرتهم على إدراكها و استيعابها و تحويلها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الى</w:t>
            </w:r>
            <w:proofErr w:type="spellEnd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ملكة فهمًا وتكلّمًا ونقل هذه المعرفة للآخرين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4E6988" w:rsidRDefault="004E6988" w:rsidP="00DD2C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المدرسة الفرنسية</w:t>
            </w:r>
          </w:p>
        </w:tc>
        <w:tc>
          <w:tcPr>
            <w:tcW w:w="15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012AE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4E6988" w:rsidRPr="00994BD5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2008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proofErr w:type="spellEnd"/>
          </w:p>
          <w:p w:rsidR="004E6988" w:rsidRPr="005D493A" w:rsidRDefault="004E6988" w:rsidP="00DD2C6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4E6988" w:rsidRPr="00DB131F" w:rsidTr="00DD2C6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التاسع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  <w:r w:rsidRPr="0014779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5D493A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قدرتهم على إدراكها و استيعابها و تحويلها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الى</w:t>
            </w:r>
            <w:proofErr w:type="spellEnd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ملكة فهمًا وتكلّمًا ونقل هذه المعرفة للآخرين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المدرسة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الامريكية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012AE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4E6988" w:rsidRPr="00994BD5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200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4E6988" w:rsidRPr="005D493A" w:rsidRDefault="004E6988" w:rsidP="00DD2C6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4E6988" w:rsidRPr="00DB131F" w:rsidTr="00DD2C6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لعاشر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4E6988" w:rsidRDefault="004E6988" w:rsidP="00DD2C61">
            <w:pPr>
              <w:jc w:val="center"/>
            </w:pPr>
            <w:r w:rsidRPr="0014779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5D493A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الادبية</w:t>
            </w:r>
            <w:proofErr w:type="spellEnd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السابقة 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4E6988" w:rsidRDefault="004E6988" w:rsidP="00DD2C6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المدرسة الروسية </w:t>
            </w:r>
          </w:p>
          <w:p w:rsidR="004E6988" w:rsidRDefault="004E6988" w:rsidP="00DD2C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012AE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4E6988" w:rsidRPr="00994BD5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2008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4E6988" w:rsidRDefault="004E6988" w:rsidP="00DD2C61">
            <w:pPr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4E6988" w:rsidRPr="005D493A" w:rsidRDefault="004E6988" w:rsidP="00DD2C6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4E6988" w:rsidRPr="00DB131F" w:rsidTr="00DD2C6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الحادي عشر 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  <w:r w:rsidRPr="0014779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قدرتهم على إدراكها و استيعابها و تحويلها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الى</w:t>
            </w:r>
            <w:proofErr w:type="spellEnd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ملكة فهمًا وتكلّمًا ونقل هذه المعرفة للآخرين</w:t>
            </w:r>
          </w:p>
          <w:p w:rsidR="004E6988" w:rsidRPr="005D493A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" المدرسة العربية "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الاشتغالات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العربية </w:t>
            </w:r>
          </w:p>
        </w:tc>
        <w:tc>
          <w:tcPr>
            <w:tcW w:w="15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012AE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4E6988" w:rsidRPr="00994BD5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200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4E6988" w:rsidRDefault="004E6988" w:rsidP="00DD2C61">
            <w:pPr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4E6988" w:rsidRPr="005D493A" w:rsidRDefault="004E6988" w:rsidP="00DD2C6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4E6988" w:rsidRPr="00DB131F" w:rsidTr="00DD2C6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4E6988" w:rsidRDefault="004E6988" w:rsidP="00DD2C61">
            <w:pPr>
              <w:jc w:val="center"/>
            </w:pPr>
            <w:r w:rsidRPr="0014779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5D493A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قدرتهم على إدراكها و استيعابها و تحويلها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الى</w:t>
            </w:r>
            <w:proofErr w:type="spellEnd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ملكة فهمًا وتكلّمًا ونقل هذه المعرفة للآخرين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4E6988" w:rsidRPr="00631745" w:rsidRDefault="004E6988" w:rsidP="00DD2C6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مجالات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الادب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المقارن </w:t>
            </w:r>
          </w:p>
        </w:tc>
        <w:tc>
          <w:tcPr>
            <w:tcW w:w="15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012AE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4E6988" w:rsidRPr="00994BD5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2008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واجبات بحثية</w:t>
            </w:r>
          </w:p>
          <w:p w:rsidR="004E6988" w:rsidRDefault="004E6988" w:rsidP="00DD2C61">
            <w:pPr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4E6988" w:rsidRPr="005D493A" w:rsidRDefault="004E6988" w:rsidP="00DD2C6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4E6988" w:rsidRPr="00DB131F" w:rsidTr="00DD2C6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الثالث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  <w:r w:rsidRPr="0014779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قدرتهم على استيعابها ونقل هذه المعرفة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للآخرين</w:t>
            </w:r>
          </w:p>
          <w:p w:rsidR="004E6988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4E6988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4E6988" w:rsidRPr="005D493A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التاثر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والتاثير</w:t>
            </w:r>
            <w:proofErr w:type="spellEnd"/>
          </w:p>
        </w:tc>
        <w:tc>
          <w:tcPr>
            <w:tcW w:w="15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012AE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4E6988" w:rsidRPr="00012AE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4E6988" w:rsidRPr="005D493A" w:rsidRDefault="004E6988" w:rsidP="00DD2C6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200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(1) اختبارات شفهية</w:t>
            </w:r>
          </w:p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proofErr w:type="spellEnd"/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</w:p>
          <w:p w:rsidR="004E6988" w:rsidRPr="005D493A" w:rsidRDefault="004E6988" w:rsidP="00DD2C6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) حضور الطلبة و 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مشاركتهم في أثناء المحاضرة</w:t>
            </w:r>
          </w:p>
        </w:tc>
      </w:tr>
      <w:tr w:rsidR="004E6988" w:rsidRPr="00DB131F" w:rsidTr="00DD2C6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4E6988" w:rsidRDefault="004E6988" w:rsidP="00DD2C61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4E6988" w:rsidRDefault="004E6988" w:rsidP="00DD2C61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4E6988" w:rsidRDefault="004E6988" w:rsidP="00DD2C6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4E6988" w:rsidRDefault="004E6988" w:rsidP="00DD2C61">
            <w:pPr>
              <w:jc w:val="center"/>
            </w:pPr>
            <w:r w:rsidRPr="0014779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090273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bidi="ar-IQ"/>
              </w:rPr>
            </w:pPr>
            <w:r w:rsidRPr="00090273"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  <w:t xml:space="preserve">ضبط الطلبة لهذا الموضوع و فهمه نظريًّا و تطبيقيًّا و قدرتهم على إدراكها 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4E6988" w:rsidRDefault="004E6988" w:rsidP="00DD2C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التشابه والاختلاف </w:t>
            </w:r>
          </w:p>
        </w:tc>
        <w:tc>
          <w:tcPr>
            <w:tcW w:w="15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3A2F57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4E6988" w:rsidRPr="003A2F57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4E6988" w:rsidRPr="005D493A" w:rsidRDefault="004E6988" w:rsidP="00DD2C6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(4) عرض على العارضة الإلكترونية</w:t>
            </w:r>
          </w:p>
        </w:tc>
        <w:tc>
          <w:tcPr>
            <w:tcW w:w="2008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proofErr w:type="spellEnd"/>
          </w:p>
          <w:p w:rsidR="004E6988" w:rsidRPr="005D493A" w:rsidRDefault="004E6988" w:rsidP="00DD2C6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4E6988" w:rsidRPr="00DB131F" w:rsidTr="00DD2C6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4E6988" w:rsidRPr="00090273" w:rsidRDefault="004E6988" w:rsidP="00DD2C61">
            <w:pPr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4E6988" w:rsidRPr="00090273" w:rsidRDefault="004E6988" w:rsidP="00DD2C61">
            <w:pPr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4E6988" w:rsidRPr="00090273" w:rsidRDefault="004E6988" w:rsidP="00DD2C61">
            <w:pPr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4E6988" w:rsidRPr="00090273" w:rsidRDefault="004E6988" w:rsidP="00DD2C61">
            <w:pPr>
              <w:rPr>
                <w:rFonts w:cs="Times New Roman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الأسبوع الخامس عشر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  <w:r w:rsidRPr="0014779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090273" w:rsidRDefault="004E6988" w:rsidP="00DD2C61">
            <w:pPr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4E6988" w:rsidRPr="00090273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4E6988" w:rsidRPr="00090273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ضبط الطلبة لهذا الموضوع و فهمه نظريًّا و قدرتهم على إدراكها و استيعابها و تحويلها </w:t>
            </w:r>
            <w:proofErr w:type="spellStart"/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الى</w:t>
            </w:r>
            <w:proofErr w:type="spellEnd"/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 ملكة فهمًا وتكلّمًا ونقل هذه المعرفة للآخرين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Pr="00090273" w:rsidRDefault="004E6988" w:rsidP="00DD2C61">
            <w:pPr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4E6988" w:rsidRPr="00090273" w:rsidRDefault="004E6988" w:rsidP="00DD2C6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الموازنة والمقارنة</w:t>
            </w:r>
          </w:p>
        </w:tc>
        <w:tc>
          <w:tcPr>
            <w:tcW w:w="15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090273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4E6988" w:rsidRPr="00090273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4E6988" w:rsidRPr="00090273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200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E6988" w:rsidRPr="00090273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4E6988" w:rsidRPr="00090273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4E6988" w:rsidRPr="00090273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4E6988" w:rsidRPr="00090273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4E6988" w:rsidRPr="00090273" w:rsidRDefault="004E6988" w:rsidP="00DD2C6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4E6988" w:rsidRPr="00DB131F" w:rsidTr="00DD2C6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السادس عشر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4E6988" w:rsidRDefault="004E6988" w:rsidP="00DD2C61">
            <w:pPr>
              <w:jc w:val="center"/>
            </w:pPr>
            <w:r w:rsidRPr="0014779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5D493A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السابقة نظريًا 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4E6988" w:rsidRDefault="004E6988" w:rsidP="00DD2C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التناص والمقارنة</w:t>
            </w:r>
          </w:p>
        </w:tc>
        <w:tc>
          <w:tcPr>
            <w:tcW w:w="15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090273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4E6988" w:rsidRPr="00090273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4E6988" w:rsidRPr="00090273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(2) مناقشة و حوار 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2008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4E6988" w:rsidRPr="00090273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4E6988" w:rsidRPr="00090273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4E6988" w:rsidRPr="00090273" w:rsidRDefault="004E6988" w:rsidP="00DD2C6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4E6988" w:rsidRPr="00DB131F" w:rsidTr="00DD2C6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السابع عشر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  <w:r w:rsidRPr="0014779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5D493A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الاجناس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الادبية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012AE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4E6988" w:rsidRPr="000676F5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200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4E6988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4E6988" w:rsidRPr="000676F5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4E6988" w:rsidRPr="00DB131F" w:rsidTr="00DD2C6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الثامن عشر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4E6988" w:rsidRDefault="004E6988" w:rsidP="00DD2C61">
            <w:pPr>
              <w:jc w:val="center"/>
            </w:pPr>
            <w:r w:rsidRPr="0014779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5D493A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4E6988" w:rsidRDefault="004E6988" w:rsidP="00DD2C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العولمة الثقافية </w:t>
            </w:r>
          </w:p>
        </w:tc>
        <w:tc>
          <w:tcPr>
            <w:tcW w:w="15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012AE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4E6988" w:rsidRPr="000676F5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2008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4E6988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proofErr w:type="spellEnd"/>
          </w:p>
          <w:p w:rsidR="004E6988" w:rsidRPr="005D493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) حضور الطلبة و مشاركتهم في أثناء 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المحاضرة</w:t>
            </w:r>
          </w:p>
        </w:tc>
      </w:tr>
      <w:tr w:rsidR="004E6988" w:rsidRPr="00DB131F" w:rsidTr="00DD2C6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التاسع عشر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  <w:r w:rsidRPr="0014779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5D493A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الصورولوجيا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012AE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4E6988" w:rsidRPr="00012AE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4E6988" w:rsidRPr="005D493A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0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4E6988" w:rsidRPr="00C57B6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proofErr w:type="spellEnd"/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4E6988" w:rsidRPr="00DB131F" w:rsidTr="00DD2C61">
        <w:trPr>
          <w:trHeight w:val="2035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العشرون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4E6988" w:rsidRDefault="004E6988" w:rsidP="00DD2C61">
            <w:pPr>
              <w:jc w:val="center"/>
            </w:pPr>
            <w:r w:rsidRPr="0014779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5D493A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 و قدرتهم على إدراكها و استيعابها و تحويلها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الى</w:t>
            </w:r>
            <w:proofErr w:type="spellEnd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ملكة فهمًا وتكلّمًا ونقل هذه المعرفة للآخرين  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4E6988" w:rsidRDefault="004E6988" w:rsidP="00DD2C6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النماذج البشرية </w:t>
            </w:r>
          </w:p>
          <w:p w:rsidR="004E6988" w:rsidRDefault="004E6988" w:rsidP="00DD2C6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E6988" w:rsidRDefault="004E6988" w:rsidP="00DD2C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012AE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4E6988" w:rsidRPr="00012AE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4E6988" w:rsidRPr="005D493A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08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proofErr w:type="spellEnd"/>
          </w:p>
          <w:p w:rsidR="004E6988" w:rsidRDefault="004E6988" w:rsidP="00DD2C61">
            <w:pPr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4E6988" w:rsidRPr="005D493A" w:rsidRDefault="004E6988" w:rsidP="00DD2C6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4E6988" w:rsidRPr="00DB131F" w:rsidTr="00DD2C6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لحادي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  <w:r w:rsidRPr="0014779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5D493A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E6988" w:rsidRDefault="004E6988" w:rsidP="00DD2C6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دراسات تطبيقية عامة </w:t>
            </w:r>
          </w:p>
          <w:p w:rsidR="004E6988" w:rsidRDefault="004E6988" w:rsidP="00DD2C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اثر الثقافة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الاسلامية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في ملحمة " الفردوس المفقود </w:t>
            </w:r>
          </w:p>
        </w:tc>
        <w:tc>
          <w:tcPr>
            <w:tcW w:w="15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012AE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4E6988" w:rsidRPr="00012AE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4E6988" w:rsidRPr="005D493A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0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proofErr w:type="spellEnd"/>
          </w:p>
          <w:p w:rsidR="004E6988" w:rsidRPr="005D493A" w:rsidRDefault="004E6988" w:rsidP="00DD2C6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4E6988" w:rsidRPr="00DB131F" w:rsidTr="00DD2C6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الثاني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4E6988" w:rsidRDefault="004E6988" w:rsidP="00DD2C61">
            <w:pPr>
              <w:jc w:val="center"/>
            </w:pPr>
            <w:r w:rsidRPr="0014779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4E6988" w:rsidRDefault="004E6988" w:rsidP="00DD2C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اثر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الف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ليلة ولية في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الاداب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الشرقية والغربية </w:t>
            </w:r>
          </w:p>
        </w:tc>
        <w:tc>
          <w:tcPr>
            <w:tcW w:w="15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012AE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4E6988" w:rsidRPr="00012AE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4E6988" w:rsidRPr="005D493A" w:rsidRDefault="004E6988" w:rsidP="00DD2C6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2008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4E6988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(4) حضور الطلبة و مشاركتهم في أثناء المحاضرة</w:t>
            </w:r>
          </w:p>
          <w:p w:rsidR="004E6988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4E6988" w:rsidRPr="005D493A" w:rsidRDefault="004E6988" w:rsidP="00DD2C6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4E6988" w:rsidRPr="00DB131F" w:rsidTr="00DD2C6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الثالث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  <w:r w:rsidRPr="0014779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Pr="002D6E1D" w:rsidRDefault="004E6988" w:rsidP="00DD2C61">
            <w:pPr>
              <w:jc w:val="center"/>
              <w:rPr>
                <w:sz w:val="24"/>
                <w:szCs w:val="24"/>
                <w:lang w:bidi="ar-IQ"/>
              </w:rPr>
            </w:pPr>
            <w:r w:rsidRPr="002D6E1D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اثر الشعر العربي في شعر </w:t>
            </w: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</w:rPr>
              <w:t>التروبودور</w:t>
            </w:r>
            <w:proofErr w:type="spell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012AE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4E6988" w:rsidRPr="002D6E1D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200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E6988" w:rsidRPr="003A2F57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(1) اختبارات شفهية</w:t>
            </w:r>
          </w:p>
          <w:p w:rsidR="004E6988" w:rsidRPr="003A2F57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بحثية</w:t>
            </w:r>
          </w:p>
          <w:p w:rsidR="004E6988" w:rsidRPr="005D493A" w:rsidRDefault="004E6988" w:rsidP="00DD2C6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3</w:t>
            </w: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4E6988" w:rsidRPr="00DB131F" w:rsidTr="00DD2C6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رابع 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4E6988" w:rsidRDefault="004E6988" w:rsidP="00DD2C61">
            <w:pPr>
              <w:jc w:val="center"/>
            </w:pPr>
            <w:r w:rsidRPr="0014779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lastRenderedPageBreak/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قدرتهم على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إدراكها و استيعابها ونقل هذه المعرفة للآخرين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4E6988" w:rsidRDefault="004E6988" w:rsidP="00DD2C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المؤثرات الغربية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في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الادب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العربي الحديث </w:t>
            </w:r>
          </w:p>
        </w:tc>
        <w:tc>
          <w:tcPr>
            <w:tcW w:w="15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012AE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4E6988" w:rsidRPr="002D6E1D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2008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(1) اختبارات شفهية</w:t>
            </w:r>
          </w:p>
          <w:p w:rsidR="004E6988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4E6988" w:rsidRPr="005D493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4E6988" w:rsidRPr="00DB131F" w:rsidTr="00DD2C6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خامس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  <w:r w:rsidRPr="0014779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988" w:rsidRDefault="004E6988" w:rsidP="00DD2C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تطبيقات على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تاثير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الادب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الغربي في الشعر والقصة </w:t>
            </w:r>
          </w:p>
        </w:tc>
        <w:tc>
          <w:tcPr>
            <w:tcW w:w="15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988" w:rsidRPr="00012AEA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4E6988" w:rsidRPr="002D6E1D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200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4E6988" w:rsidRPr="001D6A59" w:rsidRDefault="004E6988" w:rsidP="00DD2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4E6988" w:rsidRPr="005D493A" w:rsidRDefault="004E6988" w:rsidP="00DD2C6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</w:tbl>
    <w:p w:rsidR="004E6988" w:rsidRPr="00E779AA" w:rsidRDefault="004E6988" w:rsidP="004E6988">
      <w:pPr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p w:rsidR="004E6988" w:rsidRPr="00807DE1" w:rsidRDefault="004E6988" w:rsidP="004E6988">
      <w:pPr>
        <w:rPr>
          <w:vanish/>
        </w:rPr>
      </w:pPr>
    </w:p>
    <w:p w:rsidR="004E6988" w:rsidRDefault="004E6988" w:rsidP="004E6988">
      <w:pPr>
        <w:rPr>
          <w:rFonts w:hint="cs"/>
          <w:rtl/>
        </w:rPr>
      </w:pPr>
      <w:r>
        <w:rPr>
          <w:rFonts w:hint="cs"/>
          <w:rtl/>
        </w:rPr>
        <w:t xml:space="preserve"> </w:t>
      </w:r>
    </w:p>
    <w:tbl>
      <w:tblPr>
        <w:tblpPr w:leftFromText="180" w:rightFromText="180" w:vertAnchor="text" w:horzAnchor="margin" w:tblpXSpec="center" w:tblpY="-74"/>
        <w:bidiVisual/>
        <w:tblW w:w="10206" w:type="dxa"/>
        <w:tblInd w:w="-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102"/>
        <w:gridCol w:w="5104"/>
      </w:tblGrid>
      <w:tr w:rsidR="004E6988" w:rsidRPr="00DB131F" w:rsidTr="00DD2C61">
        <w:trPr>
          <w:trHeight w:val="419"/>
        </w:trPr>
        <w:tc>
          <w:tcPr>
            <w:tcW w:w="10206" w:type="dxa"/>
            <w:gridSpan w:val="2"/>
            <w:shd w:val="clear" w:color="auto" w:fill="A7BFDE"/>
            <w:vAlign w:val="center"/>
          </w:tcPr>
          <w:p w:rsidR="004E6988" w:rsidRPr="00DB131F" w:rsidRDefault="004E6988" w:rsidP="004E6988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البنية التحتية</w:t>
            </w:r>
          </w:p>
        </w:tc>
      </w:tr>
      <w:tr w:rsidR="004E6988" w:rsidRPr="00DB131F" w:rsidTr="00DD2C61">
        <w:trPr>
          <w:trHeight w:val="473"/>
        </w:trPr>
        <w:tc>
          <w:tcPr>
            <w:tcW w:w="5102" w:type="dxa"/>
            <w:shd w:val="clear" w:color="auto" w:fill="A7BFDE"/>
            <w:vAlign w:val="center"/>
          </w:tcPr>
          <w:p w:rsidR="004E6988" w:rsidRPr="00DB131F" w:rsidRDefault="004E6988" w:rsidP="004E698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104" w:type="dxa"/>
            <w:shd w:val="clear" w:color="auto" w:fill="D3DFE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اختيار كتب ذات طابع تعليمي تفصيلي حديثة .</w:t>
            </w:r>
          </w:p>
        </w:tc>
      </w:tr>
      <w:tr w:rsidR="004E6988" w:rsidRPr="00DB131F" w:rsidTr="00DD2C61">
        <w:trPr>
          <w:trHeight w:val="495"/>
        </w:trPr>
        <w:tc>
          <w:tcPr>
            <w:tcW w:w="510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E6988" w:rsidRPr="00DB131F" w:rsidRDefault="004E6988" w:rsidP="004E698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10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اهم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الكتب ضمن الاختصاص والتي تكون ذات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اسلوب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اكاديمي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مفهوم وغير معقد .</w:t>
            </w:r>
          </w:p>
        </w:tc>
      </w:tr>
      <w:tr w:rsidR="004E6988" w:rsidRPr="00DB131F" w:rsidTr="00DD2C61">
        <w:trPr>
          <w:trHeight w:val="517"/>
        </w:trPr>
        <w:tc>
          <w:tcPr>
            <w:tcW w:w="5102" w:type="dxa"/>
            <w:shd w:val="clear" w:color="auto" w:fill="A7BFDE"/>
            <w:vAlign w:val="center"/>
          </w:tcPr>
          <w:p w:rsidR="004E6988" w:rsidRPr="00DB131F" w:rsidRDefault="004E6988" w:rsidP="004E698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 التقارير،...)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104" w:type="dxa"/>
            <w:shd w:val="clear" w:color="auto" w:fill="D3DFE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يوصى ببعض الكتب والرسائل والاطاريح  التي تتضمن مفردات المقرر .</w:t>
            </w:r>
          </w:p>
        </w:tc>
      </w:tr>
      <w:tr w:rsidR="004E6988" w:rsidRPr="00DB131F" w:rsidTr="00DD2C61">
        <w:trPr>
          <w:trHeight w:val="517"/>
        </w:trPr>
        <w:tc>
          <w:tcPr>
            <w:tcW w:w="5102" w:type="dxa"/>
            <w:shd w:val="clear" w:color="auto" w:fill="A7BFDE"/>
            <w:vAlign w:val="center"/>
          </w:tcPr>
          <w:p w:rsidR="004E6988" w:rsidRDefault="004E6988" w:rsidP="004E698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 مواقع الانترنت...</w:t>
            </w:r>
          </w:p>
        </w:tc>
        <w:tc>
          <w:tcPr>
            <w:tcW w:w="5104" w:type="dxa"/>
            <w:shd w:val="clear" w:color="auto" w:fill="D3DFE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المكتبة الصرفية ضمن الانترنيت والتي تشمل كل ما يتعلق بالمقرر وبشكل تفصيلي  دقيق وموضح. </w:t>
            </w:r>
          </w:p>
        </w:tc>
      </w:tr>
    </w:tbl>
    <w:p w:rsidR="004E6988" w:rsidRDefault="004E6988" w:rsidP="004E6988">
      <w:pPr>
        <w:rPr>
          <w:rFonts w:hint="cs"/>
          <w:rtl/>
          <w:lang w:bidi="ar-IQ"/>
        </w:rPr>
      </w:pPr>
    </w:p>
    <w:tbl>
      <w:tblPr>
        <w:tblpPr w:leftFromText="180" w:rightFromText="180" w:vertAnchor="text" w:horzAnchor="margin" w:tblpXSpec="center" w:tblpY="-7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4E6988" w:rsidRPr="00DB131F" w:rsidTr="00DD2C61">
        <w:trPr>
          <w:trHeight w:val="419"/>
        </w:trPr>
        <w:tc>
          <w:tcPr>
            <w:tcW w:w="9720" w:type="dxa"/>
            <w:shd w:val="clear" w:color="auto" w:fill="A7BFDE"/>
            <w:vAlign w:val="center"/>
          </w:tcPr>
          <w:p w:rsidR="004E6988" w:rsidRPr="00DB131F" w:rsidRDefault="004E6988" w:rsidP="004E6988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خطة تطوير المقرر الدراسي</w:t>
            </w:r>
          </w:p>
        </w:tc>
      </w:tr>
      <w:tr w:rsidR="004E6988" w:rsidRPr="00DB131F" w:rsidTr="00DD2C61">
        <w:trPr>
          <w:trHeight w:val="473"/>
        </w:trPr>
        <w:tc>
          <w:tcPr>
            <w:tcW w:w="9720" w:type="dxa"/>
            <w:shd w:val="clear" w:color="auto" w:fill="A7BFDE"/>
            <w:vAlign w:val="center"/>
          </w:tcPr>
          <w:p w:rsidR="004E6988" w:rsidRPr="00DB131F" w:rsidRDefault="004E6988" w:rsidP="00DD2C6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اثراء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المقرر الدراسي بالجوانب التطبيقية التي تخص مهنة التعليم .</w:t>
            </w:r>
          </w:p>
        </w:tc>
      </w:tr>
    </w:tbl>
    <w:p w:rsidR="004E6988" w:rsidRDefault="004E6988" w:rsidP="004E6988">
      <w:pPr>
        <w:rPr>
          <w:rFonts w:hint="cs"/>
          <w:rtl/>
        </w:rPr>
      </w:pPr>
    </w:p>
    <w:p w:rsidR="004E6988" w:rsidRDefault="004E6988" w:rsidP="004E6988">
      <w:pPr>
        <w:rPr>
          <w:rFonts w:hint="cs"/>
          <w:rtl/>
        </w:rPr>
      </w:pPr>
    </w:p>
    <w:p w:rsidR="004E6988" w:rsidRDefault="004E6988" w:rsidP="004E6988">
      <w:pPr>
        <w:rPr>
          <w:rFonts w:hint="cs"/>
          <w:rtl/>
        </w:rPr>
      </w:pPr>
    </w:p>
    <w:p w:rsidR="004E6988" w:rsidRDefault="004E6988" w:rsidP="004E6988">
      <w:pPr>
        <w:rPr>
          <w:rFonts w:hint="cs"/>
          <w:rtl/>
        </w:rPr>
      </w:pPr>
    </w:p>
    <w:p w:rsidR="004E6988" w:rsidRDefault="004E6988" w:rsidP="004E6988">
      <w:pPr>
        <w:rPr>
          <w:rFonts w:hint="cs"/>
          <w:rtl/>
        </w:rPr>
      </w:pPr>
    </w:p>
    <w:p w:rsidR="004E6988" w:rsidRDefault="004E6988" w:rsidP="004E6988">
      <w:pPr>
        <w:rPr>
          <w:rFonts w:hint="cs"/>
          <w:rtl/>
        </w:rPr>
      </w:pPr>
    </w:p>
    <w:p w:rsidR="004E6988" w:rsidRDefault="004E6988" w:rsidP="004E6988">
      <w:pPr>
        <w:rPr>
          <w:rFonts w:hint="cs"/>
          <w:rtl/>
        </w:rPr>
      </w:pPr>
    </w:p>
    <w:p w:rsidR="004E6988" w:rsidRDefault="004E6988" w:rsidP="004E6988">
      <w:pPr>
        <w:rPr>
          <w:rtl/>
        </w:rPr>
      </w:pPr>
    </w:p>
    <w:p w:rsidR="004E6988" w:rsidRPr="00807DE1" w:rsidRDefault="004E6988" w:rsidP="004E6988">
      <w:pPr>
        <w:spacing w:after="240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4E6988" w:rsidRPr="00EE06F8" w:rsidRDefault="004E6988" w:rsidP="004E6988">
      <w:pPr>
        <w:pStyle w:val="a5"/>
        <w:spacing w:before="240"/>
        <w:jc w:val="both"/>
        <w:rPr>
          <w:sz w:val="24"/>
          <w:szCs w:val="24"/>
          <w:rtl/>
          <w:lang w:bidi="ar-IQ"/>
        </w:rPr>
      </w:pPr>
    </w:p>
    <w:p w:rsidR="0060193F" w:rsidRDefault="0060193F">
      <w:pPr>
        <w:rPr>
          <w:lang w:bidi="ar-IQ"/>
        </w:rPr>
      </w:pPr>
    </w:p>
    <w:sectPr w:rsidR="00601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0676F5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0676F5" w:rsidRPr="00423071" w:rsidRDefault="0060193F" w:rsidP="00807DE1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676F5" w:rsidRPr="00807DE1" w:rsidRDefault="0060193F" w:rsidP="00807DE1">
          <w:pPr>
            <w:pStyle w:val="a6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423071">
            <w:rPr>
              <w:rFonts w:cs="Arial"/>
            </w:rPr>
            <w:fldChar w:fldCharType="begin"/>
          </w:r>
          <w:r w:rsidRPr="00423071">
            <w:rPr>
              <w:rFonts w:cs="Arial"/>
            </w:rPr>
            <w:instrText>PAGE  \* MERGEFORMAT</w:instrText>
          </w:r>
          <w:r w:rsidRPr="00423071">
            <w:rPr>
              <w:rFonts w:cs="Arial"/>
            </w:rPr>
            <w:fldChar w:fldCharType="separate"/>
          </w:r>
          <w:r w:rsidR="004E6988" w:rsidRPr="004E6988">
            <w:rPr>
              <w:rFonts w:ascii="Cambria" w:hAnsi="Cambria"/>
              <w:b/>
              <w:bCs/>
              <w:noProof/>
              <w:rtl/>
              <w:lang w:val="ar-SA"/>
            </w:rPr>
            <w:t>7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0676F5" w:rsidRPr="00423071" w:rsidRDefault="0060193F" w:rsidP="00807DE1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0676F5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0676F5" w:rsidRPr="00423071" w:rsidRDefault="0060193F" w:rsidP="00807DE1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0676F5" w:rsidRPr="00423071" w:rsidRDefault="0060193F" w:rsidP="00807DE1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0676F5" w:rsidRPr="00423071" w:rsidRDefault="0060193F" w:rsidP="00807DE1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0676F5" w:rsidRDefault="0060193F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8D6"/>
    <w:multiLevelType w:val="hybridMultilevel"/>
    <w:tmpl w:val="E0BE7B7C"/>
    <w:lvl w:ilvl="0" w:tplc="9E70C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6E4"/>
    <w:multiLevelType w:val="hybridMultilevel"/>
    <w:tmpl w:val="0D5A7AA6"/>
    <w:lvl w:ilvl="0" w:tplc="BE905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6093"/>
    <w:multiLevelType w:val="multilevel"/>
    <w:tmpl w:val="B0B6AA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lang w:bidi="ar-IQ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41772F1"/>
    <w:multiLevelType w:val="hybridMultilevel"/>
    <w:tmpl w:val="8746E91C"/>
    <w:lvl w:ilvl="0" w:tplc="EEB65176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F6103B8"/>
    <w:multiLevelType w:val="hybridMultilevel"/>
    <w:tmpl w:val="061820F6"/>
    <w:lvl w:ilvl="0" w:tplc="B846CBCC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8237C73"/>
    <w:multiLevelType w:val="hybridMultilevel"/>
    <w:tmpl w:val="3F36895C"/>
    <w:lvl w:ilvl="0" w:tplc="5E347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13FAA"/>
    <w:multiLevelType w:val="hybridMultilevel"/>
    <w:tmpl w:val="A62C7054"/>
    <w:lvl w:ilvl="0" w:tplc="CC8A80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84232"/>
    <w:multiLevelType w:val="hybridMultilevel"/>
    <w:tmpl w:val="DC5A0BFA"/>
    <w:lvl w:ilvl="0" w:tplc="50BEEE62">
      <w:start w:val="1"/>
      <w:numFmt w:val="decimal"/>
      <w:lvlText w:val="%1-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83E4EC5"/>
    <w:multiLevelType w:val="hybridMultilevel"/>
    <w:tmpl w:val="25C67754"/>
    <w:lvl w:ilvl="0" w:tplc="4F1A0A6C">
      <w:start w:val="1"/>
      <w:numFmt w:val="decimal"/>
      <w:lvlText w:val="%1-"/>
      <w:lvlJc w:val="left"/>
      <w:pPr>
        <w:ind w:left="1080" w:hanging="360"/>
      </w:pPr>
      <w:rPr>
        <w:rFonts w:ascii="Cambria" w:eastAsia="Times New Roman" w:hAnsi="Cambria" w:cs="Times New Roman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BB0864"/>
    <w:multiLevelType w:val="hybridMultilevel"/>
    <w:tmpl w:val="EBE0B8B8"/>
    <w:lvl w:ilvl="0" w:tplc="6D943E06">
      <w:start w:val="13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B7E5F"/>
    <w:multiLevelType w:val="hybridMultilevel"/>
    <w:tmpl w:val="4164FE42"/>
    <w:lvl w:ilvl="0" w:tplc="B5BA1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83E1D"/>
    <w:multiLevelType w:val="hybridMultilevel"/>
    <w:tmpl w:val="8050E00A"/>
    <w:lvl w:ilvl="0" w:tplc="99420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F0390"/>
    <w:multiLevelType w:val="hybridMultilevel"/>
    <w:tmpl w:val="FB8CDA38"/>
    <w:lvl w:ilvl="0" w:tplc="BF1E7BF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5A9C666F"/>
    <w:multiLevelType w:val="hybridMultilevel"/>
    <w:tmpl w:val="6D164300"/>
    <w:lvl w:ilvl="0" w:tplc="B38E0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E72C6"/>
    <w:multiLevelType w:val="hybridMultilevel"/>
    <w:tmpl w:val="E34C993E"/>
    <w:lvl w:ilvl="0" w:tplc="DDB62982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0A4496D"/>
    <w:multiLevelType w:val="hybridMultilevel"/>
    <w:tmpl w:val="F0C0875E"/>
    <w:lvl w:ilvl="0" w:tplc="923A2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54426"/>
    <w:multiLevelType w:val="hybridMultilevel"/>
    <w:tmpl w:val="68DC501C"/>
    <w:lvl w:ilvl="0" w:tplc="5936C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35A1D03"/>
    <w:multiLevelType w:val="hybridMultilevel"/>
    <w:tmpl w:val="7CC27F94"/>
    <w:lvl w:ilvl="0" w:tplc="5510BBA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9">
    <w:nsid w:val="7A34003D"/>
    <w:multiLevelType w:val="hybridMultilevel"/>
    <w:tmpl w:val="0CEE65FC"/>
    <w:lvl w:ilvl="0" w:tplc="9ABED708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4"/>
  </w:num>
  <w:num w:numId="17">
    <w:abstractNumId w:val="19"/>
  </w:num>
  <w:num w:numId="18">
    <w:abstractNumId w:val="12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4E6988"/>
    <w:rsid w:val="004E6988"/>
    <w:rsid w:val="0060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Char"/>
    <w:uiPriority w:val="99"/>
    <w:rsid w:val="004E6988"/>
    <w:pPr>
      <w:tabs>
        <w:tab w:val="center" w:pos="4153"/>
        <w:tab w:val="right" w:pos="8306"/>
      </w:tabs>
      <w:spacing w:after="0" w:line="240" w:lineRule="auto"/>
    </w:pPr>
    <w:rPr>
      <w:rFonts w:cs="Traditional Arabic"/>
    </w:rPr>
  </w:style>
  <w:style w:type="character" w:customStyle="1" w:styleId="Char0">
    <w:name w:val="تذييل الصفحة Char"/>
    <w:rsid w:val="004E6988"/>
    <w:rPr>
      <w:rFonts w:cs="Traditional Arabic"/>
      <w:lang w:val="en-US" w:eastAsia="en-US" w:bidi="ar-SA"/>
    </w:rPr>
  </w:style>
  <w:style w:type="paragraph" w:styleId="a5">
    <w:name w:val="List Paragraph"/>
    <w:basedOn w:val="a"/>
    <w:uiPriority w:val="34"/>
    <w:qFormat/>
    <w:rsid w:val="004E6988"/>
    <w:pPr>
      <w:ind w:left="720"/>
      <w:contextualSpacing/>
    </w:pPr>
    <w:rPr>
      <w:rFonts w:ascii="Calibri" w:eastAsia="Calibri" w:hAnsi="Calibri" w:cs="Arial"/>
    </w:rPr>
  </w:style>
  <w:style w:type="paragraph" w:styleId="a6">
    <w:name w:val="No Spacing"/>
    <w:link w:val="Char1"/>
    <w:uiPriority w:val="1"/>
    <w:qFormat/>
    <w:rsid w:val="004E6988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6"/>
    <w:uiPriority w:val="1"/>
    <w:rsid w:val="004E6988"/>
    <w:rPr>
      <w:rFonts w:ascii="Calibri" w:eastAsia="Times New Roman" w:hAnsi="Calibri" w:cs="Times New Roman"/>
    </w:rPr>
  </w:style>
  <w:style w:type="character" w:customStyle="1" w:styleId="Char">
    <w:name w:val="رأس الصفحة Char"/>
    <w:link w:val="a3"/>
    <w:uiPriority w:val="99"/>
    <w:rsid w:val="004E6988"/>
    <w:rPr>
      <w:rFonts w:cs="Traditional Arabic"/>
    </w:rPr>
  </w:style>
  <w:style w:type="paragraph" w:styleId="a7">
    <w:name w:val="footer"/>
    <w:basedOn w:val="a"/>
    <w:link w:val="Char2"/>
    <w:uiPriority w:val="99"/>
    <w:semiHidden/>
    <w:unhideWhenUsed/>
    <w:rsid w:val="004E6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تذييل صفحة Char"/>
    <w:basedOn w:val="a0"/>
    <w:link w:val="a7"/>
    <w:uiPriority w:val="99"/>
    <w:semiHidden/>
    <w:rsid w:val="004E6988"/>
  </w:style>
  <w:style w:type="paragraph" w:styleId="a4">
    <w:name w:val="header"/>
    <w:basedOn w:val="a"/>
    <w:link w:val="Char3"/>
    <w:uiPriority w:val="99"/>
    <w:semiHidden/>
    <w:unhideWhenUsed/>
    <w:rsid w:val="004E6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رأس صفحة Char"/>
    <w:basedOn w:val="a0"/>
    <w:link w:val="a4"/>
    <w:uiPriority w:val="99"/>
    <w:semiHidden/>
    <w:rsid w:val="004E6988"/>
  </w:style>
  <w:style w:type="paragraph" w:styleId="a8">
    <w:name w:val="Balloon Text"/>
    <w:basedOn w:val="a"/>
    <w:link w:val="Char4"/>
    <w:uiPriority w:val="99"/>
    <w:semiHidden/>
    <w:unhideWhenUsed/>
    <w:rsid w:val="004E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8"/>
    <w:uiPriority w:val="99"/>
    <w:semiHidden/>
    <w:rsid w:val="004E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2220</Words>
  <Characters>12657</Characters>
  <Application>Microsoft Office Word</Application>
  <DocSecurity>0</DocSecurity>
  <Lines>105</Lines>
  <Paragraphs>29</Paragraphs>
  <ScaleCrop>false</ScaleCrop>
  <Company/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dfgh</dc:creator>
  <cp:keywords/>
  <dc:description/>
  <cp:lastModifiedBy>dfgh</cp:lastModifiedBy>
  <cp:revision>3</cp:revision>
  <dcterms:created xsi:type="dcterms:W3CDTF">2023-01-16T19:46:00Z</dcterms:created>
  <dcterms:modified xsi:type="dcterms:W3CDTF">2023-01-16T19:47:00Z</dcterms:modified>
</cp:coreProperties>
</file>