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8" w:rsidRDefault="001F21A8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en"/>
        </w:rPr>
      </w:pPr>
      <w:r w:rsidRPr="001F21A8">
        <w:rPr>
          <w:rFonts w:ascii="inherit" w:eastAsia="Times New Roman" w:hAnsi="inherit" w:cs="Courier New"/>
          <w:color w:val="202124"/>
          <w:sz w:val="32"/>
          <w:szCs w:val="32"/>
          <w:lang w:val="en"/>
        </w:rPr>
        <w:t>Personal CV</w:t>
      </w:r>
    </w:p>
    <w:p w:rsidR="00AA6555" w:rsidRPr="00406C79" w:rsidRDefault="00AA6555" w:rsidP="003B61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val="en"/>
        </w:rPr>
      </w:pPr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 xml:space="preserve">Professor Dr. </w:t>
      </w:r>
      <w:proofErr w:type="spellStart"/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>Ibrah</w:t>
      </w:r>
      <w:r w:rsidR="003B6136"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>ee</w:t>
      </w:r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>m</w:t>
      </w:r>
      <w:proofErr w:type="spellEnd"/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 xml:space="preserve"> </w:t>
      </w:r>
      <w:proofErr w:type="spellStart"/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>Rahman</w:t>
      </w:r>
      <w:proofErr w:type="spellEnd"/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 xml:space="preserve"> </w:t>
      </w:r>
      <w:proofErr w:type="spellStart"/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>Ham</w:t>
      </w:r>
      <w:r w:rsidR="003B6136"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>ee</w:t>
      </w:r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>d</w:t>
      </w:r>
      <w:proofErr w:type="spellEnd"/>
      <w:r w:rsidRPr="00406C79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en"/>
        </w:rPr>
        <w:t xml:space="preserve"> </w:t>
      </w:r>
      <w:r w:rsidRPr="00406C79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val="en"/>
        </w:rPr>
        <w:t>Hassan Al-</w:t>
      </w:r>
      <w:proofErr w:type="spellStart"/>
      <w:r w:rsidRPr="00406C79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val="en"/>
        </w:rPr>
        <w:t>Arki</w:t>
      </w:r>
      <w:proofErr w:type="spellEnd"/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He was born in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Diyala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/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Baladruz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in 1971 AD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He obtained a bachelor's degree in Arabic language from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Ibn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Rushd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College of Education - University of Baghdad in 1996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He obtained a master’s degree in Arabic language/language and grammar from the College of Education -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Ibn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Rushd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- University of Baghdad in 1998 AD.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He obtained a doctorate in Arabic language/language and grammar from the College of Arts - University of Baghdad in 2001 AD.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Rapporteur of the Arabic Language Department at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Yarmouk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University College in 2001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Head of the Arabic Language Department at the College of Education / University of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Diyala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2009-2012 AD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Editor-in-Chief of </w:t>
      </w:r>
      <w:proofErr w:type="spellStart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Diyala</w:t>
      </w:r>
      <w:proofErr w:type="spellEnd"/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 xml:space="preserve"> Journal for Humanitarian Research 2008 - 2017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- Published peer-reviewed research on language, grammar, and readings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  <w:r w:rsidRPr="00AA6555"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  <w:t>He has participated in many scientific conferences</w:t>
      </w: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val="en"/>
        </w:rPr>
      </w:pPr>
    </w:p>
    <w:p w:rsidR="00AA6555" w:rsidRPr="00AA6555" w:rsidRDefault="00AA6555" w:rsidP="00AA6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</w:rPr>
      </w:pPr>
      <w:r w:rsidRPr="00AA6555">
        <w:rPr>
          <w:rFonts w:ascii="inherit" w:eastAsia="Times New Roman" w:hAnsi="inherit" w:cs="Courier New"/>
          <w:color w:val="202124"/>
          <w:sz w:val="32"/>
          <w:szCs w:val="32"/>
          <w:lang w:val="en"/>
        </w:rPr>
        <w:t>- He supervised many master’s theses and doctoral theses</w:t>
      </w:r>
    </w:p>
    <w:p w:rsidR="00AA6555" w:rsidRPr="00AA6555" w:rsidRDefault="00AA6555" w:rsidP="00AA6555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32"/>
          <w:szCs w:val="32"/>
          <w:lang w:val="en"/>
        </w:rPr>
      </w:pPr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Among his printed books:</w:t>
      </w:r>
    </w:p>
    <w:p w:rsidR="00AA6555" w:rsidRPr="00AA6555" w:rsidRDefault="00AA6555" w:rsidP="00AA6555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32"/>
          <w:szCs w:val="32"/>
          <w:lang w:val="en"/>
        </w:rPr>
      </w:pPr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1. Dr. Rashid Al-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Obaidi’s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 position on the hadith scholars in light of his book Investigations in Language Sciences and Linguistics</w:t>
      </w:r>
    </w:p>
    <w:p w:rsidR="00AA6555" w:rsidRPr="00AA6555" w:rsidRDefault="00AA6555" w:rsidP="00AA6555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32"/>
          <w:szCs w:val="32"/>
          <w:lang w:val="en"/>
        </w:rPr>
      </w:pPr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lastRenderedPageBreak/>
        <w:t>2. Reading Abu Al-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Samal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 Al-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Adawi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, a linguistic and grammatical study</w:t>
      </w:r>
    </w:p>
    <w:p w:rsidR="00AA6555" w:rsidRPr="00AA6555" w:rsidRDefault="00AA6555" w:rsidP="00AA6555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32"/>
          <w:szCs w:val="32"/>
          <w:lang w:val="en"/>
        </w:rPr>
      </w:pPr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3. The exegetical work of Abu 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Bakr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 Al-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Anbari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 328 AH on Al-Bahr Al-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Muhit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 by Abu 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Hayyan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 Al-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Andalusi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.</w:t>
      </w:r>
    </w:p>
    <w:p w:rsidR="00AA6555" w:rsidRPr="00AA6555" w:rsidRDefault="00AA6555" w:rsidP="00AA6555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32"/>
          <w:szCs w:val="32"/>
        </w:rPr>
      </w:pPr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4. The interpretive significance according to Al-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Sirafi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, d. 368 AH, in his book 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Sharh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 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Kitab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 xml:space="preserve"> </w:t>
      </w:r>
      <w:proofErr w:type="spellStart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Sibawayh</w:t>
      </w:r>
      <w:proofErr w:type="spellEnd"/>
      <w:r w:rsidRPr="00AA6555">
        <w:rPr>
          <w:rStyle w:val="y2iqfc"/>
          <w:rFonts w:ascii="inherit" w:hAnsi="inherit"/>
          <w:color w:val="202124"/>
          <w:sz w:val="32"/>
          <w:szCs w:val="32"/>
          <w:lang w:val="en"/>
        </w:rPr>
        <w:t>.</w:t>
      </w:r>
    </w:p>
    <w:p w:rsidR="00B37D71" w:rsidRPr="00AA6555" w:rsidRDefault="00B37D71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B37D71" w:rsidRPr="00AA6555" w:rsidSect="0000621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5"/>
    <w:rsid w:val="0000621C"/>
    <w:rsid w:val="001F21A8"/>
    <w:rsid w:val="003B6136"/>
    <w:rsid w:val="00406C79"/>
    <w:rsid w:val="00AA6555"/>
    <w:rsid w:val="00B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A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A655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A6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A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A655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A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1162</Characters>
  <Application>Microsoft Office Word</Application>
  <DocSecurity>0</DocSecurity>
  <Lines>9</Lines>
  <Paragraphs>2</Paragraphs>
  <ScaleCrop>false</ScaleCrop>
  <Company>Microsoft (C)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2023-09-17T20:12:00Z</dcterms:created>
  <dcterms:modified xsi:type="dcterms:W3CDTF">2023-09-17T20:29:00Z</dcterms:modified>
</cp:coreProperties>
</file>