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Curriculum Vitae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Personal Data</w:t>
      </w:r>
    </w:p>
    <w:p w:rsidR="008B7D2A" w:rsidRPr="00236AC8" w:rsidRDefault="008B7D2A" w:rsidP="00A1085B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7B3F87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proofErr w:type="spellStart"/>
      <w:r w:rsidR="00236AC8" w:rsidRPr="007B3F87">
        <w:rPr>
          <w:rFonts w:asciiTheme="majorBidi" w:hAnsiTheme="majorBidi" w:cstheme="majorBidi"/>
          <w:sz w:val="32"/>
          <w:szCs w:val="32"/>
          <w:lang w:bidi="ar-IQ"/>
        </w:rPr>
        <w:t>Eman</w:t>
      </w:r>
      <w:proofErr w:type="spellEnd"/>
      <w:r w:rsidR="00236AC8" w:rsidRPr="007B3F87">
        <w:rPr>
          <w:rFonts w:asciiTheme="majorBidi" w:hAnsiTheme="majorBidi" w:cstheme="majorBidi"/>
          <w:sz w:val="32"/>
          <w:szCs w:val="32"/>
          <w:lang w:bidi="ar-IQ"/>
        </w:rPr>
        <w:t xml:space="preserve"> Ahmed </w:t>
      </w:r>
      <w:proofErr w:type="spellStart"/>
      <w:r w:rsidR="00236AC8" w:rsidRPr="007B3F87">
        <w:rPr>
          <w:rFonts w:asciiTheme="majorBidi" w:hAnsiTheme="majorBidi" w:cstheme="majorBidi"/>
          <w:sz w:val="32"/>
          <w:szCs w:val="32"/>
          <w:lang w:bidi="ar-IQ"/>
        </w:rPr>
        <w:t>Hasson</w:t>
      </w:r>
      <w:proofErr w:type="spellEnd"/>
    </w:p>
    <w:p w:rsidR="008B7D2A" w:rsidRPr="00A1085B" w:rsidRDefault="008B7D2A" w:rsidP="00236A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and Date of birth</w:t>
      </w:r>
      <w:r w:rsid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Iraq-Baghdad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28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/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/19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63</w:t>
      </w:r>
    </w:p>
    <w:p w:rsidR="008B7D2A" w:rsidRPr="00DD7859" w:rsidRDefault="008B7D2A" w:rsidP="00DD785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Nationality and </w:t>
      </w:r>
      <w:r w:rsidR="00DD7859"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</w:t>
      </w: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Status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Iraqi- Widowe</w:t>
      </w:r>
      <w:r w:rsidR="00236AC8" w:rsidRPr="00DD7859">
        <w:rPr>
          <w:rFonts w:asciiTheme="majorBidi" w:hAnsiTheme="majorBidi" w:cstheme="majorBidi"/>
          <w:sz w:val="32"/>
          <w:szCs w:val="32"/>
          <w:lang w:bidi="ar-IQ"/>
        </w:rPr>
        <w:t>d</w:t>
      </w:r>
    </w:p>
    <w:p w:rsidR="00236AC8" w:rsidRDefault="008B7D2A" w:rsidP="00236AC8">
      <w:pPr>
        <w:jc w:val="right"/>
        <w:rPr>
          <w:rFonts w:ascii="Calibri" w:eastAsia="Calibri" w:hAnsi="Calibri" w:cs="Arial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hyperlink r:id="rId5" w:history="1">
        <w:r w:rsidR="00236AC8" w:rsidRPr="00236AC8">
          <w:rPr>
            <w:rFonts w:ascii="Calibri" w:eastAsia="Calibri" w:hAnsi="Calibri" w:cs="Arial"/>
            <w:color w:val="CC9900"/>
            <w:u w:val="single"/>
          </w:rPr>
          <w:t>emanalsaadi55@yahoo.com</w:t>
        </w:r>
      </w:hyperlink>
      <w:r w:rsidR="00236AC8" w:rsidRPr="00236AC8">
        <w:rPr>
          <w:rFonts w:ascii="Calibri" w:eastAsia="Calibri" w:hAnsi="Calibri" w:cs="Arial"/>
        </w:rPr>
        <w:t xml:space="preserve"> </w:t>
      </w:r>
    </w:p>
    <w:p w:rsidR="00EE12B9" w:rsidRDefault="00DD7859" w:rsidP="00236AC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Telephone Number</w:t>
      </w:r>
      <w:r>
        <w:rPr>
          <w:rFonts w:asciiTheme="majorBidi" w:hAnsiTheme="majorBidi" w:cstheme="majorBidi"/>
          <w:sz w:val="32"/>
          <w:szCs w:val="32"/>
          <w:lang w:bidi="ar-IQ"/>
        </w:rPr>
        <w:t>: (00964) 77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06211122</w:t>
      </w:r>
    </w:p>
    <w:p w:rsidR="00DD7859" w:rsidRPr="00DD7859" w:rsidRDefault="00DD7859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B7D2A" w:rsidRPr="00DD785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Education Obtained</w:t>
      </w:r>
    </w:p>
    <w:p w:rsidR="008B7D2A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1-Bachler</w:t>
      </w:r>
      <w:r w:rsidR="00062B6D">
        <w:rPr>
          <w:rFonts w:asciiTheme="majorBidi" w:hAnsiTheme="majorBidi" w:cstheme="majorBidi"/>
          <w:sz w:val="32"/>
          <w:szCs w:val="32"/>
          <w:lang w:bidi="ar-IQ"/>
        </w:rPr>
        <w:t xml:space="preserve">-Department of English/ College of Education </w:t>
      </w:r>
      <w:r w:rsidR="00062B6D">
        <w:rPr>
          <w:rFonts w:asciiTheme="majorBidi" w:hAnsiTheme="majorBidi" w:cstheme="majorBidi"/>
          <w:sz w:val="32"/>
          <w:szCs w:val="32"/>
          <w:lang w:bidi="ar-IQ"/>
        </w:rPr>
        <w:t>for Human Sciences</w:t>
      </w:r>
      <w:r w:rsidR="00062B6D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proofErr w:type="spellStart"/>
      <w:r w:rsidR="00062B6D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062B6D">
        <w:rPr>
          <w:rFonts w:asciiTheme="majorBidi" w:hAnsiTheme="majorBidi" w:cstheme="majorBidi"/>
          <w:sz w:val="32"/>
          <w:szCs w:val="32"/>
          <w:lang w:bidi="ar-IQ"/>
        </w:rPr>
        <w:t xml:space="preserve"> University-2005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D7859" w:rsidRDefault="00062B6D" w:rsidP="00236AC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2-M.A-</w:t>
      </w:r>
      <w:r w:rsidR="00DD7859">
        <w:rPr>
          <w:rFonts w:asciiTheme="majorBidi" w:hAnsiTheme="majorBidi" w:cstheme="majorBidi"/>
          <w:sz w:val="32"/>
          <w:szCs w:val="32"/>
          <w:lang w:bidi="ar-IQ"/>
        </w:rPr>
        <w:t xml:space="preserve"> College</w:t>
      </w:r>
      <w:r w:rsidR="00236AC8" w:rsidRP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of Education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 xml:space="preserve"> for Human Sciences</w:t>
      </w:r>
      <w:r>
        <w:rPr>
          <w:rFonts w:asciiTheme="majorBidi" w:hAnsiTheme="majorBidi" w:cstheme="majorBidi"/>
          <w:sz w:val="32"/>
          <w:szCs w:val="32"/>
          <w:lang w:bidi="ar-IQ"/>
        </w:rPr>
        <w:t>/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 xml:space="preserve"> Diyala University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DD7859">
        <w:rPr>
          <w:rFonts w:asciiTheme="majorBidi" w:hAnsiTheme="majorBidi" w:cstheme="majorBidi"/>
          <w:sz w:val="32"/>
          <w:szCs w:val="32"/>
          <w:lang w:bidi="ar-IQ"/>
        </w:rPr>
        <w:t>-2010.</w:t>
      </w:r>
    </w:p>
    <w:p w:rsidR="00DD7859" w:rsidRPr="00A1085B" w:rsidRDefault="00DD7859" w:rsidP="00EE12B9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EE12B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Thesis Title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EE12B9" w:rsidRDefault="008B7D2A" w:rsidP="00236AC8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E12B9" w:rsidRPr="00EE12B9">
        <w:rPr>
          <w:rFonts w:asciiTheme="majorBidi" w:hAnsiTheme="majorBidi" w:cstheme="majorBidi"/>
          <w:b/>
          <w:bCs/>
          <w:sz w:val="32"/>
          <w:szCs w:val="32"/>
          <w:lang w:bidi="ar-IQ"/>
        </w:rPr>
        <w:t>1- M.A-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236AC8" w:rsidRPr="00236AC8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Iraqi EFL Secondary School Students’ Performance in the Area of Passivization: Problems and Remedial Work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>).</w:t>
      </w:r>
      <w:r w:rsidR="00EE12B9" w:rsidRPr="00EE12B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EE12B9" w:rsidRDefault="00EE12B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EF7D7D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Employment Records</w:t>
      </w:r>
      <w:r w:rsidR="00EF7D7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</w:p>
    <w:p w:rsidR="008B7D2A" w:rsidRPr="00EF7D7D" w:rsidRDefault="00EF7D7D" w:rsidP="0092298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EF7D7D"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236AC8" w:rsidRP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Assist.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 xml:space="preserve"> Inst</w:t>
      </w:r>
      <w:r w:rsidR="00236AC8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062B6D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92298A">
        <w:rPr>
          <w:rFonts w:asciiTheme="majorBidi" w:hAnsiTheme="majorBidi" w:cstheme="majorBidi"/>
          <w:sz w:val="32"/>
          <w:szCs w:val="32"/>
          <w:lang w:bidi="ar-IQ"/>
        </w:rPr>
        <w:t>College</w:t>
      </w:r>
      <w:r w:rsidR="0092298A" w:rsidRP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2298A">
        <w:rPr>
          <w:rFonts w:asciiTheme="majorBidi" w:hAnsiTheme="majorBidi" w:cstheme="majorBidi"/>
          <w:sz w:val="32"/>
          <w:szCs w:val="32"/>
          <w:lang w:bidi="ar-IQ"/>
        </w:rPr>
        <w:t xml:space="preserve">of Education for Human Sciences/ </w:t>
      </w:r>
      <w:proofErr w:type="spellStart"/>
      <w:r w:rsidR="0092298A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92298A">
        <w:rPr>
          <w:rFonts w:asciiTheme="majorBidi" w:hAnsiTheme="majorBidi" w:cstheme="majorBidi"/>
          <w:sz w:val="32"/>
          <w:szCs w:val="32"/>
          <w:lang w:bidi="ar-IQ"/>
        </w:rPr>
        <w:t xml:space="preserve"> University </w:t>
      </w:r>
      <w:r w:rsidR="0092298A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92298A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Department of </w:t>
      </w:r>
      <w:r w:rsidR="0092298A">
        <w:rPr>
          <w:rFonts w:asciiTheme="majorBidi" w:hAnsiTheme="majorBidi" w:cs="Times New Roman"/>
          <w:sz w:val="32"/>
          <w:szCs w:val="32"/>
          <w:lang w:bidi="ar-IQ"/>
        </w:rPr>
        <w:t>Psychological Sciences 2012-2017.</w:t>
      </w:r>
    </w:p>
    <w:p w:rsidR="00EF7D7D" w:rsidRDefault="00EF7D7D" w:rsidP="0092298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92298A" w:rsidRP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2298A">
        <w:rPr>
          <w:rFonts w:asciiTheme="majorBidi" w:hAnsiTheme="majorBidi" w:cstheme="majorBidi"/>
          <w:sz w:val="32"/>
          <w:szCs w:val="32"/>
          <w:lang w:bidi="ar-IQ"/>
        </w:rPr>
        <w:t>Assist. Inst.- College</w:t>
      </w:r>
      <w:r w:rsidR="0092298A" w:rsidRPr="00236A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2298A">
        <w:rPr>
          <w:rFonts w:asciiTheme="majorBidi" w:hAnsiTheme="majorBidi" w:cstheme="majorBidi"/>
          <w:sz w:val="32"/>
          <w:szCs w:val="32"/>
          <w:lang w:bidi="ar-IQ"/>
        </w:rPr>
        <w:t xml:space="preserve">of Education for Human Sciences/ </w:t>
      </w:r>
      <w:proofErr w:type="spellStart"/>
      <w:r w:rsidR="0092298A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92298A">
        <w:rPr>
          <w:rFonts w:asciiTheme="majorBidi" w:hAnsiTheme="majorBidi" w:cstheme="majorBidi"/>
          <w:sz w:val="32"/>
          <w:szCs w:val="32"/>
          <w:lang w:bidi="ar-IQ"/>
        </w:rPr>
        <w:t xml:space="preserve"> University -</w:t>
      </w:r>
      <w:r w:rsidR="0092298A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Department of</w:t>
      </w:r>
      <w:r w:rsidR="0092298A">
        <w:rPr>
          <w:rFonts w:asciiTheme="majorBidi" w:hAnsiTheme="majorBidi" w:cs="Times New Roman"/>
          <w:sz w:val="32"/>
          <w:szCs w:val="32"/>
          <w:lang w:bidi="ar-IQ"/>
        </w:rPr>
        <w:t xml:space="preserve"> English Language 2017 and still.</w:t>
      </w:r>
    </w:p>
    <w:p w:rsid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623843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2384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Courses and Training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917CC4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1</w:t>
      </w:r>
      <w:r w:rsidR="00623843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Course on How to use Power point slides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Default="008B7D2A" w:rsidP="003A1D56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>Training course on using Google Scholar Program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917CC4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917CC4"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 xml:space="preserve">-Coures in how to develop your teaching skill. </w:t>
      </w:r>
    </w:p>
    <w:p w:rsidR="003A1D56" w:rsidRDefault="00917CC4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 xml:space="preserve">-Cours in I c3 </w:t>
      </w:r>
      <w:proofErr w:type="spellStart"/>
      <w:r w:rsidR="003A1D56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3A1D56">
        <w:rPr>
          <w:rFonts w:asciiTheme="majorBidi" w:hAnsiTheme="majorBidi" w:cstheme="majorBidi"/>
          <w:sz w:val="32"/>
          <w:szCs w:val="32"/>
          <w:lang w:bidi="ar-IQ"/>
        </w:rPr>
        <w:t xml:space="preserve"> University.</w:t>
      </w:r>
    </w:p>
    <w:p w:rsidR="003A1D56" w:rsidRDefault="00917CC4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-Cou</w:t>
      </w:r>
      <w:r w:rsidR="00ED5252">
        <w:rPr>
          <w:rFonts w:asciiTheme="majorBidi" w:hAnsiTheme="majorBidi" w:cstheme="majorBidi"/>
          <w:sz w:val="32"/>
          <w:szCs w:val="32"/>
          <w:lang w:bidi="ar-IQ"/>
        </w:rPr>
        <w:t>r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se in teaching method.</w:t>
      </w:r>
    </w:p>
    <w:p w:rsidR="008B7D2A" w:rsidRPr="00A1085B" w:rsidRDefault="008B7D2A" w:rsidP="00874366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74366" w:rsidRPr="00531E4B" w:rsidRDefault="008B7D2A" w:rsidP="00531E4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436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Conferences and Workshops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564F4A" w:rsidRDefault="00F76DB7" w:rsidP="007B3F87">
      <w:pPr>
        <w:tabs>
          <w:tab w:val="left" w:pos="7536"/>
          <w:tab w:val="right" w:pos="8306"/>
        </w:tabs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1</w:t>
      </w:r>
      <w:r w:rsidR="00564F4A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564F4A" w:rsidRPr="00564F4A">
        <w:t xml:space="preserve"> </w:t>
      </w:r>
      <w:r>
        <w:rPr>
          <w:rFonts w:asciiTheme="majorBidi" w:hAnsiTheme="majorBidi" w:cs="Times New Roman"/>
          <w:sz w:val="32"/>
          <w:szCs w:val="32"/>
          <w:lang w:bidi="ar-IQ"/>
        </w:rPr>
        <w:t>Holding</w:t>
      </w:r>
      <w:r w:rsidR="00564F4A" w:rsidRPr="00564F4A">
        <w:rPr>
          <w:rFonts w:asciiTheme="majorBidi" w:hAnsiTheme="majorBidi" w:cs="Times New Roman"/>
          <w:sz w:val="32"/>
          <w:szCs w:val="32"/>
          <w:lang w:bidi="ar-IQ"/>
        </w:rPr>
        <w:t xml:space="preserve"> workshops 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- </w:t>
      </w:r>
      <w:proofErr w:type="spellStart"/>
      <w:r w:rsidR="00D63C79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 University- College of Education for Humanities</w:t>
      </w:r>
      <w:r w:rsidR="007B3F87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7B3F87" w:rsidRPr="007B3F87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r w:rsidR="007B3F87">
        <w:rPr>
          <w:rFonts w:asciiTheme="majorBidi" w:hAnsiTheme="majorBidi" w:cs="Times New Roman"/>
          <w:sz w:val="32"/>
          <w:szCs w:val="32"/>
          <w:lang w:bidi="ar-IQ"/>
        </w:rPr>
        <w:t>Department of English</w:t>
      </w:r>
      <w:r w:rsidR="007B3F8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-</w:t>
      </w:r>
    </w:p>
    <w:p w:rsidR="00564F4A" w:rsidRPr="00A1085B" w:rsidRDefault="00F76DB7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2</w:t>
      </w:r>
      <w:r w:rsidR="00564F4A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D63C79" w:rsidRPr="00D63C79">
        <w:t xml:space="preserve"> </w:t>
      </w:r>
      <w:r w:rsidR="00D63C79" w:rsidRPr="00D63C79">
        <w:rPr>
          <w:rFonts w:asciiTheme="majorBidi" w:hAnsiTheme="majorBidi" w:cs="Times New Roman"/>
          <w:sz w:val="32"/>
          <w:szCs w:val="32"/>
          <w:lang w:bidi="ar-IQ"/>
        </w:rPr>
        <w:t>Participation in many seminars within the annual program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 of English department.</w:t>
      </w:r>
    </w:p>
    <w:p w:rsidR="00874366" w:rsidRDefault="00874366" w:rsidP="000E19FE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0E19FE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E19FE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Researches Concerning Area of Specialization</w:t>
      </w:r>
      <w:r w:rsidR="009F62C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4C2FD8" w:rsidRPr="003F6C53" w:rsidRDefault="004C2FD8" w:rsidP="003F6C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2C653A">
        <w:rPr>
          <w:rFonts w:asciiTheme="majorBidi" w:hAnsiTheme="majorBidi" w:cstheme="majorBidi"/>
          <w:sz w:val="32"/>
          <w:szCs w:val="32"/>
        </w:rPr>
        <w:t>1-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3F6C53" w:rsidRPr="003F6C53">
        <w:rPr>
          <w:rFonts w:ascii="Times New Roman" w:eastAsia="Calibri" w:hAnsi="Times New Roman" w:cs="Times New Roman"/>
          <w:sz w:val="32"/>
          <w:szCs w:val="32"/>
          <w:lang w:bidi="ar-IQ"/>
        </w:rPr>
        <w:t>Investigating Iraqi EFL College Students' Self-Directed Learning in English"</w:t>
      </w:r>
      <w:r w:rsidR="003F6C53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3F6C53" w:rsidRPr="003F6C53" w:rsidRDefault="004C2FD8" w:rsidP="003F6C5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2C653A">
        <w:rPr>
          <w:rFonts w:asciiTheme="majorBidi" w:hAnsiTheme="majorBidi" w:cstheme="majorBidi"/>
          <w:sz w:val="32"/>
          <w:szCs w:val="32"/>
        </w:rPr>
        <w:t>2-</w:t>
      </w:r>
      <w:r w:rsidR="003F6C53" w:rsidRPr="003F6C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F6C53" w:rsidRPr="003F6C53">
        <w:rPr>
          <w:rFonts w:ascii="Times New Roman" w:eastAsia="Times New Roman" w:hAnsi="Times New Roman" w:cs="Times New Roman"/>
          <w:sz w:val="32"/>
          <w:szCs w:val="32"/>
        </w:rPr>
        <w:t>Iraqi EFL Pre-service Teachers' Awareness of Using Soft</w:t>
      </w:r>
    </w:p>
    <w:p w:rsidR="003F6C53" w:rsidRPr="003F6C53" w:rsidRDefault="003F6C53" w:rsidP="003F6C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F6C53">
        <w:rPr>
          <w:rFonts w:ascii="Times New Roman" w:eastAsia="Times New Roman" w:hAnsi="Times New Roman" w:cs="Times New Roman"/>
          <w:sz w:val="32"/>
          <w:szCs w:val="32"/>
        </w:rPr>
        <w:t>Skills for Their Career Development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F6C53" w:rsidRDefault="003F6C53" w:rsidP="003F6C53">
      <w:pPr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2C653A">
        <w:rPr>
          <w:rFonts w:asciiTheme="majorBidi" w:hAnsiTheme="majorBidi" w:cstheme="majorBidi"/>
          <w:sz w:val="32"/>
          <w:szCs w:val="32"/>
        </w:rPr>
        <w:t xml:space="preserve"> </w:t>
      </w:r>
      <w:r w:rsidR="004C2FD8" w:rsidRPr="002C653A">
        <w:rPr>
          <w:rFonts w:asciiTheme="majorBidi" w:hAnsiTheme="majorBidi" w:cstheme="majorBidi"/>
          <w:sz w:val="32"/>
          <w:szCs w:val="32"/>
        </w:rPr>
        <w:t>3-</w:t>
      </w:r>
      <w:r w:rsidRPr="003F6C53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3F6C53">
        <w:rPr>
          <w:rFonts w:ascii="Times New Roman" w:eastAsia="Calibri" w:hAnsi="Times New Roman" w:cs="Times New Roman"/>
          <w:sz w:val="32"/>
          <w:szCs w:val="32"/>
          <w:lang w:bidi="ar-IQ"/>
        </w:rPr>
        <w:t>Iraqi EFL Pre-Service Teachers' Awareness of Intercultural Communicative Competence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4C2FD8" w:rsidRDefault="004C2FD8" w:rsidP="003F6C53">
      <w:pPr>
        <w:bidi w:val="0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</w:pPr>
    </w:p>
    <w:p w:rsidR="00E1432F" w:rsidRPr="008E6FA1" w:rsidRDefault="00E1432F" w:rsidP="00E1432F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A1085B" w:rsidRDefault="008B7D2A" w:rsidP="008E6FA1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6B7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Appreciation Letters</w:t>
      </w:r>
    </w:p>
    <w:p w:rsidR="00437F50" w:rsidRPr="00437F50" w:rsidRDefault="00437F50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37F50">
        <w:rPr>
          <w:rFonts w:asciiTheme="majorBidi" w:hAnsiTheme="majorBidi" w:cstheme="majorBidi"/>
          <w:sz w:val="32"/>
          <w:szCs w:val="32"/>
          <w:lang w:bidi="ar-IQ"/>
        </w:rPr>
        <w:t>1-</w:t>
      </w:r>
      <w:r w:rsidRPr="00437F50">
        <w:t xml:space="preserve"> </w:t>
      </w:r>
      <w:r w:rsidRPr="00437F50">
        <w:rPr>
          <w:rFonts w:asciiTheme="majorBidi" w:hAnsiTheme="majorBidi" w:cstheme="majorBidi"/>
          <w:sz w:val="32"/>
          <w:szCs w:val="32"/>
          <w:lang w:bidi="ar-IQ"/>
        </w:rPr>
        <w:t>Letters of Thanks from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the Minster of Higher Education(3)</w:t>
      </w:r>
    </w:p>
    <w:p w:rsidR="008B7D2A" w:rsidRPr="00A1085B" w:rsidRDefault="00437F50" w:rsidP="00437F5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2</w:t>
      </w:r>
      <w:r w:rsidR="00876B75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etters of Thanks from Dean of College of Education for Human Sciences</w:t>
      </w:r>
      <w:r w:rsidR="00E1432F">
        <w:rPr>
          <w:rFonts w:asciiTheme="majorBidi" w:hAnsiTheme="majorBidi" w:cstheme="majorBidi"/>
          <w:sz w:val="32"/>
          <w:szCs w:val="32"/>
          <w:lang w:bidi="ar-IQ"/>
        </w:rPr>
        <w:t xml:space="preserve"> (2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8B7D2A" w:rsidRDefault="00437F50" w:rsidP="008E6FA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etters of Thanks from President of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B02EA" w:rsidRPr="00A1085B">
        <w:rPr>
          <w:rFonts w:asciiTheme="majorBidi" w:hAnsiTheme="majorBidi" w:cstheme="majorBidi"/>
          <w:sz w:val="32"/>
          <w:szCs w:val="32"/>
          <w:lang w:bidi="ar-IQ"/>
        </w:rPr>
        <w:t>Universit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y (</w:t>
      </w:r>
      <w:r w:rsidR="00E1432F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AC07B1" w:rsidRDefault="00AC07B1" w:rsidP="008E6FA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4-Letter of thanks from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Governarate</w:t>
      </w:r>
      <w:proofErr w:type="spellEnd"/>
    </w:p>
    <w:p w:rsidR="00437F50" w:rsidRDefault="00437F50" w:rsidP="00FC148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437F50" w:rsidRPr="00437F50" w:rsidRDefault="0005288B" w:rsidP="00437F5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288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Committees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05288B" w:rsidRDefault="0005288B" w:rsidP="00E066BA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1-</w:t>
      </w:r>
      <w:r w:rsidR="00C56BED">
        <w:rPr>
          <w:rFonts w:asciiTheme="majorBidi" w:hAnsiTheme="majorBidi" w:cstheme="majorBidi"/>
          <w:sz w:val="32"/>
          <w:szCs w:val="32"/>
          <w:lang w:bidi="ar-IQ"/>
        </w:rPr>
        <w:t xml:space="preserve"> E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>xam committee</w:t>
      </w:r>
      <w:r w:rsidR="004B3C78">
        <w:rPr>
          <w:rFonts w:asciiTheme="majorBidi" w:hAnsiTheme="majorBidi" w:cs="Times New Roman"/>
          <w:sz w:val="32"/>
          <w:szCs w:val="32"/>
          <w:lang w:bidi="ar-IQ"/>
        </w:rPr>
        <w:t>(2)</w:t>
      </w:r>
    </w:p>
    <w:p w:rsidR="00F95322" w:rsidRDefault="00F95322" w:rsidP="001F2370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F95322" w:rsidRPr="00F95322" w:rsidRDefault="00F95322" w:rsidP="00F9532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9532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Initiatives and activities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:</w:t>
      </w:r>
    </w:p>
    <w:p w:rsidR="00F95322" w:rsidRPr="009F62C3" w:rsidRDefault="009F62C3" w:rsidP="00C56BE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C56BED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C56BED" w:rsidRPr="005B02EA">
        <w:t xml:space="preserve"> </w:t>
      </w:r>
      <w:r w:rsidR="00C56BED" w:rsidRPr="005B02EA">
        <w:rPr>
          <w:rFonts w:asciiTheme="majorBidi" w:hAnsiTheme="majorBidi" w:cstheme="majorBidi"/>
          <w:sz w:val="32"/>
          <w:szCs w:val="32"/>
          <w:lang w:bidi="ar-IQ"/>
        </w:rPr>
        <w:t>A letter of thanks</w:t>
      </w:r>
      <w:r w:rsidR="00C56BED">
        <w:rPr>
          <w:rFonts w:asciiTheme="majorBidi" w:hAnsiTheme="majorBidi" w:cstheme="majorBidi"/>
          <w:sz w:val="32"/>
          <w:szCs w:val="32"/>
          <w:lang w:bidi="ar-IQ"/>
        </w:rPr>
        <w:t xml:space="preserve">- to </w:t>
      </w:r>
      <w:r w:rsidR="00C56BED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donate </w:t>
      </w:r>
      <w:r w:rsidR="00C56BED">
        <w:rPr>
          <w:rFonts w:asciiTheme="majorBidi" w:hAnsiTheme="majorBidi" w:cstheme="majorBidi"/>
          <w:sz w:val="32"/>
          <w:szCs w:val="32"/>
          <w:lang w:bidi="ar-IQ"/>
        </w:rPr>
        <w:t xml:space="preserve">books to </w:t>
      </w:r>
      <w:proofErr w:type="spellStart"/>
      <w:r w:rsidR="00C56BED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C56BED">
        <w:rPr>
          <w:rFonts w:asciiTheme="majorBidi" w:hAnsiTheme="majorBidi" w:cstheme="majorBidi"/>
          <w:sz w:val="32"/>
          <w:szCs w:val="32"/>
          <w:lang w:bidi="ar-IQ"/>
        </w:rPr>
        <w:t xml:space="preserve"> University.</w:t>
      </w:r>
    </w:p>
    <w:p w:rsidR="00F95322" w:rsidRPr="009F62C3" w:rsidRDefault="009F62C3" w:rsidP="0066722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5B02EA" w:rsidRPr="005B02EA">
        <w:t xml:space="preserve"> </w:t>
      </w:r>
      <w:r w:rsidR="005B02EA" w:rsidRPr="005B02EA">
        <w:rPr>
          <w:rFonts w:asciiTheme="majorBidi" w:hAnsiTheme="majorBidi" w:cstheme="majorBidi"/>
          <w:sz w:val="32"/>
          <w:szCs w:val="32"/>
          <w:lang w:bidi="ar-IQ"/>
        </w:rPr>
        <w:t>A letter of thanks</w:t>
      </w:r>
      <w:r w:rsidR="00667224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bookmarkStart w:id="0" w:name="_GoBack"/>
      <w:bookmarkEnd w:id="0"/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>f</w:t>
      </w:r>
      <w:r w:rsidR="004B3C78">
        <w:rPr>
          <w:rFonts w:asciiTheme="majorBidi" w:hAnsiTheme="majorBidi" w:cstheme="majorBidi"/>
          <w:sz w:val="32"/>
          <w:szCs w:val="32"/>
          <w:lang w:bidi="ar-IQ"/>
        </w:rPr>
        <w:t>rom the Governorate</w:t>
      </w:r>
      <w:r w:rsidR="00313A18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 w:rsidR="00313A18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4B3C7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5322" w:rsidRPr="00876B75" w:rsidRDefault="00F95322" w:rsidP="00F9532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6A4FC1" w:rsidRDefault="008B7D2A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Subjects Taught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8B7D2A" w:rsidRDefault="006A4FC1" w:rsidP="00313A1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313A18">
        <w:rPr>
          <w:rFonts w:asciiTheme="majorBidi" w:hAnsiTheme="majorBidi" w:cstheme="majorBidi"/>
          <w:sz w:val="32"/>
          <w:szCs w:val="32"/>
          <w:lang w:bidi="ar-IQ"/>
        </w:rPr>
        <w:t xml:space="preserve">Comprehension </w:t>
      </w:r>
    </w:p>
    <w:p w:rsidR="006A4FC1" w:rsidRDefault="00313A18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2-Writing</w:t>
      </w:r>
    </w:p>
    <w:p w:rsidR="006A4FC1" w:rsidRDefault="00313A18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3-Listening </w:t>
      </w:r>
    </w:p>
    <w:p w:rsidR="006A4FC1" w:rsidRDefault="00313A18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4-Methods of Teaching</w:t>
      </w:r>
    </w:p>
    <w:p w:rsidR="001A32C4" w:rsidRDefault="001A32C4" w:rsidP="001A32C4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1A32C4" w:rsidRPr="001A32C4" w:rsidRDefault="001A32C4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Lecturer in:-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1A32C4">
        <w:rPr>
          <w:rFonts w:asciiTheme="majorBidi" w:hAnsiTheme="majorBidi" w:cstheme="majorBidi"/>
          <w:sz w:val="32"/>
          <w:szCs w:val="32"/>
          <w:lang w:bidi="ar-IQ"/>
        </w:rPr>
        <w:t>Diyala University - College of Education</w:t>
      </w:r>
      <w:r w:rsidR="001F2370">
        <w:rPr>
          <w:rFonts w:asciiTheme="majorBidi" w:hAnsiTheme="majorBidi" w:cstheme="majorBidi"/>
          <w:sz w:val="32"/>
          <w:szCs w:val="32"/>
          <w:lang w:bidi="ar-IQ"/>
        </w:rPr>
        <w:t>-English Department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7D69F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D69F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Languages Obtained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1A32C4" w:rsidRDefault="007D69FA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Arabic Language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2-English Language.</w:t>
      </w:r>
    </w:p>
    <w:p w:rsidR="008B7D2A" w:rsidRPr="00A1085B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13A18">
        <w:rPr>
          <w:rFonts w:asciiTheme="majorBidi" w:hAnsiTheme="majorBidi" w:cstheme="majorBidi"/>
          <w:sz w:val="32"/>
          <w:szCs w:val="32"/>
          <w:lang w:bidi="ar-IQ"/>
        </w:rPr>
        <w:t>French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Language.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1A32C4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Services for Community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41527A" w:rsidP="0041527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1-T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ranslating many documents in different specializations</w:t>
      </w:r>
      <w:r w:rsidR="00AC74B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1527A" w:rsidRPr="00A1085B" w:rsidRDefault="00830FA5" w:rsidP="00830FA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2-Conducting lectures of</w:t>
      </w:r>
      <w:r w:rsidR="001F237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30FA5">
        <w:rPr>
          <w:rFonts w:asciiTheme="majorBidi" w:hAnsiTheme="majorBidi" w:cstheme="majorBidi"/>
          <w:sz w:val="32"/>
          <w:szCs w:val="32"/>
        </w:rPr>
        <w:t>English Language Proficiency</w:t>
      </w:r>
      <w:r w:rsidR="001F237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for </w:t>
      </w:r>
      <w:r w:rsidR="001F2370">
        <w:rPr>
          <w:rFonts w:asciiTheme="majorBidi" w:hAnsiTheme="majorBidi" w:cstheme="majorBidi"/>
          <w:sz w:val="32"/>
          <w:szCs w:val="32"/>
          <w:lang w:bidi="ar-IQ"/>
        </w:rPr>
        <w:t xml:space="preserve">students </w:t>
      </w:r>
      <w:r w:rsidR="0041527A" w:rsidRPr="0041527A">
        <w:rPr>
          <w:rFonts w:asciiTheme="majorBidi" w:hAnsiTheme="majorBidi" w:cstheme="majorBidi"/>
          <w:sz w:val="32"/>
          <w:szCs w:val="32"/>
          <w:lang w:bidi="ar-IQ"/>
        </w:rPr>
        <w:t>within the college and department program</w:t>
      </w:r>
      <w:r w:rsidR="0041527A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1A32C4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Activities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FA3269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-C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onducting Debates between Department students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46B4" w:rsidRPr="000546B4" w:rsidRDefault="000546B4" w:rsidP="000546B4">
      <w:pPr>
        <w:jc w:val="right"/>
        <w:rPr>
          <w:sz w:val="32"/>
          <w:szCs w:val="32"/>
        </w:rPr>
      </w:pPr>
      <w:r w:rsidRPr="000546B4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Membership</w:t>
      </w:r>
    </w:p>
    <w:p w:rsidR="000546B4" w:rsidRDefault="000546B4" w:rsidP="000546B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Pr="000546B4">
        <w:rPr>
          <w:rFonts w:asciiTheme="majorBidi" w:hAnsiTheme="majorBidi" w:cstheme="majorBidi"/>
          <w:sz w:val="32"/>
          <w:szCs w:val="32"/>
          <w:lang w:bidi="ar-IQ"/>
        </w:rPr>
        <w:t>Research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546B4">
        <w:rPr>
          <w:rFonts w:asciiTheme="majorBidi" w:hAnsiTheme="majorBidi" w:cstheme="majorBidi"/>
          <w:sz w:val="32"/>
          <w:szCs w:val="32"/>
          <w:lang w:bidi="ar-IQ"/>
        </w:rPr>
        <w:t xml:space="preserve">gate Platform </w:t>
      </w:r>
    </w:p>
    <w:p w:rsidR="000546B4" w:rsidRDefault="000546B4" w:rsidP="000546B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0546B4">
        <w:rPr>
          <w:rFonts w:asciiTheme="majorBidi" w:hAnsiTheme="majorBidi" w:cstheme="majorBidi"/>
          <w:sz w:val="32"/>
          <w:szCs w:val="32"/>
          <w:lang w:bidi="ar-IQ"/>
        </w:rPr>
        <w:t xml:space="preserve">- Google Scholar </w:t>
      </w:r>
    </w:p>
    <w:p w:rsidR="000546B4" w:rsidRDefault="000546B4" w:rsidP="000546B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Pr="000546B4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spellStart"/>
      <w:r w:rsidRPr="000546B4">
        <w:rPr>
          <w:rFonts w:asciiTheme="majorBidi" w:hAnsiTheme="majorBidi" w:cstheme="majorBidi"/>
          <w:sz w:val="32"/>
          <w:szCs w:val="32"/>
          <w:lang w:bidi="ar-IQ"/>
        </w:rPr>
        <w:t>Publon</w:t>
      </w:r>
      <w:proofErr w:type="spellEnd"/>
      <w:r w:rsidRPr="000546B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F95322" w:rsidRDefault="000546B4" w:rsidP="000546B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0546B4">
        <w:rPr>
          <w:rFonts w:asciiTheme="majorBidi" w:hAnsiTheme="majorBidi" w:cstheme="majorBidi"/>
          <w:sz w:val="32"/>
          <w:szCs w:val="32"/>
          <w:lang w:bidi="ar-IQ"/>
        </w:rPr>
        <w:t>- Google classroom</w:t>
      </w:r>
    </w:p>
    <w:p w:rsidR="00F95322" w:rsidRPr="00A1085B" w:rsidRDefault="00F95322" w:rsidP="0000218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E36B4" w:rsidRPr="00535FB2" w:rsidRDefault="00FE36B4" w:rsidP="00535FB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E36B4" w:rsidRPr="00535FB2" w:rsidSect="00481D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A"/>
    <w:rsid w:val="0000218F"/>
    <w:rsid w:val="0005288B"/>
    <w:rsid w:val="000546B4"/>
    <w:rsid w:val="00062B6D"/>
    <w:rsid w:val="000934EC"/>
    <w:rsid w:val="000E19FE"/>
    <w:rsid w:val="001967C1"/>
    <w:rsid w:val="001A32C4"/>
    <w:rsid w:val="001F2370"/>
    <w:rsid w:val="00236AC8"/>
    <w:rsid w:val="002B235C"/>
    <w:rsid w:val="002C653A"/>
    <w:rsid w:val="00313A18"/>
    <w:rsid w:val="003438A6"/>
    <w:rsid w:val="0038490C"/>
    <w:rsid w:val="003939C4"/>
    <w:rsid w:val="003A1D56"/>
    <w:rsid w:val="003F6C53"/>
    <w:rsid w:val="0041527A"/>
    <w:rsid w:val="00421BDC"/>
    <w:rsid w:val="00437F50"/>
    <w:rsid w:val="00481D1C"/>
    <w:rsid w:val="004B2093"/>
    <w:rsid w:val="004B3C78"/>
    <w:rsid w:val="004C2FD8"/>
    <w:rsid w:val="00531E4B"/>
    <w:rsid w:val="00535FB2"/>
    <w:rsid w:val="00564F4A"/>
    <w:rsid w:val="005B02EA"/>
    <w:rsid w:val="00623843"/>
    <w:rsid w:val="00667224"/>
    <w:rsid w:val="006A4FC1"/>
    <w:rsid w:val="007B3F87"/>
    <w:rsid w:val="007D69FA"/>
    <w:rsid w:val="00830FA5"/>
    <w:rsid w:val="00874366"/>
    <w:rsid w:val="00876B75"/>
    <w:rsid w:val="008830DA"/>
    <w:rsid w:val="008B7D2A"/>
    <w:rsid w:val="008E6FA1"/>
    <w:rsid w:val="00917CC4"/>
    <w:rsid w:val="0092298A"/>
    <w:rsid w:val="009F62C3"/>
    <w:rsid w:val="00A1085B"/>
    <w:rsid w:val="00AC07B1"/>
    <w:rsid w:val="00AC74B3"/>
    <w:rsid w:val="00AF5871"/>
    <w:rsid w:val="00B11420"/>
    <w:rsid w:val="00C56BED"/>
    <w:rsid w:val="00D05747"/>
    <w:rsid w:val="00D63C79"/>
    <w:rsid w:val="00DD7859"/>
    <w:rsid w:val="00E066BA"/>
    <w:rsid w:val="00E1432F"/>
    <w:rsid w:val="00ED5252"/>
    <w:rsid w:val="00EE12B9"/>
    <w:rsid w:val="00EF7D7D"/>
    <w:rsid w:val="00F76DB7"/>
    <w:rsid w:val="00F95322"/>
    <w:rsid w:val="00FA3269"/>
    <w:rsid w:val="00FB4E89"/>
    <w:rsid w:val="00FC148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78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nalsaadi5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EMAN</cp:lastModifiedBy>
  <cp:revision>49</cp:revision>
  <dcterms:created xsi:type="dcterms:W3CDTF">2020-04-28T10:02:00Z</dcterms:created>
  <dcterms:modified xsi:type="dcterms:W3CDTF">2021-10-20T18:31:00Z</dcterms:modified>
</cp:coreProperties>
</file>