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9" w:rsidRPr="00E627A0" w:rsidRDefault="00A07872" w:rsidP="00E957F3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0547E" wp14:editId="3EA62982">
            <wp:simplePos x="0" y="0"/>
            <wp:positionH relativeFrom="column">
              <wp:posOffset>5257800</wp:posOffset>
            </wp:positionH>
            <wp:positionV relativeFrom="paragraph">
              <wp:posOffset>-285750</wp:posOffset>
            </wp:positionV>
            <wp:extent cx="1224915" cy="167894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 (8)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Name: </w:t>
      </w:r>
      <w:proofErr w:type="spellStart"/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>Shawqi</w:t>
      </w:r>
      <w:proofErr w:type="spellEnd"/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  <w:proofErr w:type="spellStart"/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>Khudhair</w:t>
      </w:r>
      <w:proofErr w:type="spellEnd"/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Ismail</w:t>
      </w:r>
      <w:r w:rsidR="004578BF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Al-</w:t>
      </w:r>
      <w:proofErr w:type="spellStart"/>
      <w:r w:rsidR="004578BF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>jubouri</w:t>
      </w:r>
      <w:proofErr w:type="spellEnd"/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</w:p>
    <w:p w:rsidR="008260A9" w:rsidRPr="00E627A0" w:rsidRDefault="008260A9" w:rsidP="0045235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Nationality: </w:t>
      </w:r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>Iraqi</w:t>
      </w:r>
    </w:p>
    <w:p w:rsidR="00E34BF8" w:rsidRDefault="00452359" w:rsidP="00E34BF8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>E- Mail:</w:t>
      </w:r>
      <w:r w:rsidR="00563640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  <w:r w:rsidR="00E627A0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  <w:hyperlink r:id="rId9" w:history="1">
        <w:r w:rsidR="00E34BF8" w:rsidRPr="00165BD3">
          <w:rPr>
            <w:rStyle w:val="Hyperlink"/>
            <w:rFonts w:ascii="TimesNewRoman" w:hAnsi="TimesNewRoman" w:cs="TimesNewRoman"/>
            <w:b/>
            <w:bCs/>
            <w:sz w:val="28"/>
            <w:szCs w:val="28"/>
          </w:rPr>
          <w:t>ins.shawqi@coehuman.edu.iq</w:t>
        </w:r>
      </w:hyperlink>
    </w:p>
    <w:p w:rsidR="008260A9" w:rsidRPr="00E627A0" w:rsidRDefault="00FD2A98" w:rsidP="00E34BF8">
      <w:pPr>
        <w:autoSpaceDE w:val="0"/>
        <w:autoSpaceDN w:val="0"/>
        <w:bidi w:val="0"/>
        <w:adjustRightInd w:val="0"/>
        <w:spacing w:after="0" w:line="240" w:lineRule="auto"/>
        <w:ind w:left="1080" w:hanging="90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  <w:hyperlink r:id="rId10" w:history="1">
        <w:r w:rsidR="00E34BF8" w:rsidRPr="00165BD3">
          <w:rPr>
            <w:rStyle w:val="Hyperlink"/>
            <w:rFonts w:ascii="TimesNewRoman" w:hAnsi="TimesNewRoman" w:cs="TimesNewRoman"/>
            <w:b/>
            <w:bCs/>
            <w:sz w:val="28"/>
            <w:szCs w:val="28"/>
          </w:rPr>
          <w:t>Shawqi983@gmail.com</w:t>
        </w:r>
      </w:hyperlink>
      <w:r w:rsidR="00E34BF8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  <w:r w:rsidR="00563640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  <w:r w:rsidR="00452359" w:rsidRPr="00E627A0">
        <w:rPr>
          <w:rFonts w:ascii="TimesNewRoman" w:hAnsi="TimesNewRoman" w:cs="TimesNewRoman"/>
          <w:b/>
          <w:bCs/>
          <w:color w:val="000000"/>
          <w:sz w:val="28"/>
          <w:szCs w:val="28"/>
        </w:rPr>
        <w:t xml:space="preserve"> </w:t>
      </w:r>
    </w:p>
    <w:p w:rsidR="006A79F3" w:rsidRDefault="006A79F3" w:rsidP="00B60BF4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color w:val="0000FF"/>
          <w:sz w:val="24"/>
          <w:szCs w:val="24"/>
        </w:rPr>
      </w:pPr>
    </w:p>
    <w:p w:rsidR="006A79F3" w:rsidRDefault="006A79F3" w:rsidP="006A79F3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color w:val="0000FF"/>
          <w:sz w:val="24"/>
          <w:szCs w:val="24"/>
        </w:rPr>
      </w:pPr>
    </w:p>
    <w:p w:rsidR="006A79F3" w:rsidRPr="006A79F3" w:rsidRDefault="006A79F3" w:rsidP="006A79F3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b/>
          <w:bCs/>
          <w:sz w:val="30"/>
          <w:szCs w:val="30"/>
          <w:u w:val="single"/>
        </w:rPr>
      </w:pPr>
      <w:r w:rsidRPr="006A79F3">
        <w:rPr>
          <w:rFonts w:ascii="TimesNewRoman" w:hAnsi="TimesNewRoman" w:cs="TimesNewRoman"/>
          <w:b/>
          <w:bCs/>
          <w:sz w:val="30"/>
          <w:szCs w:val="30"/>
          <w:u w:val="single"/>
        </w:rPr>
        <w:t xml:space="preserve">Education </w:t>
      </w:r>
    </w:p>
    <w:p w:rsidR="006A79F3" w:rsidRDefault="006A79F3" w:rsidP="006A79F3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color w:val="0000FF"/>
          <w:sz w:val="24"/>
          <w:szCs w:val="24"/>
        </w:rPr>
      </w:pPr>
    </w:p>
    <w:p w:rsidR="00B60BF4" w:rsidRDefault="00B60BF4" w:rsidP="006A79F3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2008 M.A Degree in English Language and </w:t>
      </w:r>
      <w:r w:rsidR="00400E30" w:rsidRPr="001C436B">
        <w:rPr>
          <w:rFonts w:ascii="TimesNewRoman" w:hAnsi="TimesNewRoman" w:cs="TimesNewRoman"/>
          <w:color w:val="000000"/>
          <w:sz w:val="28"/>
          <w:szCs w:val="28"/>
        </w:rPr>
        <w:t>Linguistics University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 of Diyala. (Diyala Province – Iraq) M.A Thesis Title: </w:t>
      </w:r>
      <w:r w:rsidRPr="001C436B">
        <w:rPr>
          <w:rFonts w:ascii="TimesNewRoman" w:hAnsi="TimesNewRoman" w:cs="TimesNewRoman"/>
          <w:color w:val="000000"/>
          <w:sz w:val="28"/>
          <w:szCs w:val="28"/>
          <w:u w:val="single"/>
        </w:rPr>
        <w:t xml:space="preserve">Investigating Lexical Cohesion in Selected English and Arabic </w:t>
      </w:r>
      <w:r>
        <w:rPr>
          <w:rFonts w:ascii="TimesNewRoman" w:hAnsi="TimesNewRoman" w:cs="TimesNewRoman"/>
          <w:color w:val="000000"/>
          <w:sz w:val="28"/>
          <w:szCs w:val="28"/>
          <w:u w:val="single"/>
        </w:rPr>
        <w:t>P</w:t>
      </w:r>
      <w:r w:rsidRPr="001C436B">
        <w:rPr>
          <w:rFonts w:ascii="TimesNewRoman" w:hAnsi="TimesNewRoman" w:cs="TimesNewRoman"/>
          <w:color w:val="000000"/>
          <w:sz w:val="28"/>
          <w:szCs w:val="28"/>
          <w:u w:val="single"/>
        </w:rPr>
        <w:t>oems</w:t>
      </w:r>
    </w:p>
    <w:p w:rsidR="00E53CDA" w:rsidRPr="001C436B" w:rsidRDefault="00E53CDA" w:rsidP="00B60BF4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2005 B.A Degree in the education of English language</w:t>
      </w:r>
      <w:r w:rsidR="00847E97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400E30">
        <w:rPr>
          <w:rFonts w:ascii="TimesNewRoman" w:hAnsi="TimesNewRoman" w:cs="TimesNewRoman"/>
          <w:color w:val="000000"/>
          <w:sz w:val="28"/>
          <w:szCs w:val="28"/>
        </w:rPr>
        <w:t xml:space="preserve">- </w:t>
      </w:r>
      <w:r w:rsidR="00400E30" w:rsidRPr="001C436B">
        <w:rPr>
          <w:rFonts w:ascii="TimesNewRoman" w:hAnsi="TimesNewRoman" w:cs="TimesNewRoman"/>
          <w:color w:val="000000"/>
          <w:sz w:val="28"/>
          <w:szCs w:val="28"/>
        </w:rPr>
        <w:t>College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 of Education – University of Diyala. (Diyala Province – Iraq)</w:t>
      </w:r>
    </w:p>
    <w:p w:rsidR="004B0AD3" w:rsidRPr="00FD2A98" w:rsidRDefault="00FD2A98" w:rsidP="00B60BF4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30"/>
          <w:szCs w:val="30"/>
          <w:u w:val="single"/>
        </w:rPr>
      </w:pPr>
      <w:r w:rsidRPr="00FD2A98">
        <w:rPr>
          <w:rFonts w:ascii="TimesNewRoman" w:hAnsi="TimesNewRoman" w:cs="TimesNewRoman"/>
          <w:b/>
          <w:bCs/>
          <w:color w:val="000000"/>
          <w:sz w:val="30"/>
          <w:szCs w:val="30"/>
          <w:u w:val="single"/>
        </w:rPr>
        <w:t xml:space="preserve">Scientific Titles </w:t>
      </w:r>
    </w:p>
    <w:p w:rsidR="00FD2A98" w:rsidRDefault="00FD2A98" w:rsidP="00FD2A98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2009 Assistant Instructor </w:t>
      </w:r>
    </w:p>
    <w:p w:rsidR="00143D85" w:rsidRDefault="00FD2A98" w:rsidP="00FD2A98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2014 Instructor </w:t>
      </w:r>
    </w:p>
    <w:p w:rsidR="00FD2A98" w:rsidRPr="00FD2A98" w:rsidRDefault="00143D85" w:rsidP="00143D8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2018 Assistant Professor</w:t>
      </w:r>
      <w:r w:rsidR="00FD2A9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4B0AD3" w:rsidRPr="001C436B" w:rsidRDefault="004B0AD3" w:rsidP="004B0AD3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</w:pPr>
      <w:r w:rsidRPr="001C436B"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  <w:t>Languages</w:t>
      </w:r>
    </w:p>
    <w:p w:rsidR="004B0AD3" w:rsidRPr="000C62D8" w:rsidRDefault="004B0AD3" w:rsidP="000C62D8">
      <w:pPr>
        <w:pStyle w:val="a4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0C62D8">
        <w:rPr>
          <w:rFonts w:ascii="TimesNewRoman" w:hAnsi="TimesNewRoman" w:cs="TimesNewRoman"/>
          <w:color w:val="000000"/>
          <w:sz w:val="28"/>
          <w:szCs w:val="28"/>
        </w:rPr>
        <w:t>Arabic (Mother tongue)</w:t>
      </w:r>
    </w:p>
    <w:p w:rsidR="008260A9" w:rsidRPr="006A79F3" w:rsidRDefault="004B0AD3" w:rsidP="006A79F3">
      <w:pPr>
        <w:pStyle w:val="a4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0C62D8">
        <w:rPr>
          <w:rFonts w:ascii="TimesNewRoman" w:hAnsi="TimesNewRoman" w:cs="TimesNewRoman"/>
          <w:color w:val="000000"/>
          <w:sz w:val="28"/>
          <w:szCs w:val="28"/>
        </w:rPr>
        <w:t>English</w:t>
      </w:r>
    </w:p>
    <w:p w:rsidR="004578BF" w:rsidRPr="001C436B" w:rsidRDefault="00B60BF4" w:rsidP="00E6662F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</w:pPr>
      <w:r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  <w:t xml:space="preserve">Academic Positions  </w:t>
      </w:r>
    </w:p>
    <w:p w:rsidR="00FA1C42" w:rsidRDefault="00FA1C42" w:rsidP="00B60BF4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2012 English Language Trainer – Danish Refugee Council (a UNHCR organization) 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Diyala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-  </w:t>
      </w:r>
      <w:proofErr w:type="spellStart"/>
      <w:r w:rsidRPr="001C436B">
        <w:rPr>
          <w:rFonts w:ascii="TimesNewRoman" w:hAnsi="TimesNewRoman" w:cs="TimesNewRoman"/>
          <w:color w:val="000000"/>
          <w:sz w:val="28"/>
          <w:szCs w:val="28"/>
        </w:rPr>
        <w:t>Khanaqeen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4578BF" w:rsidRDefault="004578BF" w:rsidP="006A79F3">
      <w:pPr>
        <w:autoSpaceDE w:val="0"/>
        <w:autoSpaceDN w:val="0"/>
        <w:bidi w:val="0"/>
        <w:adjustRightInd w:val="0"/>
        <w:spacing w:after="0" w:line="240" w:lineRule="auto"/>
        <w:ind w:left="630" w:hanging="63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2010 </w:t>
      </w:r>
      <w:r w:rsidR="00B60BF4">
        <w:rPr>
          <w:rFonts w:ascii="TimesNewRoman" w:hAnsi="TimesNewRoman" w:cs="TimesNewRoman"/>
          <w:color w:val="000000"/>
          <w:sz w:val="28"/>
          <w:szCs w:val="28"/>
        </w:rPr>
        <w:t>Pres.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teaching staff</w:t>
      </w:r>
      <w:r w:rsidR="006A79F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6A79F3">
        <w:rPr>
          <w:rFonts w:ascii="TimesNewRoman" w:hAnsi="TimesNewRoman" w:cs="TimesNewRoman"/>
          <w:color w:val="000000"/>
          <w:sz w:val="28"/>
          <w:szCs w:val="28"/>
        </w:rPr>
        <w:t>member</w:t>
      </w:r>
      <w:bookmarkStart w:id="0" w:name="_GoBack"/>
      <w:bookmarkEnd w:id="0"/>
      <w:r>
        <w:rPr>
          <w:rFonts w:ascii="TimesNewRoman" w:hAnsi="TimesNewRoman" w:cs="TimesNewRoman"/>
          <w:color w:val="000000"/>
          <w:sz w:val="28"/>
          <w:szCs w:val="28"/>
        </w:rPr>
        <w:t xml:space="preserve"> – College of Education </w:t>
      </w:r>
      <w:r w:rsidR="000C62D8">
        <w:rPr>
          <w:rFonts w:ascii="TimesNewRoman" w:hAnsi="TimesNewRoman" w:cs="TimesNewRoman"/>
          <w:color w:val="000000"/>
          <w:sz w:val="28"/>
          <w:szCs w:val="28"/>
        </w:rPr>
        <w:t>for Human Sciences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– University of Diyala</w:t>
      </w:r>
    </w:p>
    <w:p w:rsidR="00C177B9" w:rsidRPr="001C436B" w:rsidRDefault="00C177B9" w:rsidP="004578BF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2009 lecturer – College of Education</w:t>
      </w:r>
      <w:r w:rsidR="000C62D8">
        <w:rPr>
          <w:rFonts w:ascii="TimesNewRoman" w:hAnsi="TimesNewRoman" w:cs="TimesNewRoman"/>
          <w:color w:val="000000"/>
          <w:sz w:val="28"/>
          <w:szCs w:val="28"/>
        </w:rPr>
        <w:t xml:space="preserve"> for Human Sciences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 – University of Diyala</w:t>
      </w:r>
    </w:p>
    <w:p w:rsidR="00FA1C42" w:rsidRDefault="00C177B9" w:rsidP="00C177B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2008 lecturer – College of Arts – </w:t>
      </w:r>
      <w:proofErr w:type="spellStart"/>
      <w:r w:rsidRPr="001C436B">
        <w:rPr>
          <w:rFonts w:ascii="TimesNewRoman" w:hAnsi="TimesNewRoman" w:cs="TimesNewRoman"/>
          <w:color w:val="000000"/>
          <w:sz w:val="28"/>
          <w:szCs w:val="28"/>
        </w:rPr>
        <w:t>Khanaqeen</w:t>
      </w:r>
      <w:proofErr w:type="spellEnd"/>
      <w:r w:rsidRPr="001C436B">
        <w:rPr>
          <w:rFonts w:ascii="TimesNewRoman" w:hAnsi="TimesNewRoman" w:cs="TimesNewRoman"/>
          <w:color w:val="000000"/>
          <w:sz w:val="28"/>
          <w:szCs w:val="28"/>
        </w:rPr>
        <w:t>-</w:t>
      </w:r>
      <w:r w:rsidR="004B0AD3" w:rsidRPr="001C436B">
        <w:rPr>
          <w:rFonts w:ascii="TimesNewRoman" w:hAnsi="TimesNewRoman" w:cs="TimesNewRoman"/>
          <w:color w:val="000000"/>
          <w:sz w:val="28"/>
          <w:szCs w:val="28"/>
        </w:rPr>
        <w:t xml:space="preserve"> University of </w:t>
      </w:r>
      <w:proofErr w:type="spellStart"/>
      <w:r w:rsidR="004B0AD3" w:rsidRPr="001C436B">
        <w:rPr>
          <w:rFonts w:ascii="TimesNewRoman" w:hAnsi="TimesNewRoman" w:cs="TimesNewRoman"/>
          <w:color w:val="000000"/>
          <w:sz w:val="28"/>
          <w:szCs w:val="28"/>
        </w:rPr>
        <w:t>Sulaimania</w:t>
      </w:r>
      <w:proofErr w:type="spellEnd"/>
    </w:p>
    <w:p w:rsidR="00E6662F" w:rsidRDefault="00E6662F" w:rsidP="00E6662F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</w:pPr>
    </w:p>
    <w:p w:rsidR="00E6662F" w:rsidRPr="001C436B" w:rsidRDefault="00E6662F" w:rsidP="00E6662F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  <w:u w:val="single"/>
        </w:rPr>
      </w:pPr>
      <w:r w:rsidRPr="001C436B"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  <w:t xml:space="preserve">Administrative Positions </w:t>
      </w:r>
    </w:p>
    <w:p w:rsidR="00B9648D" w:rsidRDefault="00B9648D" w:rsidP="00B9648D">
      <w:p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2020 Head of Department - 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Department of English Language – College of Education </w:t>
      </w:r>
      <w:r>
        <w:rPr>
          <w:rFonts w:ascii="TimesNewRoman" w:hAnsi="TimesNewRoman" w:cs="TimesNewRoman"/>
          <w:color w:val="000000"/>
          <w:sz w:val="28"/>
          <w:szCs w:val="28"/>
        </w:rPr>
        <w:t>of Human Sciences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 – University of </w:t>
      </w:r>
      <w:proofErr w:type="spellStart"/>
      <w:r w:rsidRPr="001C436B">
        <w:rPr>
          <w:rFonts w:ascii="TimesNewRoman" w:hAnsi="TimesNewRoman" w:cs="TimesNewRoman"/>
          <w:color w:val="000000"/>
          <w:sz w:val="28"/>
          <w:szCs w:val="28"/>
        </w:rPr>
        <w:t>Diyala</w:t>
      </w:r>
      <w:proofErr w:type="spellEnd"/>
    </w:p>
    <w:p w:rsidR="00FD2A98" w:rsidRDefault="00B9648D" w:rsidP="00B9648D">
      <w:p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2018 </w:t>
      </w:r>
      <w:r w:rsidR="00FD2A98" w:rsidRPr="00E34BF8">
        <w:rPr>
          <w:rFonts w:ascii="TimesNewRoman" w:hAnsi="TimesNewRoman" w:cs="TimesNewRoman"/>
          <w:color w:val="000000"/>
          <w:sz w:val="28"/>
          <w:szCs w:val="28"/>
        </w:rPr>
        <w:t>Rapporteur</w:t>
      </w:r>
      <w:r w:rsidR="00FD2A9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FD2A98" w:rsidRPr="001C436B">
        <w:rPr>
          <w:rFonts w:ascii="TimesNewRoman" w:hAnsi="TimesNewRoman" w:cs="TimesNewRoman"/>
          <w:color w:val="000000"/>
          <w:sz w:val="28"/>
          <w:szCs w:val="28"/>
        </w:rPr>
        <w:t xml:space="preserve">of </w:t>
      </w:r>
      <w:r w:rsidR="00FD2A98">
        <w:rPr>
          <w:rFonts w:ascii="TimesNewRoman" w:hAnsi="TimesNewRoman" w:cs="TimesNewRoman"/>
          <w:color w:val="000000"/>
          <w:sz w:val="28"/>
          <w:szCs w:val="28"/>
        </w:rPr>
        <w:t>Evening Classes -</w:t>
      </w:r>
      <w:r w:rsidR="00FD2A98" w:rsidRPr="001C436B">
        <w:rPr>
          <w:rFonts w:ascii="TimesNewRoman" w:hAnsi="TimesNewRoman" w:cs="TimesNewRoman"/>
          <w:color w:val="000000"/>
          <w:sz w:val="28"/>
          <w:szCs w:val="28"/>
        </w:rPr>
        <w:t xml:space="preserve"> Department of English Language – College of Education </w:t>
      </w:r>
      <w:r w:rsidR="00FD2A98">
        <w:rPr>
          <w:rFonts w:ascii="TimesNewRoman" w:hAnsi="TimesNewRoman" w:cs="TimesNewRoman"/>
          <w:color w:val="000000"/>
          <w:sz w:val="28"/>
          <w:szCs w:val="28"/>
        </w:rPr>
        <w:t>of Human Sciences</w:t>
      </w:r>
      <w:r w:rsidR="00FD2A98" w:rsidRPr="001C436B">
        <w:rPr>
          <w:rFonts w:ascii="TimesNewRoman" w:hAnsi="TimesNewRoman" w:cs="TimesNewRoman"/>
          <w:color w:val="000000"/>
          <w:sz w:val="28"/>
          <w:szCs w:val="28"/>
        </w:rPr>
        <w:t xml:space="preserve"> – University of Diyala</w:t>
      </w:r>
    </w:p>
    <w:p w:rsidR="00E34BF8" w:rsidRDefault="00E34BF8" w:rsidP="00FD2A98">
      <w:p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2016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34BF8">
        <w:rPr>
          <w:rFonts w:ascii="TimesNewRoman" w:hAnsi="TimesNewRoman" w:cs="TimesNewRoman"/>
          <w:color w:val="000000"/>
          <w:sz w:val="28"/>
          <w:szCs w:val="28"/>
        </w:rPr>
        <w:t>Rapporteur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of the Department of English Language – College of Education </w:t>
      </w:r>
      <w:r>
        <w:rPr>
          <w:rFonts w:ascii="TimesNewRoman" w:hAnsi="TimesNewRoman" w:cs="TimesNewRoman"/>
          <w:color w:val="000000"/>
          <w:sz w:val="28"/>
          <w:szCs w:val="28"/>
        </w:rPr>
        <w:t>of Human Sciences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 – University of Diyala</w:t>
      </w:r>
    </w:p>
    <w:p w:rsidR="00E34BF8" w:rsidRDefault="00E34BF8" w:rsidP="00E34BF8">
      <w:p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2013 Director of Electronic Processing Unit, 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>College of Education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of Human Sciences,  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>University of Diyala</w:t>
      </w:r>
    </w:p>
    <w:p w:rsidR="00E34BF8" w:rsidRDefault="00E34BF8" w:rsidP="00E34BF8">
      <w:pPr>
        <w:tabs>
          <w:tab w:val="left" w:pos="6390"/>
        </w:tabs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2011 Director of English Language Learning Unit – Center of Long-life Education and Development- 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>University of Diyala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E6662F" w:rsidRDefault="00E6662F" w:rsidP="00E34BF8">
      <w:p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2009 </w:t>
      </w:r>
      <w:r w:rsidR="00E34BF8" w:rsidRPr="00E34BF8">
        <w:rPr>
          <w:rFonts w:ascii="TimesNewRoman" w:hAnsi="TimesNewRoman" w:cs="TimesNewRoman"/>
          <w:color w:val="000000"/>
          <w:sz w:val="28"/>
          <w:szCs w:val="28"/>
        </w:rPr>
        <w:t>Rapporteur</w:t>
      </w:r>
      <w:r w:rsidR="00E34BF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of the Department of English Language – College of Education </w:t>
      </w:r>
      <w:r>
        <w:rPr>
          <w:rFonts w:ascii="TimesNewRoman" w:hAnsi="TimesNewRoman" w:cs="TimesNewRoman"/>
          <w:color w:val="000000"/>
          <w:sz w:val="28"/>
          <w:szCs w:val="28"/>
        </w:rPr>
        <w:t>of Human Sciences</w:t>
      </w: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 – University of Diyala</w:t>
      </w:r>
    </w:p>
    <w:p w:rsidR="004B0AD3" w:rsidRPr="001C436B" w:rsidRDefault="004B0AD3" w:rsidP="008260A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</w:pPr>
    </w:p>
    <w:p w:rsidR="008260A9" w:rsidRPr="001C436B" w:rsidRDefault="008260A9" w:rsidP="004B0AD3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  <w:u w:val="single"/>
        </w:rPr>
      </w:pPr>
      <w:r w:rsidRPr="001C436B">
        <w:rPr>
          <w:rFonts w:ascii="TimesNewRoman" w:hAnsi="TimesNewRoman" w:cs="TimesNewRoman"/>
          <w:b/>
          <w:bCs/>
          <w:color w:val="000000"/>
          <w:sz w:val="32"/>
          <w:szCs w:val="32"/>
          <w:u w:val="single"/>
        </w:rPr>
        <w:t>Computer Skills:</w:t>
      </w:r>
    </w:p>
    <w:p w:rsidR="004B0AD3" w:rsidRPr="001C436B" w:rsidRDefault="004B0AD3" w:rsidP="008260A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-MS- Office (word – excel – power point)</w:t>
      </w:r>
    </w:p>
    <w:p w:rsidR="00995BB4" w:rsidRPr="001C436B" w:rsidRDefault="004B0AD3" w:rsidP="004B0AD3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-familiar with computer maintenance</w:t>
      </w:r>
      <w:r w:rsidR="00995BB4" w:rsidRPr="001C436B">
        <w:rPr>
          <w:rFonts w:ascii="TimesNewRoman" w:hAnsi="TimesNewRoman" w:cs="TimesNewRoman"/>
          <w:color w:val="000000"/>
          <w:sz w:val="28"/>
          <w:szCs w:val="28"/>
        </w:rPr>
        <w:t xml:space="preserve"> (hardware, software)</w:t>
      </w:r>
    </w:p>
    <w:p w:rsidR="008260A9" w:rsidRPr="001C436B" w:rsidRDefault="00995BB4" w:rsidP="00995BB4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- familiar with Adobe Photoshop   </w:t>
      </w:r>
      <w:r w:rsidR="004B0AD3" w:rsidRPr="001C436B">
        <w:rPr>
          <w:rFonts w:ascii="TimesNewRoman" w:hAnsi="TimesNewRoman" w:cs="TimesNewRoman"/>
          <w:color w:val="000000"/>
          <w:sz w:val="28"/>
          <w:szCs w:val="28"/>
        </w:rPr>
        <w:t xml:space="preserve">   </w:t>
      </w:r>
    </w:p>
    <w:p w:rsidR="00F83D34" w:rsidRPr="001C436B" w:rsidRDefault="00F83D34" w:rsidP="00F83D34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8260A9" w:rsidRPr="001C436B" w:rsidRDefault="008260A9" w:rsidP="008260A9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8"/>
          <w:szCs w:val="28"/>
          <w:u w:val="single"/>
        </w:rPr>
      </w:pPr>
      <w:r w:rsidRPr="001C436B">
        <w:rPr>
          <w:rFonts w:ascii="TimesNewRoman" w:hAnsi="TimesNewRoman" w:cs="TimesNewRoman"/>
          <w:b/>
          <w:bCs/>
          <w:color w:val="000000"/>
          <w:sz w:val="30"/>
          <w:szCs w:val="30"/>
          <w:u w:val="single"/>
        </w:rPr>
        <w:t>Courses Taught</w:t>
      </w:r>
    </w:p>
    <w:p w:rsidR="008260A9" w:rsidRPr="001C436B" w:rsidRDefault="00F83D34" w:rsidP="00F83D34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English Grammar</w:t>
      </w:r>
    </w:p>
    <w:p w:rsidR="00F83D34" w:rsidRPr="001C436B" w:rsidRDefault="00F83D34" w:rsidP="00F83D34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 xml:space="preserve">English Composition and Essay Writing </w:t>
      </w:r>
    </w:p>
    <w:p w:rsidR="00F83D34" w:rsidRPr="001C436B" w:rsidRDefault="00F83D34" w:rsidP="00F83D34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Conversation</w:t>
      </w:r>
    </w:p>
    <w:p w:rsidR="00F83D34" w:rsidRPr="001C436B" w:rsidRDefault="00F83D34" w:rsidP="00F83D34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General Linguistics</w:t>
      </w:r>
    </w:p>
    <w:p w:rsidR="00F83D34" w:rsidRDefault="00F83D34" w:rsidP="00F83D34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1C436B">
        <w:rPr>
          <w:rFonts w:ascii="TimesNewRoman" w:hAnsi="TimesNewRoman" w:cs="TimesNewRoman"/>
          <w:color w:val="000000"/>
          <w:sz w:val="28"/>
          <w:szCs w:val="28"/>
        </w:rPr>
        <w:t>Methods  of Research</w:t>
      </w:r>
    </w:p>
    <w:p w:rsidR="00FA1C42" w:rsidRDefault="00B60BF4" w:rsidP="00E6662F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English – Arabic – English Translation </w:t>
      </w:r>
    </w:p>
    <w:p w:rsidR="009A7C7D" w:rsidRPr="009A7C7D" w:rsidRDefault="009A7C7D" w:rsidP="009A7C7D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sectPr w:rsidR="009A7C7D" w:rsidRPr="009A7C7D" w:rsidSect="00E34BF8">
      <w:headerReference w:type="default" r:id="rId11"/>
      <w:pgSz w:w="11906" w:h="16838"/>
      <w:pgMar w:top="1080" w:right="836" w:bottom="540" w:left="720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3F" w:rsidRDefault="00D5763F" w:rsidP="00827B7F">
      <w:pPr>
        <w:spacing w:after="0" w:line="240" w:lineRule="auto"/>
      </w:pPr>
      <w:r>
        <w:separator/>
      </w:r>
    </w:p>
  </w:endnote>
  <w:endnote w:type="continuationSeparator" w:id="0">
    <w:p w:rsidR="00D5763F" w:rsidRDefault="00D5763F" w:rsidP="0082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Ref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3F" w:rsidRDefault="00D5763F" w:rsidP="00827B7F">
      <w:pPr>
        <w:spacing w:after="0" w:line="240" w:lineRule="auto"/>
      </w:pPr>
      <w:r>
        <w:separator/>
      </w:r>
    </w:p>
  </w:footnote>
  <w:footnote w:type="continuationSeparator" w:id="0">
    <w:p w:rsidR="00D5763F" w:rsidRDefault="00D5763F" w:rsidP="0082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2F" w:rsidRDefault="00E6662F" w:rsidP="00E6662F">
    <w:pPr>
      <w:pStyle w:val="a5"/>
      <w:bidi w:val="0"/>
      <w:jc w:val="center"/>
      <w:rPr>
        <w:b/>
        <w:bCs/>
        <w:sz w:val="28"/>
        <w:szCs w:val="28"/>
        <w:lang w:bidi="ar-IQ"/>
      </w:rPr>
    </w:pPr>
    <w:r>
      <w:rPr>
        <w:b/>
        <w:bCs/>
        <w:sz w:val="28"/>
        <w:szCs w:val="28"/>
        <w:lang w:bidi="ar-IQ"/>
      </w:rPr>
      <w:t xml:space="preserve">Shawqi K. Ismail </w:t>
    </w:r>
  </w:p>
  <w:p w:rsidR="00E6662F" w:rsidRPr="00E6662F" w:rsidRDefault="00E6662F" w:rsidP="00E6662F">
    <w:pPr>
      <w:pStyle w:val="a5"/>
      <w:bidi w:val="0"/>
      <w:jc w:val="center"/>
      <w:rPr>
        <w:b/>
        <w:bCs/>
        <w:sz w:val="28"/>
        <w:szCs w:val="28"/>
        <w:lang w:bidi="ar-IQ"/>
      </w:rPr>
    </w:pPr>
    <w:r>
      <w:rPr>
        <w:b/>
        <w:bCs/>
        <w:sz w:val="28"/>
        <w:szCs w:val="28"/>
        <w:lang w:bidi="ar-IQ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1AB"/>
    <w:multiLevelType w:val="hybridMultilevel"/>
    <w:tmpl w:val="46C441C4"/>
    <w:lvl w:ilvl="0" w:tplc="03FC3E16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E65"/>
    <w:multiLevelType w:val="hybridMultilevel"/>
    <w:tmpl w:val="79540250"/>
    <w:lvl w:ilvl="0" w:tplc="CB10D9F8">
      <w:start w:val="13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0A9"/>
    <w:rsid w:val="000330A4"/>
    <w:rsid w:val="000C62D8"/>
    <w:rsid w:val="000E3C96"/>
    <w:rsid w:val="0013648F"/>
    <w:rsid w:val="00143D85"/>
    <w:rsid w:val="00180204"/>
    <w:rsid w:val="001C3D34"/>
    <w:rsid w:val="001C436B"/>
    <w:rsid w:val="0022059B"/>
    <w:rsid w:val="002B721E"/>
    <w:rsid w:val="002D09B7"/>
    <w:rsid w:val="00306735"/>
    <w:rsid w:val="00323ACF"/>
    <w:rsid w:val="003B4CBE"/>
    <w:rsid w:val="00400E30"/>
    <w:rsid w:val="00403B17"/>
    <w:rsid w:val="00452359"/>
    <w:rsid w:val="004578BF"/>
    <w:rsid w:val="004B0AD3"/>
    <w:rsid w:val="00516E94"/>
    <w:rsid w:val="00563640"/>
    <w:rsid w:val="005E1652"/>
    <w:rsid w:val="00605799"/>
    <w:rsid w:val="006A79F3"/>
    <w:rsid w:val="006E0BF2"/>
    <w:rsid w:val="0076616F"/>
    <w:rsid w:val="0078453B"/>
    <w:rsid w:val="007E30B6"/>
    <w:rsid w:val="008260A9"/>
    <w:rsid w:val="00827B7F"/>
    <w:rsid w:val="0084174D"/>
    <w:rsid w:val="00847E97"/>
    <w:rsid w:val="008D01F8"/>
    <w:rsid w:val="008D12B4"/>
    <w:rsid w:val="00974D60"/>
    <w:rsid w:val="00995BB4"/>
    <w:rsid w:val="009A7C7D"/>
    <w:rsid w:val="00A07872"/>
    <w:rsid w:val="00A365C3"/>
    <w:rsid w:val="00A80FF2"/>
    <w:rsid w:val="00B218EE"/>
    <w:rsid w:val="00B60BF4"/>
    <w:rsid w:val="00B9648D"/>
    <w:rsid w:val="00BD710B"/>
    <w:rsid w:val="00C177B9"/>
    <w:rsid w:val="00C54ED3"/>
    <w:rsid w:val="00C937D8"/>
    <w:rsid w:val="00CB62DD"/>
    <w:rsid w:val="00D1281E"/>
    <w:rsid w:val="00D5763F"/>
    <w:rsid w:val="00D7707F"/>
    <w:rsid w:val="00E34BF8"/>
    <w:rsid w:val="00E53CDA"/>
    <w:rsid w:val="00E627A0"/>
    <w:rsid w:val="00E6662F"/>
    <w:rsid w:val="00E957F3"/>
    <w:rsid w:val="00F83D34"/>
    <w:rsid w:val="00F8468C"/>
    <w:rsid w:val="00FA1C42"/>
    <w:rsid w:val="00FD2A98"/>
    <w:rsid w:val="00FE79DC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364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3D34"/>
    <w:pPr>
      <w:ind w:left="720"/>
      <w:contextualSpacing/>
    </w:pPr>
  </w:style>
  <w:style w:type="character" w:customStyle="1" w:styleId="headword1">
    <w:name w:val="headword1"/>
    <w:basedOn w:val="a0"/>
    <w:rsid w:val="00180204"/>
    <w:rPr>
      <w:rFonts w:ascii="Georgia Ref" w:hAnsi="Georgia Ref" w:hint="default"/>
      <w:b/>
      <w:bCs/>
      <w:color w:val="CB5E0C"/>
      <w:sz w:val="34"/>
      <w:szCs w:val="34"/>
    </w:rPr>
  </w:style>
  <w:style w:type="paragraph" w:styleId="a5">
    <w:name w:val="header"/>
    <w:basedOn w:val="a"/>
    <w:link w:val="Char0"/>
    <w:uiPriority w:val="99"/>
    <w:unhideWhenUsed/>
    <w:rsid w:val="00827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27B7F"/>
  </w:style>
  <w:style w:type="paragraph" w:styleId="a6">
    <w:name w:val="footer"/>
    <w:basedOn w:val="a"/>
    <w:link w:val="Char1"/>
    <w:uiPriority w:val="99"/>
    <w:unhideWhenUsed/>
    <w:rsid w:val="00827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27B7F"/>
  </w:style>
  <w:style w:type="character" w:styleId="Hyperlink">
    <w:name w:val="Hyperlink"/>
    <w:basedOn w:val="a0"/>
    <w:uiPriority w:val="99"/>
    <w:unhideWhenUsed/>
    <w:rsid w:val="00E34B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wqi98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.shawqi@coehuman.edu.iq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s.k.i</dc:creator>
  <cp:keywords/>
  <dc:description/>
  <cp:lastModifiedBy>SKI</cp:lastModifiedBy>
  <cp:revision>30</cp:revision>
  <cp:lastPrinted>2010-12-01T04:47:00Z</cp:lastPrinted>
  <dcterms:created xsi:type="dcterms:W3CDTF">2010-11-30T22:06:00Z</dcterms:created>
  <dcterms:modified xsi:type="dcterms:W3CDTF">2021-10-22T15:27:00Z</dcterms:modified>
</cp:coreProperties>
</file>