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40EF" w14:textId="77777777" w:rsidR="00D75216" w:rsidRDefault="005A7BBE">
      <w:pPr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14:paraId="0EB6081D" w14:textId="77777777" w:rsidR="00D75216" w:rsidRDefault="005A7BBE" w:rsidP="00413FC0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61FA9A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>:</w:t>
      </w:r>
      <w:r w:rsidR="001B6467">
        <w:rPr>
          <w:rFonts w:ascii="Times New Roman" w:eastAsia="Times New Roman" w:hAnsi="Times New Roman" w:cs="Times New Roman" w:hint="cs"/>
          <w:sz w:val="24"/>
          <w:rtl/>
        </w:rPr>
        <w:t xml:space="preserve">زينب عباس جواد حسون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    </w:t>
      </w:r>
    </w:p>
    <w:p w14:paraId="61D7DD61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1B6467">
        <w:rPr>
          <w:rFonts w:ascii="Times New Roman" w:eastAsia="Times New Roman" w:hAnsi="Times New Roman" w:cs="Times New Roman" w:hint="cs"/>
          <w:sz w:val="24"/>
          <w:rtl/>
        </w:rPr>
        <w:t>١-٤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>-١٩٧٥</w:t>
      </w:r>
    </w:p>
    <w:p w14:paraId="3154C09C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>: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>دكتوراه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55C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13FC0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تاريخ الحصول عليها</w:t>
      </w:r>
      <w:r w:rsidR="00B17209">
        <w:rPr>
          <w:rFonts w:ascii="Times New Roman" w:eastAsia="Times New Roman" w:hAnsi="Times New Roman" w:cs="Times New Roman" w:hint="cs"/>
          <w:sz w:val="24"/>
          <w:szCs w:val="24"/>
          <w:rtl/>
        </w:rPr>
        <w:t>٢٠٠٦</w:t>
      </w:r>
      <w:r w:rsidR="00413FC0">
        <w:rPr>
          <w:rFonts w:ascii="Times New Roman" w:eastAsia="Times New Roman" w:hAnsi="Times New Roman" w:cs="Times New Roman"/>
          <w:sz w:val="24"/>
        </w:rPr>
        <w:t xml:space="preserve">: </w:t>
      </w:r>
    </w:p>
    <w:p w14:paraId="1B6DE981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>: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 xml:space="preserve">لغة إنكليزية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التخصص الدقيق</w:t>
      </w:r>
      <w:r>
        <w:rPr>
          <w:rFonts w:ascii="Times New Roman" w:eastAsia="Times New Roman" w:hAnsi="Times New Roman" w:cs="Times New Roman"/>
          <w:sz w:val="24"/>
        </w:rPr>
        <w:t>:</w:t>
      </w:r>
      <w:r w:rsidR="006A06A2">
        <w:rPr>
          <w:rFonts w:ascii="Times New Roman" w:eastAsia="Times New Roman" w:hAnsi="Times New Roman" w:cs="Times New Roman" w:hint="cs"/>
          <w:sz w:val="24"/>
          <w:rtl/>
        </w:rPr>
        <w:t xml:space="preserve">طرائق تدريس اللغة الإنكليزية </w:t>
      </w:r>
    </w:p>
    <w:p w14:paraId="62A3C29E" w14:textId="77777777" w:rsidR="00D75216" w:rsidRDefault="005A7BBE" w:rsidP="00B67755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>:</w:t>
      </w:r>
      <w:r w:rsidR="006A06A2">
        <w:rPr>
          <w:rFonts w:ascii="Times New Roman" w:eastAsia="Times New Roman" w:hAnsi="Times New Roman" w:cs="Times New Roman" w:hint="cs"/>
          <w:sz w:val="24"/>
          <w:rtl/>
        </w:rPr>
        <w:t>أس</w:t>
      </w:r>
      <w:r w:rsidR="00E8109C">
        <w:rPr>
          <w:rFonts w:ascii="Times New Roman" w:eastAsia="Times New Roman" w:hAnsi="Times New Roman" w:cs="Times New Roman" w:hint="cs"/>
          <w:sz w:val="24"/>
          <w:rtl/>
        </w:rPr>
        <w:t xml:space="preserve">تاذ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تاريخ الحصول عليه</w:t>
      </w:r>
      <w:r w:rsidR="00B67755">
        <w:rPr>
          <w:rFonts w:ascii="Times New Roman" w:eastAsia="Times New Roman" w:hAnsi="Times New Roman" w:cs="Times New Roman" w:hint="cs"/>
          <w:sz w:val="24"/>
          <w:rtl/>
        </w:rPr>
        <w:t xml:space="preserve"> : ٢٠٢٣</w:t>
      </w:r>
    </w:p>
    <w:p w14:paraId="3F6E0F8D" w14:textId="77777777" w:rsidR="00D75216" w:rsidRDefault="005A7BBE" w:rsidP="00C055C6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 w:rsidR="00040F71">
        <w:rPr>
          <w:rFonts w:ascii="Times New Roman" w:eastAsia="Times New Roman" w:hAnsi="Times New Roman" w:cs="Times New Roman" w:hint="cs"/>
          <w:sz w:val="24"/>
          <w:szCs w:val="24"/>
          <w:rtl/>
        </w:rPr>
        <w:t>: ٢٢</w:t>
      </w:r>
      <w:r w:rsidR="00413FC0">
        <w:rPr>
          <w:rFonts w:ascii="Times New Roman" w:eastAsia="Times New Roman" w:hAnsi="Times New Roman" w:cs="Times New Roman" w:hint="cs"/>
          <w:sz w:val="24"/>
          <w:rtl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14:paraId="7C575A21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  <w:r w:rsidR="0098004D">
        <w:rPr>
          <w:rFonts w:ascii="Times New Roman" w:eastAsia="Times New Roman" w:hAnsi="Times New Roman" w:cs="Times New Roman" w:hint="cs"/>
          <w:sz w:val="24"/>
          <w:rtl/>
        </w:rPr>
        <w:t xml:space="preserve">لا يوجد </w:t>
      </w:r>
    </w:p>
    <w:p w14:paraId="3E298FE3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98004D">
        <w:rPr>
          <w:rFonts w:ascii="Times New Roman" w:eastAsia="Times New Roman" w:hAnsi="Times New Roman" w:cs="Times New Roman"/>
          <w:sz w:val="24"/>
        </w:rPr>
        <w:t>ahmed</w:t>
      </w:r>
      <w:r w:rsidR="00D93483">
        <w:rPr>
          <w:rFonts w:ascii="Times New Roman" w:eastAsia="Times New Roman" w:hAnsi="Times New Roman" w:cs="Times New Roman"/>
          <w:sz w:val="24"/>
        </w:rPr>
        <w:t>engineer730@yahoo.com</w:t>
      </w:r>
    </w:p>
    <w:p w14:paraId="5B81C085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للشهادة البكلوريوس</w:t>
      </w:r>
      <w:r>
        <w:rPr>
          <w:rFonts w:ascii="Times New Roman" w:eastAsia="Times New Roman" w:hAnsi="Times New Roman" w:cs="Times New Roman"/>
          <w:sz w:val="24"/>
        </w:rPr>
        <w:t>:</w:t>
      </w:r>
      <w:r w:rsidR="00D93483">
        <w:rPr>
          <w:rFonts w:ascii="Times New Roman" w:eastAsia="Times New Roman" w:hAnsi="Times New Roman" w:cs="Times New Roman" w:hint="cs"/>
          <w:sz w:val="24"/>
          <w:rtl/>
        </w:rPr>
        <w:t xml:space="preserve">جامعة بغداد </w:t>
      </w:r>
      <w:r w:rsidR="003B2793">
        <w:rPr>
          <w:rFonts w:ascii="Times New Roman" w:eastAsia="Times New Roman" w:hAnsi="Times New Roman" w:cs="Times New Roman" w:hint="cs"/>
          <w:sz w:val="24"/>
          <w:rtl/>
        </w:rPr>
        <w:t>-كلية التربية (ابن رشد)</w:t>
      </w:r>
    </w:p>
    <w:p w14:paraId="1BC38BFB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82D82">
        <w:rPr>
          <w:rFonts w:ascii="Times New Roman" w:eastAsia="Times New Roman" w:hAnsi="Times New Roman" w:cs="Times New Roman" w:hint="cs"/>
          <w:sz w:val="24"/>
          <w:rtl/>
        </w:rPr>
        <w:t>جامعة بغداد -كلية التربية (ابن رشد )</w:t>
      </w:r>
    </w:p>
    <w:p w14:paraId="37DDD19C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 w:rsidR="002E5CC5">
        <w:rPr>
          <w:rFonts w:ascii="Times New Roman" w:eastAsia="Times New Roman" w:hAnsi="Times New Roman" w:cs="Times New Roman" w:hint="cs"/>
          <w:sz w:val="24"/>
          <w:rtl/>
        </w:rPr>
        <w:t>جامعة بغداد..كلية التربية (ابن رشد )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منح الشهادة</w:t>
      </w:r>
      <w:r w:rsidR="00413FC0">
        <w:rPr>
          <w:rFonts w:ascii="Times New Roman" w:eastAsia="Times New Roman" w:hAnsi="Times New Roman" w:cs="Times New Roman"/>
          <w:sz w:val="24"/>
        </w:rPr>
        <w:t>:/</w:t>
      </w:r>
      <w:r w:rsidR="002E5CC5">
        <w:rPr>
          <w:rFonts w:ascii="Times New Roman" w:eastAsia="Times New Roman" w:hAnsi="Times New Roman" w:cs="Times New Roman" w:hint="cs"/>
          <w:sz w:val="24"/>
          <w:rtl/>
        </w:rPr>
        <w:t>٢٠٠٦</w:t>
      </w:r>
    </w:p>
    <w:p w14:paraId="53BF14B4" w14:textId="77777777"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 w:rsidR="001A4E29">
        <w:rPr>
          <w:rFonts w:ascii="Times New Roman" w:eastAsia="Times New Roman" w:hAnsi="Times New Roman" w:cs="Times New Roman"/>
          <w:sz w:val="24"/>
        </w:rPr>
        <w:t xml:space="preserve">The effect of teaching </w:t>
      </w:r>
      <w:r w:rsidR="003D3ABD">
        <w:rPr>
          <w:rFonts w:ascii="Times New Roman" w:eastAsia="Times New Roman" w:hAnsi="Times New Roman" w:cs="Times New Roman"/>
          <w:sz w:val="24"/>
        </w:rPr>
        <w:t>homonyms and synonyms on the expansi</w:t>
      </w:r>
      <w:r w:rsidR="00B14055">
        <w:rPr>
          <w:rFonts w:ascii="Times New Roman" w:eastAsia="Times New Roman" w:hAnsi="Times New Roman" w:cs="Times New Roman"/>
          <w:sz w:val="24"/>
        </w:rPr>
        <w:t>on of pupils vocabulary</w:t>
      </w:r>
    </w:p>
    <w:p w14:paraId="648A1EB8" w14:textId="77777777" w:rsidR="00D75216" w:rsidRDefault="005A7BBE">
      <w:pPr>
        <w:bidi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3A1E28">
        <w:rPr>
          <w:rFonts w:ascii="Times New Roman" w:eastAsia="Times New Roman" w:hAnsi="Times New Roman" w:cs="Times New Roman"/>
          <w:sz w:val="24"/>
        </w:rPr>
        <w:t xml:space="preserve">The development of </w:t>
      </w:r>
      <w:r w:rsidR="00CA65F6">
        <w:rPr>
          <w:rFonts w:ascii="Times New Roman" w:eastAsia="Times New Roman" w:hAnsi="Times New Roman" w:cs="Times New Roman"/>
          <w:sz w:val="24"/>
        </w:rPr>
        <w:t>learning the English Article by E</w:t>
      </w:r>
      <w:r w:rsidR="00896EEF">
        <w:rPr>
          <w:rFonts w:ascii="Times New Roman" w:eastAsia="Times New Roman" w:hAnsi="Times New Roman" w:cs="Times New Roman"/>
          <w:sz w:val="24"/>
        </w:rPr>
        <w:t>F L learners</w:t>
      </w:r>
    </w:p>
    <w:p w14:paraId="21C9772D" w14:textId="77777777"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rtl/>
        </w:rPr>
        <w:t>الوظائف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شغلها</w:t>
      </w:r>
      <w:r>
        <w:rPr>
          <w:rFonts w:ascii="Arial" w:eastAsia="Arial" w:hAnsi="Arial" w:cs="Arial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 w14:paraId="59F14C74" w14:textId="77777777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B644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61C07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E23C3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EED45" w14:textId="77777777"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 w14:paraId="1548A39C" w14:textId="77777777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D68F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9EC4F" w14:textId="77777777"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تدريسية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B9406" w14:textId="77777777"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/كلية التربية العلوم الإنسانية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A97A6" w14:textId="77777777"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من ٢٠٠١</w:t>
            </w:r>
            <w:r w:rsidR="00EA51D6">
              <w:rPr>
                <w:rFonts w:ascii="Arial" w:eastAsia="Arial" w:hAnsi="Arial" w:cs="Arial" w:hint="cs"/>
                <w:rtl/>
              </w:rPr>
              <w:t xml:space="preserve">/ولحد الان </w:t>
            </w:r>
          </w:p>
        </w:tc>
      </w:tr>
    </w:tbl>
    <w:p w14:paraId="1EB94528" w14:textId="77777777" w:rsidR="00C055C6" w:rsidRDefault="00C055C6" w:rsidP="00C055C6">
      <w:pPr>
        <w:bidi/>
        <w:rPr>
          <w:rFonts w:ascii="Arial" w:eastAsia="Arial" w:hAnsi="Arial" w:cs="Arial"/>
        </w:rPr>
      </w:pPr>
    </w:p>
    <w:p w14:paraId="449ECCD3" w14:textId="77777777"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 w14:paraId="153C329A" w14:textId="77777777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48476" w14:textId="39B18BF3" w:rsidR="00D75216" w:rsidRDefault="004F380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 </w:t>
            </w:r>
            <w:r w:rsidR="005A7BBE"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A531F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A534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86AA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 w14:paraId="01F38FD6" w14:textId="77777777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07C0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275E" w14:textId="77777777" w:rsidR="00D75216" w:rsidRDefault="0056318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</w:t>
            </w:r>
            <w:r w:rsidR="006B503E">
              <w:rPr>
                <w:rFonts w:ascii="Arial" w:eastAsia="Arial" w:hAnsi="Arial" w:cs="Arial" w:hint="cs"/>
                <w:rtl/>
              </w:rPr>
              <w:t xml:space="preserve">ديالى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F1A16" w14:textId="77777777" w:rsidR="00D75216" w:rsidRDefault="006B50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٢٠٠١-الى </w:t>
            </w:r>
            <w:r w:rsidR="00834CBF">
              <w:rPr>
                <w:rFonts w:ascii="Arial" w:eastAsia="Arial" w:hAnsi="Arial" w:cs="Arial" w:hint="cs"/>
                <w:rtl/>
              </w:rPr>
              <w:t xml:space="preserve">الان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8AF22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 w14:paraId="61165884" w14:textId="77777777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1A81B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B09D3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4B15B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4B166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14E9E37" w14:textId="77777777" w:rsidR="00D75216" w:rsidRDefault="00D75216">
      <w:pPr>
        <w:bidi/>
        <w:rPr>
          <w:rFonts w:ascii="Arial" w:eastAsia="Arial" w:hAnsi="Arial" w:cs="Arial"/>
          <w:rtl/>
        </w:rPr>
      </w:pPr>
    </w:p>
    <w:p w14:paraId="30186ACA" w14:textId="77777777" w:rsidR="00C66250" w:rsidRDefault="00C66250" w:rsidP="00C66250">
      <w:pPr>
        <w:bidi/>
        <w:rPr>
          <w:rFonts w:ascii="Arial" w:eastAsia="Arial" w:hAnsi="Arial" w:cs="Arial"/>
          <w:rtl/>
        </w:rPr>
      </w:pPr>
    </w:p>
    <w:p w14:paraId="33C593D0" w14:textId="77777777" w:rsidR="00C66250" w:rsidRDefault="00C66250" w:rsidP="00C66250">
      <w:pPr>
        <w:bidi/>
        <w:rPr>
          <w:rFonts w:ascii="Arial" w:eastAsia="Arial" w:hAnsi="Arial" w:cs="Arial"/>
        </w:rPr>
      </w:pPr>
    </w:p>
    <w:p w14:paraId="3DC45087" w14:textId="77777777"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lastRenderedPageBreak/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 w14:paraId="2839938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22D33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CD56A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4462E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4A85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BB29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14D8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 w14:paraId="177F270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CC48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2B402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08001" w14:textId="77777777"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التربية للعلوم الإنسانية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B6095" w14:textId="77777777"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اللغة الإنكليزية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1324" w14:textId="77777777" w:rsidR="00D75216" w:rsidRDefault="00EA51D6" w:rsidP="00EA51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Language testing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C0BD7" w14:textId="77777777"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>2</w:t>
            </w:r>
            <w:r w:rsidR="003E5DBA">
              <w:rPr>
                <w:rFonts w:ascii="Arial" w:eastAsia="Arial" w:hAnsi="Arial" w:cs="Arial"/>
              </w:rPr>
              <w:t>009</w:t>
            </w:r>
            <w:r w:rsidR="003E5DBA">
              <w:rPr>
                <w:rFonts w:ascii="Arial" w:eastAsia="Arial" w:hAnsi="Arial" w:cs="Arial" w:hint="cs"/>
                <w:rtl/>
              </w:rPr>
              <w:t xml:space="preserve">ولحد الان </w:t>
            </w:r>
          </w:p>
        </w:tc>
      </w:tr>
      <w:tr w:rsidR="00D75216" w14:paraId="37A7839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DF70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D8AA2" w14:textId="77777777"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C0C25" w14:textId="77777777" w:rsidR="00D75216" w:rsidRDefault="003E5DBA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التربية للعلوم الإنسانية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B01F" w14:textId="77777777" w:rsidR="00D75216" w:rsidRDefault="00CE16D3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العلوم التربوية والنفسية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37671" w14:textId="77777777" w:rsidR="00D75216" w:rsidRDefault="00CE16D3" w:rsidP="00CE16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3BD72" w14:textId="77777777" w:rsidR="00D75216" w:rsidRDefault="00CE16D3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>20</w:t>
            </w:r>
            <w:r w:rsidR="00A12FE4">
              <w:rPr>
                <w:rFonts w:ascii="Arial" w:eastAsia="Arial" w:hAnsi="Arial" w:cs="Arial"/>
              </w:rPr>
              <w:t xml:space="preserve">12 </w:t>
            </w:r>
            <w:r w:rsidR="00A12FE4">
              <w:rPr>
                <w:rFonts w:ascii="Arial" w:eastAsia="Arial" w:hAnsi="Arial" w:cs="Arial" w:hint="cs"/>
                <w:rtl/>
              </w:rPr>
              <w:t xml:space="preserve">ولحد الان </w:t>
            </w:r>
          </w:p>
        </w:tc>
      </w:tr>
      <w:tr w:rsidR="00D75216" w14:paraId="3F454AF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F6AFB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7EB16" w14:textId="77777777"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284E8" w14:textId="77777777" w:rsidR="00D75216" w:rsidRDefault="00A12FE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</w:t>
            </w:r>
            <w:r w:rsidR="00FA71E2">
              <w:rPr>
                <w:rFonts w:ascii="Arial" w:eastAsia="Arial" w:hAnsi="Arial" w:cs="Arial" w:hint="cs"/>
                <w:rtl/>
              </w:rPr>
              <w:t xml:space="preserve">تربية الرياضية والعلوم البدنية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190ED" w14:textId="77777777" w:rsidR="00D75216" w:rsidRDefault="00FA71E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ماجستير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8300" w14:textId="77777777" w:rsidR="00D75216" w:rsidRDefault="00DD4C9E" w:rsidP="00DD4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B8BF6" w14:textId="77777777"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 w14:paraId="35CE167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99D1A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D133" w14:textId="77777777"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27ACD" w14:textId="77777777"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الزراعة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EC2E" w14:textId="77777777"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ماجستير /ثروة حيوانية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7527" w14:textId="77777777" w:rsidR="00D75216" w:rsidRDefault="00DD4C9E" w:rsidP="00DD4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4E35" w14:textId="77777777"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 w14:paraId="0FA3CB3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039C1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4843E" w14:textId="77777777" w:rsidR="00D75216" w:rsidRDefault="008C276F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ديالى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2446" w14:textId="77777777" w:rsidR="00D75216" w:rsidRDefault="008C276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كلية التربية للعلوم الإنسانية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684E5" w14:textId="77777777" w:rsidR="00D75216" w:rsidRDefault="008C276F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ماجستير /دكتوراه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51B95" w14:textId="77777777" w:rsidR="00D75216" w:rsidRDefault="004541D5" w:rsidP="004541D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language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0D86" w14:textId="77777777" w:rsidR="00D75216" w:rsidRDefault="004541D5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>2013-</w:t>
            </w:r>
            <w:r>
              <w:rPr>
                <w:rFonts w:ascii="Arial" w:eastAsia="Arial" w:hAnsi="Arial" w:cs="Arial" w:hint="cs"/>
                <w:rtl/>
              </w:rPr>
              <w:t xml:space="preserve">الى الان </w:t>
            </w:r>
          </w:p>
        </w:tc>
      </w:tr>
    </w:tbl>
    <w:p w14:paraId="19B6AD82" w14:textId="77777777" w:rsidR="00D75216" w:rsidRDefault="00D75216" w:rsidP="00784142">
      <w:pPr>
        <w:bidi/>
        <w:rPr>
          <w:rFonts w:ascii="Arial" w:eastAsia="Arial" w:hAnsi="Arial" w:cs="Arial"/>
        </w:rPr>
      </w:pPr>
    </w:p>
    <w:p w14:paraId="102B0921" w14:textId="77777777"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 w14:paraId="30138ACA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F39B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14:paraId="3ED35920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F5F8" w14:textId="77777777" w:rsidR="00D75216" w:rsidRDefault="005A7BBE" w:rsidP="005A7BBE">
            <w:pPr>
              <w:pStyle w:val="Subtitle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F00A9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93DDE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14:paraId="49574BC2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30B6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 w14:paraId="0AAAC668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2499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8EAC7" w14:textId="77777777" w:rsidR="00D75216" w:rsidRDefault="00271E2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ديالى الخامس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D565" w14:textId="77777777" w:rsidR="00D75216" w:rsidRDefault="00271E2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ك</w:t>
            </w:r>
            <w:r w:rsidR="00841E5E">
              <w:rPr>
                <w:rFonts w:ascii="Arial" w:eastAsia="Arial" w:hAnsi="Arial" w:cs="Arial" w:hint="cs"/>
                <w:rtl/>
              </w:rPr>
              <w:t xml:space="preserve">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E5C54" w14:textId="77777777" w:rsidR="00D75216" w:rsidRDefault="00841E5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8FE26" w14:textId="77777777" w:rsidR="00D75216" w:rsidRDefault="00841E5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</w:t>
            </w:r>
            <w:r w:rsidR="00A639CE">
              <w:rPr>
                <w:rFonts w:ascii="Arial" w:eastAsia="Arial" w:hAnsi="Arial" w:cs="Arial" w:hint="cs"/>
                <w:rtl/>
              </w:rPr>
              <w:t>١٠</w:t>
            </w:r>
          </w:p>
        </w:tc>
      </w:tr>
      <w:tr w:rsidR="00D75216" w14:paraId="480DDAEE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A4C03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14:paraId="5892ECD3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14:paraId="17943D69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14:paraId="2D04A80F" w14:textId="77777777"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002CB" w14:textId="77777777" w:rsidR="00D75216" w:rsidRDefault="00A639CE" w:rsidP="00A639CE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السادس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FA31" w14:textId="77777777"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كلية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5F87A" w14:textId="77777777"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2F85" w14:textId="77777777"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C055C6" w14:paraId="41C7AEB0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4BF97" w14:textId="77777777"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E99C" w14:textId="77777777"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CD2C7" w14:textId="77777777"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الملتقى الثقافي -جامعة ديالى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CC40" w14:textId="77777777"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7052" w14:textId="77777777"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</w:t>
            </w:r>
            <w:r w:rsidR="00751DDC">
              <w:rPr>
                <w:rFonts w:ascii="Arial" w:eastAsia="Arial" w:hAnsi="Arial" w:cs="Arial" w:hint="cs"/>
                <w:rtl/>
              </w:rPr>
              <w:t>١٩</w:t>
            </w:r>
          </w:p>
        </w:tc>
      </w:tr>
      <w:tr w:rsidR="00C055C6" w14:paraId="1EDABD1B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578EC" w14:textId="77777777"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BE31" w14:textId="77777777" w:rsidR="00C055C6" w:rsidRDefault="00164F0E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دورة لمدرسي </w:t>
            </w:r>
            <w:r w:rsidR="004E553B">
              <w:rPr>
                <w:rFonts w:ascii="Arial" w:eastAsia="Arial" w:hAnsi="Arial" w:cs="Arial" w:hint="cs"/>
                <w:rtl/>
              </w:rPr>
              <w:t xml:space="preserve">اللغة الإنكليزية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92A14" w14:textId="77777777" w:rsidR="00C055C6" w:rsidRDefault="004E553B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كلية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017A9" w14:textId="77777777" w:rsidR="00C055C6" w:rsidRDefault="005507F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محاضر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8726E" w14:textId="77777777" w:rsidR="00C055C6" w:rsidRDefault="005507F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٢٠١٧</w:t>
            </w:r>
          </w:p>
        </w:tc>
      </w:tr>
    </w:tbl>
    <w:p w14:paraId="489571CD" w14:textId="77777777" w:rsidR="006B5803" w:rsidRDefault="005507F6" w:rsidP="006B5803">
      <w:pPr>
        <w:bidi/>
        <w:rPr>
          <w:rFonts w:ascii="Arial" w:eastAsia="Arial" w:hAnsi="Arial" w:cs="Arial"/>
          <w:rtl/>
          <w:lang w:bidi="ar-IQ"/>
        </w:rPr>
      </w:pPr>
      <w:r>
        <w:rPr>
          <w:rFonts w:ascii="Arial" w:eastAsia="Arial" w:hAnsi="Arial" w:cs="Arial" w:hint="cs"/>
          <w:rtl/>
          <w:lang w:bidi="ar-IQ"/>
        </w:rPr>
        <w:t>٥</w:t>
      </w:r>
    </w:p>
    <w:p w14:paraId="283B99C5" w14:textId="77777777" w:rsidR="00413FC0" w:rsidRDefault="00413FC0" w:rsidP="00413FC0">
      <w:pPr>
        <w:bidi/>
        <w:rPr>
          <w:rFonts w:ascii="Arial" w:eastAsia="Arial" w:hAnsi="Arial" w:cs="Arial"/>
          <w:rtl/>
          <w:lang w:bidi="ar-IQ"/>
        </w:rPr>
      </w:pPr>
    </w:p>
    <w:p w14:paraId="1186DB4F" w14:textId="77777777" w:rsidR="00D75216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المشروعات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البحثية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مجال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التخصص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تطوير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التعليم</w:t>
      </w:r>
      <w:r>
        <w:rPr>
          <w:rFonts w:ascii="Arial" w:eastAsia="Arial" w:hAnsi="Arial" w:cs="Arial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587"/>
        <w:gridCol w:w="1890"/>
        <w:gridCol w:w="1620"/>
      </w:tblGrid>
      <w:tr w:rsidR="00D75216" w14:paraId="7BA70BA0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16C6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EA928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4DB5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محل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DAFE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</w:p>
        </w:tc>
      </w:tr>
      <w:tr w:rsidR="00D75216" w14:paraId="508AC870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F2A8" w14:textId="77777777"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B08B3" w14:textId="77777777" w:rsidR="00D75216" w:rsidRDefault="00C845E1" w:rsidP="00C845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made by </w:t>
            </w:r>
            <w:r w:rsidR="003E356F">
              <w:rPr>
                <w:rFonts w:ascii="Arial" w:eastAsia="Arial" w:hAnsi="Arial" w:cs="Arial"/>
              </w:rPr>
              <w:t xml:space="preserve">college </w:t>
            </w:r>
            <w:r>
              <w:rPr>
                <w:rFonts w:ascii="Arial" w:eastAsia="Arial" w:hAnsi="Arial" w:cs="Arial"/>
              </w:rPr>
              <w:t xml:space="preserve">students in </w:t>
            </w:r>
            <w:r w:rsidR="00F46F6A">
              <w:rPr>
                <w:rFonts w:ascii="Arial" w:eastAsia="Arial" w:hAnsi="Arial" w:cs="Arial"/>
              </w:rPr>
              <w:t xml:space="preserve">using phrasal verbs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8390" w14:textId="77777777" w:rsidR="00D75216" w:rsidRDefault="00935E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الفتح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8D831" w14:textId="77777777" w:rsidR="00D75216" w:rsidRDefault="00935E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٢٠٠٩</w:t>
            </w:r>
          </w:p>
        </w:tc>
      </w:tr>
      <w:tr w:rsidR="00D75216" w14:paraId="545BFDBA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408F" w14:textId="77777777"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9FEA" w14:textId="77777777" w:rsidR="00D75216" w:rsidRDefault="0071155A" w:rsidP="00935EC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</w:t>
            </w:r>
            <w:r w:rsidR="003E356F">
              <w:rPr>
                <w:rFonts w:ascii="Arial" w:eastAsia="Arial" w:hAnsi="Arial" w:cs="Arial"/>
              </w:rPr>
              <w:t>in-using</w:t>
            </w:r>
            <w:r w:rsidR="001E6CBE">
              <w:rPr>
                <w:rFonts w:ascii="Arial" w:eastAsia="Arial" w:hAnsi="Arial" w:cs="Arial"/>
              </w:rPr>
              <w:t xml:space="preserve"> methods of Alternative Assessment </w:t>
            </w:r>
            <w:r w:rsidR="00CD558A">
              <w:rPr>
                <w:rFonts w:ascii="Arial" w:eastAsia="Arial" w:hAnsi="Arial" w:cs="Arial"/>
              </w:rPr>
              <w:t xml:space="preserve">from Instructors points of </w:t>
            </w:r>
            <w:r w:rsidR="00C81AE7">
              <w:rPr>
                <w:rFonts w:ascii="Arial" w:eastAsia="Arial" w:hAnsi="Arial" w:cs="Arial"/>
              </w:rPr>
              <w:t xml:space="preserve">view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0B87C" w14:textId="77777777" w:rsidR="00D75216" w:rsidRDefault="00C81AE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الفتح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25D24" w14:textId="77777777" w:rsidR="00D75216" w:rsidRDefault="00C81AE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٢٠١٢</w:t>
            </w:r>
          </w:p>
        </w:tc>
      </w:tr>
      <w:tr w:rsidR="00D75216" w14:paraId="22C6524A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1A5A1" w14:textId="77777777"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C0241" w14:textId="77777777" w:rsidR="00D75216" w:rsidRDefault="0078539D" w:rsidP="007853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faced </w:t>
            </w:r>
            <w:r w:rsidR="00BE230C">
              <w:rPr>
                <w:rFonts w:ascii="Arial" w:eastAsia="Arial" w:hAnsi="Arial" w:cs="Arial"/>
              </w:rPr>
              <w:t xml:space="preserve">by Iraqi Teachers in teaching </w:t>
            </w:r>
            <w:r w:rsidR="00F30E99">
              <w:rPr>
                <w:rFonts w:ascii="Arial" w:eastAsia="Arial" w:hAnsi="Arial" w:cs="Arial"/>
              </w:rPr>
              <w:t>New English Communi</w:t>
            </w:r>
            <w:r w:rsidR="008123F9">
              <w:rPr>
                <w:rFonts w:ascii="Arial" w:eastAsia="Arial" w:hAnsi="Arial" w:cs="Arial"/>
              </w:rPr>
              <w:t>cative syllabuses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F5F9E" w14:textId="77777777" w:rsidR="00D75216" w:rsidRDefault="008123F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3E85E" w14:textId="77777777" w:rsidR="00D75216" w:rsidRDefault="008123F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٢٠١٢</w:t>
            </w:r>
          </w:p>
        </w:tc>
      </w:tr>
      <w:tr w:rsidR="00D75216" w14:paraId="2F275264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A931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A7B24" w14:textId="77777777" w:rsidR="00D75216" w:rsidRDefault="00A63645" w:rsidP="00A6364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in the Empowerment of </w:t>
            </w:r>
            <w:r w:rsidR="001D4268">
              <w:rPr>
                <w:rFonts w:ascii="Arial" w:eastAsia="Arial" w:hAnsi="Arial" w:cs="Arial"/>
              </w:rPr>
              <w:t>teachers</w:t>
            </w:r>
            <w:r w:rsidR="00C67AF5">
              <w:rPr>
                <w:rFonts w:ascii="Arial" w:eastAsia="Arial" w:hAnsi="Arial" w:cs="Arial"/>
              </w:rPr>
              <w:t xml:space="preserve"> on the </w:t>
            </w:r>
            <w:r w:rsidR="00363AB6">
              <w:rPr>
                <w:rFonts w:ascii="Arial" w:eastAsia="Arial" w:hAnsi="Arial" w:cs="Arial"/>
              </w:rPr>
              <w:t xml:space="preserve">professional development activities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2F2B6" w14:textId="77777777" w:rsidR="00D75216" w:rsidRDefault="00363AB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619C5" w14:textId="77777777" w:rsidR="00D75216" w:rsidRDefault="00363AB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D75216" w14:paraId="1FB471C4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862C" w14:textId="77777777"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7F02B" w14:textId="77777777" w:rsidR="00D75216" w:rsidRDefault="007C2730" w:rsidP="007C2730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Learner Autonomy </w:t>
            </w:r>
            <w:r w:rsidR="00DD7F2C">
              <w:rPr>
                <w:rFonts w:ascii="Arial" w:eastAsia="Arial" w:hAnsi="Arial" w:cs="Arial"/>
                <w:lang w:bidi="ar-IQ"/>
              </w:rPr>
              <w:t>in language learning .Teachers Attitudes</w:t>
            </w:r>
            <w:r w:rsidR="0080183C">
              <w:rPr>
                <w:rFonts w:ascii="Arial" w:eastAsia="Arial" w:hAnsi="Arial" w:cs="Arial"/>
                <w:lang w:bidi="ar-IQ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8594" w14:textId="77777777" w:rsidR="00D75216" w:rsidRDefault="0080183C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Australian Journal of </w:t>
            </w:r>
            <w:r w:rsidR="00C95200">
              <w:rPr>
                <w:rFonts w:ascii="Arial" w:eastAsia="Arial" w:hAnsi="Arial" w:cs="Arial"/>
              </w:rPr>
              <w:t>Applied linguistics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23E15" w14:textId="77777777" w:rsidR="00D75216" w:rsidRDefault="00C952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٢٠١٨</w:t>
            </w:r>
          </w:p>
        </w:tc>
      </w:tr>
      <w:tr w:rsidR="00D75216" w14:paraId="1800E8B5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D2047" w14:textId="77777777"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C26DA" w14:textId="77777777" w:rsidR="00D75216" w:rsidRDefault="00247B66" w:rsidP="00247B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Investigating </w:t>
            </w:r>
            <w:r w:rsidR="009B3AA9">
              <w:rPr>
                <w:rFonts w:ascii="Arial" w:eastAsia="Arial" w:hAnsi="Arial" w:cs="Arial"/>
              </w:rPr>
              <w:t>the Effect o</w:t>
            </w:r>
            <w:r w:rsidR="00E20FF5">
              <w:rPr>
                <w:rFonts w:ascii="Arial" w:eastAsia="Arial" w:hAnsi="Arial" w:cs="Arial"/>
              </w:rPr>
              <w:t xml:space="preserve">f language </w:t>
            </w:r>
            <w:r w:rsidR="00A1383C">
              <w:rPr>
                <w:rFonts w:ascii="Arial" w:eastAsia="Arial" w:hAnsi="Arial" w:cs="Arial"/>
              </w:rPr>
              <w:t xml:space="preserve">anxiety on students -teachers oral performance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319E" w14:textId="77777777" w:rsidR="00D75216" w:rsidRDefault="00A1383C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B4BA0" w14:textId="77777777" w:rsidR="00D75216" w:rsidRDefault="002E37D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D75216" w14:paraId="6DDC0DA9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2857" w14:textId="77777777"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48FD6" w14:textId="77777777" w:rsidR="00D75216" w:rsidRDefault="0051029E" w:rsidP="002E37DB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Investigating </w:t>
            </w:r>
            <w:r w:rsidR="009C3735">
              <w:rPr>
                <w:rFonts w:ascii="Arial" w:eastAsia="Arial" w:hAnsi="Arial" w:cs="Arial"/>
                <w:lang w:bidi="ar-IQ"/>
              </w:rPr>
              <w:t xml:space="preserve">college students beliefs towards mobile learning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0F4A" w14:textId="77777777" w:rsidR="00D75216" w:rsidRDefault="009C3735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A37D1" w14:textId="77777777" w:rsidR="00D75216" w:rsidRDefault="009C3735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٢٠١٩</w:t>
            </w:r>
          </w:p>
        </w:tc>
      </w:tr>
      <w:tr w:rsidR="00157CDB" w14:paraId="21568B01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0A33" w14:textId="77777777"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lastRenderedPageBreak/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1F78" w14:textId="77777777" w:rsidR="00157CDB" w:rsidRDefault="009C3735" w:rsidP="009C3735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>Pers</w:t>
            </w:r>
            <w:r w:rsidR="00641E23">
              <w:rPr>
                <w:rFonts w:ascii="Arial" w:eastAsia="Arial" w:hAnsi="Arial" w:cs="Arial"/>
                <w:lang w:bidi="ar-IQ"/>
              </w:rPr>
              <w:t xml:space="preserve">onal learning Networks as an aid to promote </w:t>
            </w:r>
            <w:r w:rsidR="00D233F3">
              <w:rPr>
                <w:rFonts w:ascii="Arial" w:eastAsia="Arial" w:hAnsi="Arial" w:cs="Arial"/>
                <w:lang w:bidi="ar-IQ"/>
              </w:rPr>
              <w:t>reflective practice</w:t>
            </w:r>
            <w:r w:rsidR="00CE1FCE">
              <w:rPr>
                <w:rFonts w:ascii="Arial" w:eastAsia="Arial" w:hAnsi="Arial" w:cs="Arial"/>
                <w:lang w:bidi="ar-IQ"/>
              </w:rPr>
              <w:t xml:space="preserve"> by EFL </w:t>
            </w:r>
            <w:r w:rsidR="001F3A5B">
              <w:rPr>
                <w:rFonts w:ascii="Arial" w:eastAsia="Arial" w:hAnsi="Arial" w:cs="Arial"/>
                <w:lang w:bidi="ar-IQ"/>
              </w:rPr>
              <w:t xml:space="preserve">teachers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5095F" w14:textId="77777777" w:rsidR="00157CDB" w:rsidRDefault="001F3A5B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65FE" w14:textId="77777777" w:rsidR="00157CDB" w:rsidRDefault="001F3A5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٢٠٢٠</w:t>
            </w:r>
          </w:p>
        </w:tc>
      </w:tr>
      <w:tr w:rsidR="00157CDB" w14:paraId="1EF35CDF" w14:textId="77777777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F7504" w14:textId="77777777" w:rsidR="00157CDB" w:rsidRDefault="00157CDB">
            <w:pPr>
              <w:bidi/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9</w:t>
            </w:r>
          </w:p>
          <w:p w14:paraId="21D8D127" w14:textId="77777777" w:rsidR="001A7537" w:rsidRDefault="0000010A" w:rsidP="001A7537">
            <w:pPr>
              <w:bidi/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Times New Roman"/>
                <w:rtl/>
              </w:rPr>
              <w:tab/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C8F93" w14:textId="77777777" w:rsidR="00157CDB" w:rsidRDefault="00703F98" w:rsidP="00703F98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Running Dictation technique </w:t>
            </w:r>
            <w:r w:rsidR="00F10061">
              <w:rPr>
                <w:rFonts w:ascii="Arial" w:eastAsia="Arial" w:hAnsi="Arial" w:cs="Arial"/>
                <w:lang w:bidi="ar-IQ"/>
              </w:rPr>
              <w:t xml:space="preserve">for promoting pupils spelling </w:t>
            </w:r>
            <w:r w:rsidR="00E83B0E">
              <w:rPr>
                <w:rFonts w:ascii="Arial" w:eastAsia="Arial" w:hAnsi="Arial" w:cs="Arial"/>
                <w:lang w:bidi="ar-IQ"/>
              </w:rPr>
              <w:t>,</w:t>
            </w:r>
            <w:r w:rsidR="001A7537">
              <w:rPr>
                <w:rFonts w:ascii="Arial" w:eastAsia="Arial" w:hAnsi="Arial" w:cs="Arial"/>
                <w:lang w:bidi="ar-IQ"/>
              </w:rPr>
              <w:t>pronunciation</w:t>
            </w:r>
            <w:r w:rsidR="00911EF8">
              <w:rPr>
                <w:rFonts w:ascii="Arial" w:eastAsia="Arial" w:hAnsi="Arial" w:cs="Arial"/>
                <w:lang w:bidi="ar-IQ"/>
              </w:rPr>
              <w:t xml:space="preserve"> and vocabulary Retention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BC0A" w14:textId="77777777" w:rsidR="00157CDB" w:rsidRDefault="00FB3E4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الأستاذ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6A9F8" w14:textId="77777777" w:rsidR="00157CDB" w:rsidRDefault="00911EF8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٢٠٢٠</w:t>
            </w:r>
          </w:p>
        </w:tc>
      </w:tr>
    </w:tbl>
    <w:p w14:paraId="793E9F50" w14:textId="77777777" w:rsidR="00B2273E" w:rsidRDefault="004541D5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١٠</w:t>
      </w:r>
      <w:r w:rsidR="00D163E1">
        <w:rPr>
          <w:rFonts w:ascii="Arial" w:eastAsia="Arial" w:hAnsi="Arial" w:cs="Arial"/>
        </w:rPr>
        <w:t>critical thinking</w:t>
      </w:r>
      <w:r w:rsidR="005F70B1">
        <w:rPr>
          <w:rFonts w:ascii="Arial" w:eastAsia="Arial" w:hAnsi="Arial" w:cs="Arial"/>
        </w:rPr>
        <w:t xml:space="preserve"> and Vocabulary learning</w:t>
      </w:r>
      <w:r w:rsidR="0000010A">
        <w:rPr>
          <w:rFonts w:ascii="Arial" w:eastAsia="Arial" w:hAnsi="Arial" w:cs="Arial"/>
        </w:rPr>
        <w:br/>
      </w:r>
      <w:r w:rsidR="005F70B1">
        <w:rPr>
          <w:rFonts w:ascii="Arial" w:eastAsia="Arial" w:hAnsi="Arial" w:cs="Arial"/>
        </w:rPr>
        <w:t xml:space="preserve"> </w:t>
      </w:r>
    </w:p>
    <w:p w14:paraId="7272CB20" w14:textId="77777777" w:rsidR="00D75216" w:rsidRDefault="00A25D59" w:rsidP="00B2273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-</w:t>
      </w:r>
      <w:r w:rsidR="00AB7695">
        <w:rPr>
          <w:rFonts w:ascii="Arial" w:eastAsia="Arial" w:hAnsi="Arial" w:cs="Arial"/>
        </w:rPr>
        <w:t xml:space="preserve">Exploiting Time Fillers </w:t>
      </w:r>
      <w:r w:rsidR="00C47907">
        <w:rPr>
          <w:rFonts w:ascii="Arial" w:eastAsia="Arial" w:hAnsi="Arial" w:cs="Arial"/>
        </w:rPr>
        <w:t>Activities for enhancing EFL students</w:t>
      </w:r>
    </w:p>
    <w:p w14:paraId="38E78FA0" w14:textId="77777777" w:rsidR="00B2273E" w:rsidRDefault="00B2273E" w:rsidP="00B2273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١١-</w:t>
      </w:r>
      <w:r w:rsidR="00B964D6">
        <w:rPr>
          <w:rFonts w:ascii="Arial" w:eastAsia="Arial" w:hAnsi="Arial" w:cs="Arial"/>
        </w:rPr>
        <w:t xml:space="preserve">Class-home connection using </w:t>
      </w:r>
      <w:r w:rsidR="00066B74">
        <w:rPr>
          <w:rFonts w:ascii="Arial" w:eastAsia="Arial" w:hAnsi="Arial" w:cs="Arial"/>
        </w:rPr>
        <w:t xml:space="preserve">communication Technology and its impact on Anxiety Reduction </w:t>
      </w:r>
      <w:r w:rsidR="0081596E">
        <w:rPr>
          <w:rFonts w:ascii="Arial" w:eastAsia="Arial" w:hAnsi="Arial" w:cs="Arial"/>
        </w:rPr>
        <w:t xml:space="preserve">and Academic Performance </w:t>
      </w:r>
    </w:p>
    <w:p w14:paraId="267DB07D" w14:textId="77777777" w:rsidR="0081596E" w:rsidRDefault="0081596E" w:rsidP="0081596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١٢-</w:t>
      </w:r>
      <w:r w:rsidR="00820A8E">
        <w:rPr>
          <w:rFonts w:ascii="Arial" w:eastAsia="Arial" w:hAnsi="Arial" w:cs="Arial"/>
        </w:rPr>
        <w:t xml:space="preserve">EFL college students </w:t>
      </w:r>
      <w:r w:rsidR="005747C1">
        <w:rPr>
          <w:rFonts w:ascii="Arial" w:eastAsia="Arial" w:hAnsi="Arial" w:cs="Arial"/>
        </w:rPr>
        <w:t>and Teachers Perceptions of using Blended lea</w:t>
      </w:r>
      <w:r w:rsidR="00356365">
        <w:rPr>
          <w:rFonts w:ascii="Arial" w:eastAsia="Arial" w:hAnsi="Arial" w:cs="Arial"/>
        </w:rPr>
        <w:t xml:space="preserve">rning contexts in Iraqi learning environment </w:t>
      </w:r>
    </w:p>
    <w:p w14:paraId="3EE86A33" w14:textId="77777777" w:rsidR="00B108AE" w:rsidRDefault="00B108AE" w:rsidP="00B108A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١٣-</w:t>
      </w:r>
      <w:r>
        <w:rPr>
          <w:rFonts w:ascii="Arial" w:eastAsia="Arial" w:hAnsi="Arial" w:cs="Arial"/>
        </w:rPr>
        <w:t xml:space="preserve">Literature circles strategy </w:t>
      </w:r>
      <w:r w:rsidR="006124B9">
        <w:rPr>
          <w:rFonts w:ascii="Arial" w:eastAsia="Arial" w:hAnsi="Arial" w:cs="Arial"/>
        </w:rPr>
        <w:t>as support for improving students reading comprehension and motivation.</w:t>
      </w:r>
    </w:p>
    <w:p w14:paraId="753F089B" w14:textId="77777777" w:rsidR="00D75216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التاليف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والترجمة</w:t>
      </w:r>
    </w:p>
    <w:tbl>
      <w:tblPr>
        <w:bidiVisual/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560"/>
      </w:tblGrid>
      <w:tr w:rsidR="004867BB" w14:paraId="78F623BD" w14:textId="77777777" w:rsidTr="004867B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A1999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BCA6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</w:tr>
      <w:tr w:rsidR="004867BB" w14:paraId="4B09E249" w14:textId="77777777" w:rsidTr="004867B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5F808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913CF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</w:tr>
      <w:tr w:rsidR="004867BB" w14:paraId="7DB6063C" w14:textId="77777777" w:rsidTr="004867B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AEE8C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E5D81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67BB" w14:paraId="0D707975" w14:textId="77777777" w:rsidTr="004867B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2CF9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C2BFE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67BB" w14:paraId="321816CA" w14:textId="77777777" w:rsidTr="004867B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02A3D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2A7F" w14:textId="77777777" w:rsidR="004867BB" w:rsidRDefault="004867B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12F1640" w14:textId="77777777" w:rsidR="00D75216" w:rsidRDefault="00D75216">
      <w:pPr>
        <w:bidi/>
        <w:ind w:left="720"/>
        <w:rPr>
          <w:rFonts w:ascii="Arial" w:eastAsia="Arial" w:hAnsi="Arial" w:cs="Arial"/>
        </w:rPr>
      </w:pPr>
    </w:p>
    <w:p w14:paraId="66759167" w14:textId="77777777" w:rsidR="00D75216" w:rsidRDefault="00D75216">
      <w:pPr>
        <w:bidi/>
        <w:ind w:left="720"/>
        <w:rPr>
          <w:rFonts w:ascii="Arial" w:eastAsia="Arial" w:hAnsi="Arial" w:cs="Arial"/>
        </w:rPr>
      </w:pPr>
    </w:p>
    <w:p w14:paraId="47581BCC" w14:textId="77777777" w:rsidR="00D75216" w:rsidRDefault="00D75216">
      <w:pPr>
        <w:bidi/>
        <w:ind w:left="720"/>
        <w:rPr>
          <w:rFonts w:ascii="Arial" w:eastAsia="Arial" w:hAnsi="Arial" w:cs="Arial"/>
        </w:rPr>
      </w:pPr>
    </w:p>
    <w:p w14:paraId="1A2F32DC" w14:textId="77777777" w:rsidR="00D75216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اللغات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يجيدها</w:t>
      </w:r>
    </w:p>
    <w:p w14:paraId="1FBEDBEB" w14:textId="77777777" w:rsidR="00D75216" w:rsidRPr="00784142" w:rsidRDefault="00784142" w:rsidP="00784142">
      <w:pPr>
        <w:pStyle w:val="ListParagraph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</w:p>
    <w:p w14:paraId="78079079" w14:textId="77777777"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-</w:t>
      </w:r>
      <w:r w:rsidR="003659C7">
        <w:rPr>
          <w:rFonts w:ascii="Arial" w:eastAsia="Arial" w:hAnsi="Arial" w:cs="Arial" w:hint="cs"/>
          <w:rtl/>
        </w:rPr>
        <w:t xml:space="preserve">الإنكليزية </w:t>
      </w:r>
    </w:p>
    <w:p w14:paraId="553E6472" w14:textId="77777777" w:rsidR="00D75216" w:rsidRDefault="005A7BBE" w:rsidP="00ED2688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55A0583B" w14:textId="77777777" w:rsidR="00D75216" w:rsidRDefault="00D75216">
      <w:pPr>
        <w:bidi/>
        <w:ind w:left="720"/>
        <w:rPr>
          <w:rFonts w:ascii="Arial" w:eastAsia="Arial" w:hAnsi="Arial" w:cs="Arial"/>
        </w:rPr>
      </w:pPr>
    </w:p>
    <w:p w14:paraId="0365C214" w14:textId="77777777"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 w:rsidR="00566F06">
        <w:rPr>
          <w:rFonts w:ascii="Arial" w:eastAsia="Arial" w:hAnsi="Arial" w:cs="Arial" w:hint="cs"/>
          <w:rtl/>
        </w:rPr>
        <w:t>اللجان والخبرات العلمية :</w:t>
      </w:r>
      <w:r w:rsidR="007B0D6F">
        <w:rPr>
          <w:rFonts w:ascii="Arial" w:eastAsia="Arial" w:hAnsi="Arial" w:cs="Arial" w:hint="cs"/>
          <w:rtl/>
        </w:rPr>
        <w:t xml:space="preserve"> </w:t>
      </w:r>
    </w:p>
    <w:p w14:paraId="71D3294B" w14:textId="77777777" w:rsidR="00A26F59" w:rsidRDefault="000F54FB" w:rsidP="00A26F59">
      <w:pPr>
        <w:bidi/>
        <w:rPr>
          <w:rFonts w:ascii="Calibri" w:eastAsia="Calibri" w:hAnsi="Calibri" w:cs="Times New Roman"/>
          <w:rtl/>
        </w:rPr>
      </w:pPr>
      <w:r>
        <w:rPr>
          <w:rFonts w:ascii="Calibri" w:eastAsia="Calibri" w:hAnsi="Calibri" w:cs="Times New Roman" w:hint="cs"/>
          <w:rtl/>
        </w:rPr>
        <w:t>١-</w:t>
      </w:r>
      <w:r w:rsidR="006D6D59">
        <w:rPr>
          <w:rFonts w:ascii="Calibri" w:eastAsia="Calibri" w:hAnsi="Calibri" w:cs="Times New Roman" w:hint="cs"/>
          <w:rtl/>
        </w:rPr>
        <w:t xml:space="preserve">عضو </w:t>
      </w:r>
      <w:r w:rsidR="004E7CF7">
        <w:rPr>
          <w:rFonts w:ascii="Calibri" w:eastAsia="Calibri" w:hAnsi="Calibri" w:cs="Times New Roman" w:hint="cs"/>
          <w:rtl/>
        </w:rPr>
        <w:t xml:space="preserve">في لجنة تدريس اللغة الإنكليزية على مستوى التعليم العالي </w:t>
      </w:r>
      <w:r w:rsidR="0048343B">
        <w:rPr>
          <w:rFonts w:ascii="Calibri" w:eastAsia="Calibri" w:hAnsi="Calibri" w:cs="Times New Roman" w:hint="cs"/>
          <w:rtl/>
        </w:rPr>
        <w:t>ضمن سلسلة (</w:t>
      </w:r>
      <w:r w:rsidR="0048343B">
        <w:rPr>
          <w:rFonts w:ascii="Calibri" w:eastAsia="Calibri" w:hAnsi="Calibri" w:cs="Times New Roman"/>
        </w:rPr>
        <w:t xml:space="preserve">cutting-edge </w:t>
      </w:r>
      <w:r w:rsidR="007519FA">
        <w:rPr>
          <w:rFonts w:ascii="Calibri" w:eastAsia="Calibri" w:hAnsi="Calibri" w:cs="Times New Roman" w:hint="cs"/>
          <w:rtl/>
        </w:rPr>
        <w:t xml:space="preserve">  لعام ٢٠١٢.</w:t>
      </w:r>
    </w:p>
    <w:p w14:paraId="4CE40CA5" w14:textId="77777777" w:rsidR="00A86822" w:rsidRDefault="008837DC" w:rsidP="00566F06">
      <w:pPr>
        <w:bidi/>
        <w:rPr>
          <w:rFonts w:ascii="Calibri" w:eastAsia="Calibri" w:hAnsi="Calibri" w:cs="Times New Roman"/>
          <w:rtl/>
        </w:rPr>
      </w:pPr>
      <w:r>
        <w:rPr>
          <w:rFonts w:ascii="Calibri" w:eastAsia="Calibri" w:hAnsi="Calibri" w:cs="Times New Roman" w:hint="cs"/>
          <w:rtl/>
        </w:rPr>
        <w:t xml:space="preserve">٢-عضو </w:t>
      </w:r>
      <w:r w:rsidR="009E1116">
        <w:rPr>
          <w:rFonts w:ascii="Calibri" w:eastAsia="Calibri" w:hAnsi="Calibri" w:cs="Times New Roman" w:hint="cs"/>
          <w:rtl/>
        </w:rPr>
        <w:t xml:space="preserve">في اختبار اللغة الإنكليزية للمتقدمين للدراسات العليا </w:t>
      </w:r>
      <w:r w:rsidR="00A86822">
        <w:rPr>
          <w:rFonts w:ascii="Calibri" w:eastAsia="Calibri" w:hAnsi="Calibri" w:cs="Times New Roman" w:hint="cs"/>
          <w:rtl/>
        </w:rPr>
        <w:t>في جامعة ديالى عام ٢٠١٧ .</w:t>
      </w:r>
    </w:p>
    <w:p w14:paraId="63C5ED15" w14:textId="77777777" w:rsidR="00D75216" w:rsidRDefault="005A7BBE" w:rsidP="00A26F59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/</w:t>
      </w:r>
      <w:r w:rsidR="00784142">
        <w:rPr>
          <w:rFonts w:ascii="Arial" w:eastAsia="Arial" w:hAnsi="Arial" w:cs="Arial" w:hint="cs"/>
          <w:rtl/>
        </w:rPr>
        <w:t xml:space="preserve">  </w:t>
      </w:r>
      <w:r w:rsidR="003F2333">
        <w:rPr>
          <w:rFonts w:ascii="Arial" w:eastAsia="Arial" w:hAnsi="Arial" w:cs="Arial" w:hint="cs"/>
          <w:rtl/>
        </w:rPr>
        <w:t>٣-</w:t>
      </w:r>
      <w:r w:rsidR="00FD0F58">
        <w:rPr>
          <w:rFonts w:ascii="Arial" w:eastAsia="Arial" w:hAnsi="Arial" w:cs="Arial" w:hint="cs"/>
          <w:rtl/>
        </w:rPr>
        <w:t xml:space="preserve">المشاركة في الاختبارات العملية </w:t>
      </w:r>
      <w:r w:rsidR="005F5502">
        <w:rPr>
          <w:rFonts w:ascii="Arial" w:eastAsia="Arial" w:hAnsi="Arial" w:cs="Arial" w:hint="cs"/>
          <w:rtl/>
        </w:rPr>
        <w:t xml:space="preserve">في دورات طرائق التدريس في التعليم المستمر </w:t>
      </w:r>
      <w:r w:rsidR="00113733">
        <w:rPr>
          <w:rFonts w:ascii="Arial" w:eastAsia="Arial" w:hAnsi="Arial" w:cs="Arial" w:hint="cs"/>
          <w:rtl/>
        </w:rPr>
        <w:t xml:space="preserve">في رئاسة جامعة ديالى </w:t>
      </w:r>
    </w:p>
    <w:p w14:paraId="3B2521FC" w14:textId="77777777" w:rsidR="00D75216" w:rsidRDefault="00517AD6" w:rsidP="00784142">
      <w:pPr>
        <w:bidi/>
        <w:ind w:left="720"/>
        <w:rPr>
          <w:rFonts w:ascii="Arial" w:eastAsia="Arial" w:hAnsi="Arial" w:cs="Arial"/>
          <w:rtl/>
        </w:rPr>
      </w:pPr>
      <w:r>
        <w:rPr>
          <w:rFonts w:ascii="Calibri" w:eastAsia="Calibri" w:hAnsi="Calibri" w:cs="Arial" w:hint="cs"/>
          <w:rtl/>
        </w:rPr>
        <w:t>٤</w:t>
      </w:r>
      <w:r w:rsidR="000F2A6C">
        <w:rPr>
          <w:rFonts w:ascii="Calibri" w:eastAsia="Calibri" w:hAnsi="Calibri" w:cs="Arial" w:hint="cs"/>
          <w:rtl/>
        </w:rPr>
        <w:t xml:space="preserve">- </w:t>
      </w:r>
      <w:r w:rsidR="00A15D17">
        <w:rPr>
          <w:rFonts w:ascii="Arial" w:eastAsia="Arial" w:hAnsi="Arial" w:cs="Arial" w:hint="cs"/>
          <w:rtl/>
        </w:rPr>
        <w:t xml:space="preserve">المشاركة في إلقاء محاضراات توعوية في المدارس التابعة لوزارة التربية </w:t>
      </w:r>
    </w:p>
    <w:p w14:paraId="1A9594D8" w14:textId="77777777" w:rsidR="00003D53" w:rsidRDefault="00361A0C" w:rsidP="00003D53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lastRenderedPageBreak/>
        <w:t xml:space="preserve">٥- </w:t>
      </w:r>
      <w:r w:rsidR="00003D53">
        <w:rPr>
          <w:rFonts w:ascii="Arial" w:eastAsia="Arial" w:hAnsi="Arial" w:cs="Arial" w:hint="cs"/>
          <w:rtl/>
        </w:rPr>
        <w:t xml:space="preserve">الإشراف على بحوث </w:t>
      </w:r>
      <w:r w:rsidR="00F16124">
        <w:rPr>
          <w:rFonts w:ascii="Arial" w:eastAsia="Arial" w:hAnsi="Arial" w:cs="Arial" w:hint="cs"/>
          <w:rtl/>
        </w:rPr>
        <w:t xml:space="preserve"> ومشاريع التخرج وتطبيق الطلبة للمرحلة الرابعة </w:t>
      </w:r>
      <w:r w:rsidR="00470E3B">
        <w:rPr>
          <w:rFonts w:ascii="Arial" w:eastAsia="Arial" w:hAnsi="Arial" w:cs="Arial" w:hint="cs"/>
          <w:rtl/>
        </w:rPr>
        <w:t xml:space="preserve">في قسم اللغة الإنكليزية </w:t>
      </w:r>
    </w:p>
    <w:p w14:paraId="777BE334" w14:textId="77777777" w:rsidR="00DC64FC" w:rsidRDefault="00361A0C" w:rsidP="00BE2123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٦-</w:t>
      </w:r>
      <w:r w:rsidR="007663E6">
        <w:rPr>
          <w:rFonts w:ascii="Arial" w:eastAsia="Arial" w:hAnsi="Arial" w:cs="Arial" w:hint="cs"/>
          <w:rtl/>
        </w:rPr>
        <w:t>-</w:t>
      </w:r>
      <w:r w:rsidR="0046159A">
        <w:rPr>
          <w:rFonts w:ascii="Arial" w:eastAsia="Arial" w:hAnsi="Arial" w:cs="Arial" w:hint="cs"/>
          <w:rtl/>
        </w:rPr>
        <w:t xml:space="preserve">مناقشة اكثر من </w:t>
      </w:r>
      <w:r w:rsidR="009179DF">
        <w:rPr>
          <w:rFonts w:ascii="Arial" w:eastAsia="Arial" w:hAnsi="Arial" w:cs="Arial" w:hint="cs"/>
          <w:rtl/>
        </w:rPr>
        <w:t xml:space="preserve"> عشرون </w:t>
      </w:r>
      <w:r w:rsidR="0046159A">
        <w:rPr>
          <w:rFonts w:ascii="Arial" w:eastAsia="Arial" w:hAnsi="Arial" w:cs="Arial" w:hint="cs"/>
          <w:rtl/>
        </w:rPr>
        <w:t xml:space="preserve"> رسالة ماجستير ودكتوراه</w:t>
      </w:r>
      <w:r w:rsidR="00B03BF9">
        <w:rPr>
          <w:rFonts w:ascii="Arial" w:eastAsia="Arial" w:hAnsi="Arial" w:cs="Arial" w:hint="cs"/>
          <w:rtl/>
        </w:rPr>
        <w:t xml:space="preserve"> في تخصص طرائق تدريس اللغة الإنكليزية </w:t>
      </w:r>
      <w:r w:rsidR="0046159A">
        <w:rPr>
          <w:rFonts w:ascii="Arial" w:eastAsia="Arial" w:hAnsi="Arial" w:cs="Arial" w:hint="cs"/>
          <w:rtl/>
        </w:rPr>
        <w:t xml:space="preserve"> في جامعة</w:t>
      </w:r>
      <w:r w:rsidR="00ED3FA5">
        <w:rPr>
          <w:rFonts w:ascii="Arial" w:eastAsia="Arial" w:hAnsi="Arial" w:cs="Arial"/>
        </w:rPr>
        <w:t xml:space="preserve"> </w:t>
      </w:r>
      <w:r w:rsidR="00ED3FA5">
        <w:rPr>
          <w:rFonts w:ascii="Arial" w:eastAsia="Arial" w:hAnsi="Arial" w:cs="Arial" w:hint="cs"/>
          <w:rtl/>
        </w:rPr>
        <w:t>بغدا</w:t>
      </w:r>
      <w:r w:rsidR="009179DF">
        <w:rPr>
          <w:rFonts w:ascii="Arial" w:eastAsia="Arial" w:hAnsi="Arial" w:cs="Arial" w:hint="cs"/>
          <w:rtl/>
        </w:rPr>
        <w:t>د / كلية التربية (( ابن رشد )</w:t>
      </w:r>
      <w:r w:rsidR="00790F76">
        <w:rPr>
          <w:rFonts w:ascii="Arial" w:eastAsia="Arial" w:hAnsi="Arial" w:cs="Arial" w:hint="cs"/>
          <w:rtl/>
        </w:rPr>
        <w:t>) وجامعة بابل .</w:t>
      </w:r>
      <w:r w:rsidR="00DC64FC">
        <w:rPr>
          <w:rFonts w:ascii="Arial" w:eastAsia="Arial" w:hAnsi="Arial" w:cs="Arial" w:hint="cs"/>
          <w:rtl/>
        </w:rPr>
        <w:t>.</w:t>
      </w:r>
    </w:p>
    <w:p w14:paraId="66C83FB1" w14:textId="77777777" w:rsidR="005811E3" w:rsidRDefault="00E45763" w:rsidP="00DC64FC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٧-</w:t>
      </w:r>
      <w:r w:rsidR="00DC64FC">
        <w:rPr>
          <w:rFonts w:ascii="Arial" w:eastAsia="Arial" w:hAnsi="Arial" w:cs="Arial" w:hint="cs"/>
          <w:rtl/>
        </w:rPr>
        <w:t xml:space="preserve">خبير علمي لأكثر من </w:t>
      </w:r>
      <w:r w:rsidR="006F3D29">
        <w:rPr>
          <w:rFonts w:ascii="Arial" w:eastAsia="Arial" w:hAnsi="Arial" w:cs="Arial" w:hint="cs"/>
          <w:rtl/>
        </w:rPr>
        <w:t xml:space="preserve">خمسين </w:t>
      </w:r>
      <w:r w:rsidR="00210248">
        <w:rPr>
          <w:rFonts w:ascii="Arial" w:eastAsia="Arial" w:hAnsi="Arial" w:cs="Arial" w:hint="cs"/>
          <w:rtl/>
        </w:rPr>
        <w:t xml:space="preserve"> بحثا لمجلة ديالى ومجلة الفتح </w:t>
      </w:r>
      <w:r w:rsidR="00C21A38">
        <w:rPr>
          <w:rFonts w:ascii="Arial" w:eastAsia="Arial" w:hAnsi="Arial" w:cs="Arial" w:hint="cs"/>
          <w:rtl/>
        </w:rPr>
        <w:t xml:space="preserve"> ومجلة كلية التربية الأساسية الجامعة المستنصرية </w:t>
      </w:r>
      <w:r w:rsidR="005811E3">
        <w:rPr>
          <w:rFonts w:ascii="Arial" w:eastAsia="Arial" w:hAnsi="Arial" w:cs="Arial" w:hint="cs"/>
          <w:rtl/>
        </w:rPr>
        <w:t>.</w:t>
      </w:r>
    </w:p>
    <w:p w14:paraId="2B40689B" w14:textId="77777777" w:rsidR="00D75216" w:rsidRDefault="00E45763" w:rsidP="005811E3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٨-</w:t>
      </w:r>
      <w:r w:rsidR="005811E3">
        <w:rPr>
          <w:rFonts w:ascii="Arial" w:eastAsia="Arial" w:hAnsi="Arial" w:cs="Arial" w:hint="cs"/>
          <w:rtl/>
        </w:rPr>
        <w:t xml:space="preserve">-مقوم علمي لأكثر من </w:t>
      </w:r>
      <w:r w:rsidR="00E82DB9">
        <w:rPr>
          <w:rFonts w:ascii="Arial" w:eastAsia="Arial" w:hAnsi="Arial" w:cs="Arial" w:hint="cs"/>
          <w:rtl/>
        </w:rPr>
        <w:t xml:space="preserve">عشرين ترقية من جامعة بغداد وديالى وتكريت والجامعة التكنولوجية </w:t>
      </w:r>
      <w:r w:rsidR="005D00A3">
        <w:rPr>
          <w:rFonts w:ascii="Arial" w:eastAsia="Arial" w:hAnsi="Arial" w:cs="Arial" w:hint="cs"/>
          <w:rtl/>
        </w:rPr>
        <w:t xml:space="preserve"> وجامعة ميسان </w:t>
      </w:r>
      <w:r w:rsidR="00D31C67">
        <w:rPr>
          <w:rFonts w:ascii="Arial" w:eastAsia="Arial" w:hAnsi="Arial" w:cs="Arial" w:hint="cs"/>
          <w:rtl/>
        </w:rPr>
        <w:t xml:space="preserve"> وجامعة بابل</w:t>
      </w:r>
      <w:r w:rsidR="00E82DB9">
        <w:rPr>
          <w:rFonts w:ascii="Arial" w:eastAsia="Arial" w:hAnsi="Arial" w:cs="Arial" w:hint="cs"/>
          <w:rtl/>
        </w:rPr>
        <w:t>.</w:t>
      </w:r>
    </w:p>
    <w:p w14:paraId="60F9CD16" w14:textId="77777777" w:rsidR="009C4A49" w:rsidRDefault="009C4A49" w:rsidP="009C4A49">
      <w:pPr>
        <w:bidi/>
        <w:ind w:left="720"/>
        <w:rPr>
          <w:rFonts w:ascii="Calibri" w:eastAsia="Calibri" w:hAnsi="Calibri" w:cs="Times New Roman"/>
          <w:rtl/>
        </w:rPr>
      </w:pPr>
      <w:r>
        <w:rPr>
          <w:rFonts w:ascii="Arial" w:eastAsia="Arial" w:hAnsi="Arial" w:cs="Arial" w:hint="cs"/>
          <w:rtl/>
        </w:rPr>
        <w:t xml:space="preserve">٩- </w:t>
      </w:r>
      <w:r w:rsidR="005D00A3">
        <w:rPr>
          <w:rFonts w:ascii="Arial" w:eastAsia="Arial" w:hAnsi="Arial" w:cs="Arial" w:hint="cs"/>
          <w:rtl/>
        </w:rPr>
        <w:t xml:space="preserve">خبير </w:t>
      </w:r>
      <w:r>
        <w:rPr>
          <w:rFonts w:ascii="Arial" w:eastAsia="Arial" w:hAnsi="Arial" w:cs="Arial" w:hint="cs"/>
          <w:rtl/>
        </w:rPr>
        <w:t xml:space="preserve"> علمي لأكثر من عشر رسائل </w:t>
      </w:r>
      <w:r w:rsidR="005D00A3">
        <w:rPr>
          <w:rFonts w:ascii="Arial" w:eastAsia="Arial" w:hAnsi="Arial" w:cs="Arial" w:hint="cs"/>
          <w:rtl/>
        </w:rPr>
        <w:t>ماجستير ودكتوراه في جامعة بابل وتكريت .</w:t>
      </w:r>
    </w:p>
    <w:p w14:paraId="6A3DA978" w14:textId="77777777" w:rsidR="007027B4" w:rsidRDefault="00D31C67" w:rsidP="007027B4">
      <w:pPr>
        <w:bidi/>
        <w:ind w:left="72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١٠</w:t>
      </w:r>
      <w:r w:rsidR="00E45763">
        <w:rPr>
          <w:rFonts w:ascii="Calibri" w:eastAsia="Calibri" w:hAnsi="Calibri" w:cs="Arial" w:hint="cs"/>
          <w:rtl/>
        </w:rPr>
        <w:t>-</w:t>
      </w:r>
      <w:r w:rsidR="007027B4">
        <w:rPr>
          <w:rFonts w:ascii="Calibri" w:eastAsia="Calibri" w:hAnsi="Calibri" w:cs="Arial" w:hint="cs"/>
          <w:rtl/>
        </w:rPr>
        <w:t xml:space="preserve">- </w:t>
      </w:r>
      <w:r w:rsidR="00066732">
        <w:rPr>
          <w:rFonts w:ascii="Calibri" w:eastAsia="Calibri" w:hAnsi="Calibri" w:cs="Arial" w:hint="cs"/>
          <w:rtl/>
        </w:rPr>
        <w:t xml:space="preserve">المشاركة في إلقاء اكثر من عشرون ندوة </w:t>
      </w:r>
      <w:r w:rsidR="004023F3">
        <w:rPr>
          <w:rFonts w:ascii="Calibri" w:eastAsia="Calibri" w:hAnsi="Calibri" w:cs="Arial" w:hint="cs"/>
          <w:rtl/>
        </w:rPr>
        <w:t xml:space="preserve">في </w:t>
      </w:r>
      <w:r w:rsidR="00483536">
        <w:rPr>
          <w:rFonts w:ascii="Calibri" w:eastAsia="Calibri" w:hAnsi="Calibri" w:cs="Arial" w:hint="cs"/>
          <w:rtl/>
        </w:rPr>
        <w:t>التخصص في القسم</w:t>
      </w:r>
      <w:r w:rsidR="003E72B2">
        <w:rPr>
          <w:rFonts w:ascii="Calibri" w:eastAsia="Calibri" w:hAnsi="Calibri" w:cs="Arial" w:hint="cs"/>
          <w:rtl/>
        </w:rPr>
        <w:t xml:space="preserve">م </w:t>
      </w:r>
      <w:r w:rsidR="004023F3">
        <w:rPr>
          <w:rFonts w:ascii="Calibri" w:eastAsia="Calibri" w:hAnsi="Calibri" w:cs="Arial" w:hint="cs"/>
          <w:rtl/>
        </w:rPr>
        <w:t xml:space="preserve"> </w:t>
      </w:r>
      <w:r w:rsidR="003E72B2">
        <w:rPr>
          <w:rFonts w:ascii="Calibri" w:eastAsia="Calibri" w:hAnsi="Calibri" w:cs="Arial" w:hint="cs"/>
          <w:rtl/>
        </w:rPr>
        <w:t>و</w:t>
      </w:r>
      <w:r w:rsidR="004023F3">
        <w:rPr>
          <w:rFonts w:ascii="Calibri" w:eastAsia="Calibri" w:hAnsi="Calibri" w:cs="Arial" w:hint="cs"/>
          <w:rtl/>
        </w:rPr>
        <w:t xml:space="preserve">في التعليم المستمر في كلية التربية للعلوم الإنسانية </w:t>
      </w:r>
    </w:p>
    <w:p w14:paraId="5A9B50AF" w14:textId="77777777" w:rsidR="0028482C" w:rsidRDefault="008C4A01" w:rsidP="0028482C">
      <w:pPr>
        <w:bidi/>
        <w:ind w:left="72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١١-</w:t>
      </w:r>
      <w:r w:rsidR="0023689B">
        <w:rPr>
          <w:rFonts w:ascii="Calibri" w:eastAsia="Calibri" w:hAnsi="Calibri" w:cs="Arial" w:hint="cs"/>
          <w:rtl/>
        </w:rPr>
        <w:t xml:space="preserve"> </w:t>
      </w:r>
      <w:r w:rsidR="0028482C">
        <w:rPr>
          <w:rFonts w:ascii="Calibri" w:eastAsia="Calibri" w:hAnsi="Calibri" w:cs="Arial" w:hint="cs"/>
          <w:rtl/>
        </w:rPr>
        <w:t xml:space="preserve"> المشاركة في إقامة دورات لتطوير معلمي ومدرسي اللغة </w:t>
      </w:r>
      <w:r w:rsidR="00163F7C">
        <w:rPr>
          <w:rFonts w:ascii="Calibri" w:eastAsia="Calibri" w:hAnsi="Calibri" w:cs="Arial" w:hint="cs"/>
          <w:rtl/>
        </w:rPr>
        <w:t>الإنكليزية في مديريات تربية ديالى .</w:t>
      </w:r>
    </w:p>
    <w:p w14:paraId="13733F97" w14:textId="77777777" w:rsidR="00EC4A5F" w:rsidRDefault="00480CBE" w:rsidP="00EC4A5F">
      <w:pPr>
        <w:bidi/>
        <w:ind w:left="72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١</w:t>
      </w:r>
      <w:r w:rsidR="008C4A01">
        <w:rPr>
          <w:rFonts w:ascii="Calibri" w:eastAsia="Calibri" w:hAnsi="Calibri" w:cs="Arial" w:hint="cs"/>
          <w:rtl/>
        </w:rPr>
        <w:t>٢-</w:t>
      </w:r>
      <w:r>
        <w:rPr>
          <w:rFonts w:ascii="Calibri" w:eastAsia="Calibri" w:hAnsi="Calibri" w:cs="Arial" w:hint="cs"/>
          <w:rtl/>
        </w:rPr>
        <w:t xml:space="preserve">- </w:t>
      </w:r>
      <w:r w:rsidR="001A3176">
        <w:rPr>
          <w:rFonts w:ascii="Calibri" w:eastAsia="Calibri" w:hAnsi="Calibri" w:cs="Arial" w:hint="cs"/>
          <w:rtl/>
        </w:rPr>
        <w:t xml:space="preserve"> ح</w:t>
      </w:r>
      <w:r w:rsidR="00726318">
        <w:rPr>
          <w:rFonts w:ascii="Calibri" w:eastAsia="Calibri" w:hAnsi="Calibri" w:cs="Arial" w:hint="cs"/>
          <w:rtl/>
        </w:rPr>
        <w:t xml:space="preserve">اصلة على </w:t>
      </w:r>
      <w:r w:rsidR="00726318">
        <w:rPr>
          <w:rFonts w:ascii="Calibri" w:eastAsia="Calibri" w:hAnsi="Calibri" w:cs="Arial"/>
        </w:rPr>
        <w:t>h- index )</w:t>
      </w:r>
      <w:r w:rsidR="00B45587">
        <w:rPr>
          <w:rFonts w:ascii="Calibri" w:eastAsia="Calibri" w:hAnsi="Calibri" w:cs="Arial"/>
        </w:rPr>
        <w:t xml:space="preserve"> </w:t>
      </w:r>
      <w:r w:rsidR="00B45587">
        <w:rPr>
          <w:rFonts w:ascii="Calibri" w:eastAsia="Calibri" w:hAnsi="Calibri" w:cs="Arial" w:hint="cs"/>
          <w:rtl/>
        </w:rPr>
        <w:t xml:space="preserve">معامل هيرتش ) للبحث العلمي وقيمته ٣ في ال </w:t>
      </w:r>
      <w:r w:rsidR="00B45587">
        <w:rPr>
          <w:rFonts w:ascii="Calibri" w:eastAsia="Calibri" w:hAnsi="Calibri" w:cs="Arial"/>
        </w:rPr>
        <w:t xml:space="preserve">research gate </w:t>
      </w:r>
      <w:r w:rsidR="00993F5B">
        <w:rPr>
          <w:rFonts w:ascii="Calibri" w:eastAsia="Calibri" w:hAnsi="Calibri" w:cs="Arial" w:hint="cs"/>
          <w:rtl/>
        </w:rPr>
        <w:t>١١</w:t>
      </w:r>
    </w:p>
    <w:p w14:paraId="475B3A8E" w14:textId="77777777" w:rsidR="00993F5B" w:rsidRDefault="00EC4A5F" w:rsidP="00EC4A5F">
      <w:pPr>
        <w:bidi/>
        <w:ind w:left="72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١٣</w:t>
      </w:r>
      <w:r w:rsidR="00993F5B">
        <w:rPr>
          <w:rFonts w:ascii="Calibri" w:eastAsia="Calibri" w:hAnsi="Calibri" w:cs="Arial" w:hint="cs"/>
          <w:rtl/>
        </w:rPr>
        <w:t xml:space="preserve">-عضو لجنة امتحانية في القسم .١٢-عضو </w:t>
      </w:r>
      <w:r w:rsidR="00A30270">
        <w:rPr>
          <w:rFonts w:ascii="Calibri" w:eastAsia="Calibri" w:hAnsi="Calibri" w:cs="Arial" w:hint="cs"/>
          <w:rtl/>
        </w:rPr>
        <w:t>في اكثر من خمس لجان تدقيقية .</w:t>
      </w:r>
    </w:p>
    <w:p w14:paraId="11E223FE" w14:textId="77777777" w:rsidR="00A30270" w:rsidRDefault="00A30270" w:rsidP="00A30270">
      <w:pPr>
        <w:bidi/>
        <w:ind w:left="720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١</w:t>
      </w:r>
      <w:r w:rsidR="00773EAD">
        <w:rPr>
          <w:rFonts w:ascii="Calibri" w:eastAsia="Calibri" w:hAnsi="Calibri" w:cs="Arial" w:hint="cs"/>
          <w:rtl/>
        </w:rPr>
        <w:t>٤-</w:t>
      </w:r>
      <w:r>
        <w:rPr>
          <w:rFonts w:ascii="Calibri" w:eastAsia="Calibri" w:hAnsi="Calibri" w:cs="Arial" w:hint="cs"/>
          <w:rtl/>
        </w:rPr>
        <w:t xml:space="preserve">- </w:t>
      </w:r>
      <w:r w:rsidR="008A2D1E">
        <w:rPr>
          <w:rFonts w:ascii="Calibri" w:eastAsia="Calibri" w:hAnsi="Calibri" w:cs="Arial" w:hint="cs"/>
          <w:rtl/>
        </w:rPr>
        <w:t>عضو في لجنة التدقيق الداخلي في كليتنا لعام ٢٠١٦ .</w:t>
      </w:r>
    </w:p>
    <w:p w14:paraId="2B8B88EA" w14:textId="77777777" w:rsidR="00D12C96" w:rsidRPr="007027B4" w:rsidRDefault="00D12C96" w:rsidP="00D12C96">
      <w:pPr>
        <w:bidi/>
        <w:ind w:left="720"/>
        <w:rPr>
          <w:rFonts w:ascii="Arial" w:eastAsia="Arial" w:hAnsi="Arial" w:cs="Arial"/>
          <w:lang w:bidi="ar-IQ"/>
        </w:rPr>
      </w:pPr>
      <w:r>
        <w:rPr>
          <w:rFonts w:ascii="Calibri" w:eastAsia="Calibri" w:hAnsi="Calibri" w:cs="Arial" w:hint="cs"/>
          <w:rtl/>
        </w:rPr>
        <w:t>١٥-عضو دائم في لجنة التصنيف الوطني في القسم والكلية .</w:t>
      </w:r>
    </w:p>
    <w:p w14:paraId="231030FB" w14:textId="77777777" w:rsidR="00D75216" w:rsidRDefault="00D75216">
      <w:pPr>
        <w:bidi/>
        <w:rPr>
          <w:rFonts w:ascii="Arial" w:eastAsia="Arial" w:hAnsi="Arial" w:cs="Arial"/>
        </w:rPr>
      </w:pPr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735A" w14:textId="77777777" w:rsidR="00732987" w:rsidRDefault="00732987" w:rsidP="00834CBF">
      <w:pPr>
        <w:spacing w:after="0" w:line="240" w:lineRule="auto"/>
      </w:pPr>
      <w:r>
        <w:separator/>
      </w:r>
    </w:p>
  </w:endnote>
  <w:endnote w:type="continuationSeparator" w:id="0">
    <w:p w14:paraId="123C1C62" w14:textId="77777777" w:rsidR="00732987" w:rsidRDefault="00732987" w:rsidP="008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A6C2" w14:textId="77777777" w:rsidR="00732987" w:rsidRDefault="00732987" w:rsidP="00834CBF">
      <w:pPr>
        <w:spacing w:after="0" w:line="240" w:lineRule="auto"/>
      </w:pPr>
      <w:r>
        <w:separator/>
      </w:r>
    </w:p>
  </w:footnote>
  <w:footnote w:type="continuationSeparator" w:id="0">
    <w:p w14:paraId="3A777F57" w14:textId="77777777" w:rsidR="00732987" w:rsidRDefault="00732987" w:rsidP="0083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651153">
    <w:abstractNumId w:val="0"/>
  </w:num>
  <w:num w:numId="2" w16cid:durableId="529027432">
    <w:abstractNumId w:val="11"/>
  </w:num>
  <w:num w:numId="3" w16cid:durableId="358942367">
    <w:abstractNumId w:val="3"/>
  </w:num>
  <w:num w:numId="4" w16cid:durableId="708842490">
    <w:abstractNumId w:val="9"/>
  </w:num>
  <w:num w:numId="5" w16cid:durableId="1871264015">
    <w:abstractNumId w:val="5"/>
  </w:num>
  <w:num w:numId="6" w16cid:durableId="1981575439">
    <w:abstractNumId w:val="6"/>
  </w:num>
  <w:num w:numId="7" w16cid:durableId="90006143">
    <w:abstractNumId w:val="1"/>
  </w:num>
  <w:num w:numId="8" w16cid:durableId="102844583">
    <w:abstractNumId w:val="12"/>
  </w:num>
  <w:num w:numId="9" w16cid:durableId="1011686503">
    <w:abstractNumId w:val="4"/>
  </w:num>
  <w:num w:numId="10" w16cid:durableId="336620978">
    <w:abstractNumId w:val="2"/>
  </w:num>
  <w:num w:numId="11" w16cid:durableId="1900896397">
    <w:abstractNumId w:val="7"/>
  </w:num>
  <w:num w:numId="12" w16cid:durableId="389812031">
    <w:abstractNumId w:val="8"/>
  </w:num>
  <w:num w:numId="13" w16cid:durableId="852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16"/>
    <w:rsid w:val="0000010A"/>
    <w:rsid w:val="00003D53"/>
    <w:rsid w:val="0002043E"/>
    <w:rsid w:val="00040F71"/>
    <w:rsid w:val="00066732"/>
    <w:rsid w:val="00066B74"/>
    <w:rsid w:val="000F2A6C"/>
    <w:rsid w:val="000F54FB"/>
    <w:rsid w:val="00113733"/>
    <w:rsid w:val="00150116"/>
    <w:rsid w:val="00157CDB"/>
    <w:rsid w:val="00163F7C"/>
    <w:rsid w:val="00164F0E"/>
    <w:rsid w:val="00165D50"/>
    <w:rsid w:val="00182D82"/>
    <w:rsid w:val="001A3176"/>
    <w:rsid w:val="001A4E29"/>
    <w:rsid w:val="001A7537"/>
    <w:rsid w:val="001B6467"/>
    <w:rsid w:val="001D4268"/>
    <w:rsid w:val="001E6CBE"/>
    <w:rsid w:val="001F3A5B"/>
    <w:rsid w:val="00210248"/>
    <w:rsid w:val="0023689B"/>
    <w:rsid w:val="00247B66"/>
    <w:rsid w:val="00257DB7"/>
    <w:rsid w:val="00271E27"/>
    <w:rsid w:val="0028482C"/>
    <w:rsid w:val="002E37DB"/>
    <w:rsid w:val="002E5CC5"/>
    <w:rsid w:val="00356365"/>
    <w:rsid w:val="00361A0C"/>
    <w:rsid w:val="00363AB6"/>
    <w:rsid w:val="003659C7"/>
    <w:rsid w:val="00377B6D"/>
    <w:rsid w:val="00386239"/>
    <w:rsid w:val="003A1E28"/>
    <w:rsid w:val="003B2191"/>
    <w:rsid w:val="003B2793"/>
    <w:rsid w:val="003B3DA0"/>
    <w:rsid w:val="003D3ABD"/>
    <w:rsid w:val="003E356F"/>
    <w:rsid w:val="003E5DBA"/>
    <w:rsid w:val="003E72B2"/>
    <w:rsid w:val="003F2333"/>
    <w:rsid w:val="004023F3"/>
    <w:rsid w:val="00413FC0"/>
    <w:rsid w:val="004541D5"/>
    <w:rsid w:val="0046159A"/>
    <w:rsid w:val="00470E3B"/>
    <w:rsid w:val="00480CBE"/>
    <w:rsid w:val="0048343B"/>
    <w:rsid w:val="00483536"/>
    <w:rsid w:val="004867BB"/>
    <w:rsid w:val="004E553B"/>
    <w:rsid w:val="004E7CF7"/>
    <w:rsid w:val="004F3808"/>
    <w:rsid w:val="0051029E"/>
    <w:rsid w:val="00517AD6"/>
    <w:rsid w:val="005507F6"/>
    <w:rsid w:val="0056318D"/>
    <w:rsid w:val="00566F06"/>
    <w:rsid w:val="005747C1"/>
    <w:rsid w:val="005811E3"/>
    <w:rsid w:val="00592C33"/>
    <w:rsid w:val="005A7BBE"/>
    <w:rsid w:val="005D00A3"/>
    <w:rsid w:val="005F5502"/>
    <w:rsid w:val="005F70B1"/>
    <w:rsid w:val="006124B9"/>
    <w:rsid w:val="00641E23"/>
    <w:rsid w:val="00695BF4"/>
    <w:rsid w:val="006A06A2"/>
    <w:rsid w:val="006A6920"/>
    <w:rsid w:val="006B503E"/>
    <w:rsid w:val="006B5803"/>
    <w:rsid w:val="006B73C1"/>
    <w:rsid w:val="006D6D59"/>
    <w:rsid w:val="006F3D29"/>
    <w:rsid w:val="006F7425"/>
    <w:rsid w:val="007027B4"/>
    <w:rsid w:val="00703F98"/>
    <w:rsid w:val="0071155A"/>
    <w:rsid w:val="00726318"/>
    <w:rsid w:val="00732987"/>
    <w:rsid w:val="007519FA"/>
    <w:rsid w:val="00751DDC"/>
    <w:rsid w:val="00760231"/>
    <w:rsid w:val="007663E6"/>
    <w:rsid w:val="00773EAD"/>
    <w:rsid w:val="00784142"/>
    <w:rsid w:val="0078539D"/>
    <w:rsid w:val="00790F76"/>
    <w:rsid w:val="007B0D6F"/>
    <w:rsid w:val="007C2730"/>
    <w:rsid w:val="0080183C"/>
    <w:rsid w:val="008123F9"/>
    <w:rsid w:val="0081596E"/>
    <w:rsid w:val="00820A8E"/>
    <w:rsid w:val="00834CBF"/>
    <w:rsid w:val="00841E5E"/>
    <w:rsid w:val="008837DC"/>
    <w:rsid w:val="00896EEF"/>
    <w:rsid w:val="008A2D1E"/>
    <w:rsid w:val="008C276F"/>
    <w:rsid w:val="008C4A01"/>
    <w:rsid w:val="00911EF8"/>
    <w:rsid w:val="009179DF"/>
    <w:rsid w:val="00935EC6"/>
    <w:rsid w:val="00947073"/>
    <w:rsid w:val="00962D62"/>
    <w:rsid w:val="0098004D"/>
    <w:rsid w:val="00993F5B"/>
    <w:rsid w:val="009B3AA9"/>
    <w:rsid w:val="009C3735"/>
    <w:rsid w:val="009C4A49"/>
    <w:rsid w:val="009E1116"/>
    <w:rsid w:val="00A12FE4"/>
    <w:rsid w:val="00A1383C"/>
    <w:rsid w:val="00A15D17"/>
    <w:rsid w:val="00A25D59"/>
    <w:rsid w:val="00A26F59"/>
    <w:rsid w:val="00A30270"/>
    <w:rsid w:val="00A63645"/>
    <w:rsid w:val="00A639CE"/>
    <w:rsid w:val="00A86822"/>
    <w:rsid w:val="00AB7695"/>
    <w:rsid w:val="00B03BF9"/>
    <w:rsid w:val="00B108AE"/>
    <w:rsid w:val="00B1327B"/>
    <w:rsid w:val="00B14055"/>
    <w:rsid w:val="00B17209"/>
    <w:rsid w:val="00B2273E"/>
    <w:rsid w:val="00B45587"/>
    <w:rsid w:val="00B627DC"/>
    <w:rsid w:val="00B67755"/>
    <w:rsid w:val="00B71A48"/>
    <w:rsid w:val="00B964D6"/>
    <w:rsid w:val="00BE2123"/>
    <w:rsid w:val="00BE230C"/>
    <w:rsid w:val="00C055C6"/>
    <w:rsid w:val="00C21A38"/>
    <w:rsid w:val="00C24E6A"/>
    <w:rsid w:val="00C47907"/>
    <w:rsid w:val="00C543B5"/>
    <w:rsid w:val="00C66250"/>
    <w:rsid w:val="00C67AF5"/>
    <w:rsid w:val="00C81AE7"/>
    <w:rsid w:val="00C845E1"/>
    <w:rsid w:val="00C95200"/>
    <w:rsid w:val="00CA65F6"/>
    <w:rsid w:val="00CC564E"/>
    <w:rsid w:val="00CD558A"/>
    <w:rsid w:val="00CE16D3"/>
    <w:rsid w:val="00CE1FCE"/>
    <w:rsid w:val="00D12C96"/>
    <w:rsid w:val="00D163E1"/>
    <w:rsid w:val="00D233F3"/>
    <w:rsid w:val="00D31C67"/>
    <w:rsid w:val="00D75216"/>
    <w:rsid w:val="00D83D2A"/>
    <w:rsid w:val="00D93483"/>
    <w:rsid w:val="00DB0EC5"/>
    <w:rsid w:val="00DC64FC"/>
    <w:rsid w:val="00DD4C9E"/>
    <w:rsid w:val="00DD7F2C"/>
    <w:rsid w:val="00DE7AD8"/>
    <w:rsid w:val="00DF6A6F"/>
    <w:rsid w:val="00E20FF5"/>
    <w:rsid w:val="00E45763"/>
    <w:rsid w:val="00E8109C"/>
    <w:rsid w:val="00E82DB9"/>
    <w:rsid w:val="00E83B0E"/>
    <w:rsid w:val="00EA51D6"/>
    <w:rsid w:val="00EB66FC"/>
    <w:rsid w:val="00EC4A5F"/>
    <w:rsid w:val="00ED2688"/>
    <w:rsid w:val="00ED3FA5"/>
    <w:rsid w:val="00F10061"/>
    <w:rsid w:val="00F16124"/>
    <w:rsid w:val="00F30E99"/>
    <w:rsid w:val="00F369B7"/>
    <w:rsid w:val="00F46F6A"/>
    <w:rsid w:val="00FA71E2"/>
    <w:rsid w:val="00FB35D5"/>
    <w:rsid w:val="00FB3E47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1363"/>
  <w15:docId w15:val="{C05A5E0F-E09D-B242-9B45-5236240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BF"/>
  </w:style>
  <w:style w:type="paragraph" w:styleId="Footer">
    <w:name w:val="footer"/>
    <w:basedOn w:val="Normal"/>
    <w:link w:val="FooterChar"/>
    <w:uiPriority w:val="99"/>
    <w:unhideWhenUsed/>
    <w:rsid w:val="008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oil</cp:lastModifiedBy>
  <cp:revision>2</cp:revision>
  <dcterms:created xsi:type="dcterms:W3CDTF">2023-12-27T19:33:00Z</dcterms:created>
  <dcterms:modified xsi:type="dcterms:W3CDTF">2023-12-27T19:33:00Z</dcterms:modified>
</cp:coreProperties>
</file>