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6" w:rsidRDefault="005A7BBE">
      <w:pPr>
        <w:jc w:val="center"/>
        <w:rPr>
          <w:rFonts w:ascii="Calibri" w:eastAsia="Calibri" w:hAnsi="Calibri" w:cs="Calibri"/>
          <w:sz w:val="28"/>
          <w:lang w:bidi="ar-IQ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:rsidR="00D75216" w:rsidRDefault="005A7BBE" w:rsidP="00413FC0">
      <w:pPr>
        <w:bidi/>
        <w:rPr>
          <w:rFonts w:ascii="Arial" w:eastAsia="Arial" w:hAnsi="Arial" w:cs="Arial" w:hint="cs"/>
          <w:rtl/>
          <w:lang w:bidi="ar-IQ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خالد نجم محمود عباس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 xml:space="preserve"> 15-7- 1977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055C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13FC0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>دكتوراه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تاريخ الحصول عليها</w:t>
      </w:r>
      <w:r w:rsidR="00413FC0">
        <w:rPr>
          <w:rFonts w:ascii="Times New Roman" w:eastAsia="Times New Roman" w:hAnsi="Times New Roman" w:cs="Times New Roman"/>
          <w:sz w:val="24"/>
        </w:rPr>
        <w:t xml:space="preserve">: 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>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الارشاد التربوي والتوجيه النفسي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التخصص الدقيق</w:t>
      </w:r>
      <w:r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 xml:space="preserve">فلسفة التربية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 w:hint="cs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="0071613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استاذ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تاريخ الحصول عليه</w:t>
      </w:r>
      <w:r w:rsidR="00716139">
        <w:rPr>
          <w:rFonts w:ascii="Times New Roman" w:eastAsia="Times New Roman" w:hAnsi="Times New Roman" w:cs="Times New Roman" w:hint="cs"/>
          <w:sz w:val="24"/>
          <w:rtl/>
        </w:rPr>
        <w:t xml:space="preserve"> :2022</w:t>
      </w:r>
    </w:p>
    <w:p w:rsidR="00D75216" w:rsidRDefault="005A7BBE" w:rsidP="00C055C6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 w:rsidR="00716139">
        <w:rPr>
          <w:rFonts w:ascii="Times New Roman" w:eastAsia="Times New Roman" w:hAnsi="Times New Roman" w:cs="Times New Roman"/>
          <w:sz w:val="24"/>
        </w:rPr>
        <w:t>17: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  <w:r w:rsidR="002B5E09">
        <w:rPr>
          <w:rFonts w:ascii="Times New Roman" w:eastAsia="Times New Roman" w:hAnsi="Times New Roman" w:cs="Times New Roman" w:hint="cs"/>
          <w:sz w:val="24"/>
          <w:rtl/>
          <w:lang w:bidi="ar-IQ"/>
        </w:rPr>
        <w:t>لا يوجد</w:t>
      </w:r>
    </w:p>
    <w:p w:rsidR="00D75216" w:rsidRDefault="005A7BBE" w:rsidP="002B5E09">
      <w:pPr>
        <w:bidi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/>
          <w:sz w:val="24"/>
        </w:rPr>
        <w:t>khalidnajim037@mailj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للشهادة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البكلوريوس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جامعة ديالى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>جامعة ديالى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</w:t>
      </w:r>
      <w:r w:rsidR="001F06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جامعة ديالى </w:t>
      </w:r>
      <w:r w:rsidR="001F06E9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="001F06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كلية التربية الاساسية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منح الشهادة</w:t>
      </w:r>
      <w:r w:rsidR="00413FC0">
        <w:rPr>
          <w:rFonts w:ascii="Times New Roman" w:eastAsia="Times New Roman" w:hAnsi="Times New Roman" w:cs="Times New Roman"/>
          <w:sz w:val="24"/>
        </w:rPr>
        <w:t>:/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>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اثر استخدام طريقتي </w:t>
      </w:r>
      <w:proofErr w:type="spellStart"/>
      <w:r w:rsidR="001F06E9">
        <w:rPr>
          <w:rFonts w:ascii="Times New Roman" w:eastAsia="Times New Roman" w:hAnsi="Times New Roman" w:cs="Times New Roman" w:hint="cs"/>
          <w:sz w:val="24"/>
          <w:rtl/>
        </w:rPr>
        <w:t>التجزءة</w:t>
      </w:r>
      <w:proofErr w:type="spellEnd"/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 والمحو التدريجي في تحفيظ النصوص الشعرية لدى </w:t>
      </w:r>
      <w:proofErr w:type="spellStart"/>
      <w:r w:rsidR="001F06E9">
        <w:rPr>
          <w:rFonts w:ascii="Times New Roman" w:eastAsia="Times New Roman" w:hAnsi="Times New Roman" w:cs="Times New Roman" w:hint="cs"/>
          <w:sz w:val="24"/>
          <w:rtl/>
        </w:rPr>
        <w:t>نلامذة</w:t>
      </w:r>
      <w:proofErr w:type="spellEnd"/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 الصف الخامس الابتدائي</w:t>
      </w:r>
    </w:p>
    <w:p w:rsidR="00D75216" w:rsidRDefault="005A7BBE">
      <w:pPr>
        <w:bidi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1F06E9">
        <w:rPr>
          <w:rFonts w:ascii="Times New Roman" w:eastAsia="Times New Roman" w:hAnsi="Times New Roman" w:cs="Times New Roman" w:hint="cs"/>
          <w:rtl/>
        </w:rPr>
        <w:t xml:space="preserve">تربية الطفل في السنة الشريفة وتوظيفها لمعالجة بعض المشكلات التربوية </w:t>
      </w: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rtl/>
        </w:rPr>
        <w:t>الوظائف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شغلها</w:t>
      </w:r>
      <w:r>
        <w:rPr>
          <w:rFonts w:ascii="Arial" w:eastAsia="Arial" w:hAnsi="Arial" w:cs="Arial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تدريسي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قسم العلوم التربوية والنفسية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2006-الى الان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784142" w:rsidRDefault="00784142" w:rsidP="00784142">
      <w:pPr>
        <w:bidi/>
        <w:rPr>
          <w:rFonts w:ascii="Arial" w:eastAsia="Arial" w:hAnsi="Arial" w:cs="Arial"/>
          <w:rtl/>
        </w:rPr>
      </w:pPr>
    </w:p>
    <w:p w:rsidR="00C055C6" w:rsidRDefault="00C055C6" w:rsidP="00C055C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قسم العلوم التربوية والنفسية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1F06E9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2006-الى الان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العلوم التربوية والنفسية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منهج بحث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2013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 التربوي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تربية بيئة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اللغة الانكليزية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ادارة تربوية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العلوم التربوية والنفسية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2021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فروق فردية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613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2023</w:t>
            </w:r>
            <w:bookmarkStart w:id="0" w:name="_GoBack"/>
            <w:bookmarkEnd w:id="0"/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D75216" w:rsidRDefault="00D75216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5A7BBE">
            <w:pPr>
              <w:pStyle w:val="a3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التنوع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واتلشمول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في اساليب التربية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القرانية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اسلوب القصة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انموذجا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2018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lastRenderedPageBreak/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6B5803" w:rsidRDefault="006B5803" w:rsidP="006B5803">
      <w:pPr>
        <w:bidi/>
        <w:rPr>
          <w:rFonts w:ascii="Arial" w:eastAsia="Arial" w:hAnsi="Arial" w:cs="Arial"/>
          <w:rtl/>
          <w:lang w:bidi="ar-IQ"/>
        </w:rPr>
      </w:pPr>
    </w:p>
    <w:p w:rsidR="00413FC0" w:rsidRDefault="00413FC0" w:rsidP="00413FC0">
      <w:pPr>
        <w:bidi/>
        <w:rPr>
          <w:rFonts w:ascii="Arial" w:eastAsia="Arial" w:hAnsi="Arial" w:cs="Arial"/>
          <w:rtl/>
          <w:lang w:bidi="ar-IQ"/>
        </w:rPr>
      </w:pPr>
    </w:p>
    <w:p w:rsidR="00D75216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المشروعات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البحثية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فى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مجال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التخصص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تطوير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التعليم</w:t>
      </w:r>
      <w:r>
        <w:rPr>
          <w:rFonts w:ascii="Arial" w:eastAsia="Arial" w:hAnsi="Arial" w:cs="Arial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87"/>
        <w:gridCol w:w="1890"/>
        <w:gridCol w:w="1620"/>
      </w:tblGrid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محل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رعاية التلامذة الايتام في المدارس الابتدائية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 w:hint="cs"/>
                <w:rtl/>
              </w:rPr>
              <w:t>مجاة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العلوم النفسية </w:t>
            </w:r>
            <w:r>
              <w:rPr>
                <w:rFonts w:ascii="Arial" w:eastAsia="Arial" w:hAnsi="Arial" w:cs="Arial"/>
                <w:rtl/>
              </w:rPr>
              <w:t>–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اداب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بغداد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مشكلات الطلبة المراهقين في المدارس المتوسطة من وجهة نظر المرشدين التربويين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الفتح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2021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التاليف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560"/>
        <w:gridCol w:w="1275"/>
        <w:gridCol w:w="1560"/>
        <w:gridCol w:w="1560"/>
        <w:gridCol w:w="156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دار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عدد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الطبعات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منهجية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rtl/>
              </w:rPr>
              <w:t>غير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منهجية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تربية الطفل في الاسلام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مطبعة ديالى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غير منهجية 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اللغات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يجيدها</w:t>
      </w:r>
    </w:p>
    <w:p w:rsidR="00D75216" w:rsidRPr="00784142" w:rsidRDefault="00784142" w:rsidP="00784142">
      <w:pPr>
        <w:pStyle w:val="a4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-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</w:t>
      </w:r>
      <w:r>
        <w:rPr>
          <w:rFonts w:ascii="Arial" w:eastAsia="Arial" w:hAnsi="Arial" w:cs="Arial"/>
        </w:rPr>
        <w:t xml:space="preserve">-   </w:t>
      </w: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مساهمات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</w:p>
    <w:p w:rsidR="00D75216" w:rsidRDefault="005A7BBE" w:rsidP="00413FC0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Arial" w:eastAsia="Arial" w:hAnsi="Arial" w:cs="Arial"/>
        </w:rPr>
        <w:t>...   /</w:t>
      </w:r>
      <w:r w:rsidR="00784142">
        <w:rPr>
          <w:rFonts w:ascii="Arial" w:eastAsia="Arial" w:hAnsi="Arial" w:cs="Arial" w:hint="cs"/>
          <w:rtl/>
        </w:rPr>
        <w:t xml:space="preserve">  </w:t>
      </w:r>
    </w:p>
    <w:p w:rsidR="00D75216" w:rsidRDefault="005A7BBE" w:rsidP="00784142">
      <w:pPr>
        <w:bidi/>
        <w:ind w:left="720"/>
        <w:rPr>
          <w:rFonts w:ascii="Arial" w:eastAsia="Arial" w:hAnsi="Arial" w:cs="Arial"/>
          <w:rtl/>
          <w:lang w:bidi="ar-IQ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Arial" w:eastAsia="Arial" w:hAnsi="Arial" w:cs="Arial"/>
        </w:rPr>
        <w:t>.</w:t>
      </w:r>
    </w:p>
    <w:p w:rsidR="00D75216" w:rsidRDefault="005A7BBE">
      <w:pPr>
        <w:bidi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rtl/>
        </w:rPr>
        <w:t>ملاحظة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تسليم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ورقية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قرص</w:t>
      </w:r>
      <w:r>
        <w:rPr>
          <w:rFonts w:ascii="Arial" w:eastAsia="Arial" w:hAnsi="Arial" w:cs="Arial"/>
        </w:rPr>
        <w:t xml:space="preserve"> (</w:t>
      </w:r>
      <w:r>
        <w:rPr>
          <w:rFonts w:ascii="Calibri" w:eastAsia="Calibri" w:hAnsi="Calibri" w:cs="Calibri"/>
        </w:rPr>
        <w:t>CD)</w:t>
      </w:r>
    </w:p>
    <w:p w:rsidR="00D75216" w:rsidRDefault="00D75216">
      <w:pPr>
        <w:bidi/>
        <w:rPr>
          <w:rFonts w:ascii="Arial" w:eastAsia="Arial" w:hAnsi="Arial" w:cs="Arial"/>
        </w:rPr>
      </w:pPr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6"/>
    <w:rsid w:val="00157CDB"/>
    <w:rsid w:val="001F06E9"/>
    <w:rsid w:val="002B5E09"/>
    <w:rsid w:val="003B46E1"/>
    <w:rsid w:val="00413FC0"/>
    <w:rsid w:val="005A7BBE"/>
    <w:rsid w:val="00622D58"/>
    <w:rsid w:val="006B5803"/>
    <w:rsid w:val="00716139"/>
    <w:rsid w:val="00784142"/>
    <w:rsid w:val="007D2202"/>
    <w:rsid w:val="00B3212A"/>
    <w:rsid w:val="00C055C6"/>
    <w:rsid w:val="00D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4</cp:revision>
  <dcterms:created xsi:type="dcterms:W3CDTF">2021-10-20T17:26:00Z</dcterms:created>
  <dcterms:modified xsi:type="dcterms:W3CDTF">2023-12-30T08:55:00Z</dcterms:modified>
</cp:coreProperties>
</file>