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D9FB" w14:textId="6D9934EF" w:rsidR="001208FA" w:rsidRPr="00912FAB" w:rsidRDefault="001208FA" w:rsidP="00FC65CD">
      <w:pPr>
        <w:tabs>
          <w:tab w:val="left" w:pos="7767"/>
        </w:tabs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الاسم</w:t>
      </w:r>
      <w:r w:rsidR="00397E49"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. هبه معين حميد عباس 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</w:p>
    <w:p w14:paraId="67B1523D" w14:textId="77777777" w:rsidR="001208FA" w:rsidRPr="00912FAB" w:rsidRDefault="001208FA" w:rsidP="00FC65CD">
      <w:pPr>
        <w:tabs>
          <w:tab w:val="left" w:pos="7767"/>
        </w:tabs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اللقب العلمي :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مدرس مساعد                                </w:t>
      </w:r>
    </w:p>
    <w:p w14:paraId="3C780083" w14:textId="77777777" w:rsidR="001208FA" w:rsidRPr="00912FAB" w:rsidRDefault="001208FA" w:rsidP="00397E49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الاختصاص العام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/الارشاد النفسي وتوجيه التربوي </w:t>
      </w:r>
    </w:p>
    <w:p w14:paraId="62B8688C" w14:textId="049A8AE6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الاختصاص الدقيق:</w:t>
      </w:r>
      <w:r w:rsidR="00397E49"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الارشاد النفسي والتوجيه التربوي </w:t>
      </w:r>
    </w:p>
    <w:p w14:paraId="578F9D39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مكان العمل : جامعة ديالى / كلية التربية للعلوم الانسانية /قسم العلوم التربوية والنفسية.</w:t>
      </w:r>
    </w:p>
    <w:p w14:paraId="3B8F6FCB" w14:textId="7E0B780F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رسالة الماجستير: اثر برنامج إرشادي بأسلوب إعادة البنيه المعرفية للتغيرات البيولوجية لدى طالبات فاقدات الام </w:t>
      </w:r>
    </w:p>
    <w:p w14:paraId="08C0A1A8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الشهادات الحاصلة عليها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: </w:t>
      </w:r>
    </w:p>
    <w:p w14:paraId="61065484" w14:textId="77777777" w:rsidR="001208FA" w:rsidRPr="00912FAB" w:rsidRDefault="001208FA" w:rsidP="00B2334B">
      <w:pPr>
        <w:pStyle w:val="a3"/>
        <w:numPr>
          <w:ilvl w:val="0"/>
          <w:numId w:val="3"/>
        </w:numPr>
        <w:bidi/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شهادة البكالوريوس /جامعة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ديالى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/ كلية التربية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الاساسية .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14:paraId="53D94F10" w14:textId="3A281D98" w:rsidR="001208FA" w:rsidRPr="00912FAB" w:rsidRDefault="001208FA" w:rsidP="00B2334B">
      <w:pPr>
        <w:pStyle w:val="a3"/>
        <w:numPr>
          <w:ilvl w:val="0"/>
          <w:numId w:val="3"/>
        </w:numPr>
        <w:bidi/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شهادة الماجستير/ جامعة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ديالى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/ كلية التربية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الاساسية .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14:paraId="52BB06CE" w14:textId="77777777" w:rsidR="001208FA" w:rsidRPr="00912FAB" w:rsidRDefault="001208FA" w:rsidP="00B2334B">
      <w:pPr>
        <w:pStyle w:val="a3"/>
        <w:numPr>
          <w:ilvl w:val="0"/>
          <w:numId w:val="3"/>
        </w:numPr>
        <w:bidi/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شهادة كفاءة الحاسوب . </w:t>
      </w:r>
      <w:bookmarkStart w:id="0" w:name="_GoBack"/>
      <w:bookmarkEnd w:id="0"/>
    </w:p>
    <w:p w14:paraId="6C00FF8C" w14:textId="50411C29" w:rsidR="001208FA" w:rsidRPr="00912FAB" w:rsidRDefault="001208FA" w:rsidP="00B2334B">
      <w:pPr>
        <w:pStyle w:val="a3"/>
        <w:numPr>
          <w:ilvl w:val="0"/>
          <w:numId w:val="3"/>
        </w:numPr>
        <w:bidi/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دورة طرائق التدريس .</w:t>
      </w:r>
    </w:p>
    <w:p w14:paraId="7D58A194" w14:textId="20255AF1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الجامعات التي درس</w:t>
      </w:r>
      <w:r w:rsidR="00352AE8"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فيها : جامعة ديالى / كلية التربية للعلوم الانسانية</w:t>
      </w:r>
      <w:r w:rsidR="00352AE8"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14:paraId="541EA1AC" w14:textId="77777777" w:rsidR="00352AE8" w:rsidRPr="00912FAB" w:rsidRDefault="00352AE8" w:rsidP="00352AE8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14:paraId="4C3BB78E" w14:textId="43BE5FEB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المنصب الحالي: تدريسية في قسم العلوم التربوية والنفسية . </w:t>
      </w:r>
    </w:p>
    <w:p w14:paraId="29FDA81E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المهام المكلفة بها: </w:t>
      </w:r>
    </w:p>
    <w:p w14:paraId="03273F19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عدد البحوث المقومة: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١</w:t>
      </w:r>
    </w:p>
    <w:p w14:paraId="13AC5E67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المواد المدرسة في الدراسات الاولية :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الارشاد التربوي </w:t>
      </w: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، </w:t>
      </w: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علم النفس التربوي ،  طرائق تدريس ، تعليم تفكير ،؛علم النفس النمو </w:t>
      </w:r>
    </w:p>
    <w:p w14:paraId="56AE515D" w14:textId="77777777" w:rsidR="001208FA" w:rsidRPr="00912FAB" w:rsidRDefault="001208FA" w:rsidP="00FC65CD">
      <w:pPr>
        <w:bidi/>
        <w:spacing w:line="360" w:lineRule="auto"/>
        <w:ind w:left="-483" w:firstLine="483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البحوث المنشورة:  </w:t>
      </w:r>
    </w:p>
    <w:p w14:paraId="78743340" w14:textId="77777777" w:rsidR="001208FA" w:rsidRPr="00912FAB" w:rsidRDefault="001208FA" w:rsidP="005B77FE">
      <w:pPr>
        <w:bidi/>
        <w:spacing w:after="200"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تغيرات البيولوجية لدى طالبات فاقدات الام </w:t>
      </w:r>
    </w:p>
    <w:p w14:paraId="1CDF0F9E" w14:textId="77777777" w:rsidR="001208FA" w:rsidRPr="00912FAB" w:rsidRDefault="001208FA" w:rsidP="00FC65CD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المؤتمرات والندوات: </w:t>
      </w:r>
    </w:p>
    <w:p w14:paraId="6C981378" w14:textId="316C66BF" w:rsidR="001208FA" w:rsidRPr="00912FAB" w:rsidRDefault="001208FA" w:rsidP="005B77FE">
      <w:pPr>
        <w:bidi/>
        <w:spacing w:line="36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ندوات ١-/العنف الأسري ٢-الكفاح الشخصي لدى المعلمين ٣-الشخصيه المتكاملة لدى المدرسين والمدرسات</w:t>
      </w:r>
      <w:r w:rsidR="005B77FE" w:rsidRPr="00912F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proofErr w:type="spellStart"/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حظور</w:t>
      </w:r>
      <w:proofErr w:type="spellEnd"/>
      <w:r w:rsidRPr="00912F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ومشاركة ٨ ندوات في قسم العلوم التربوية والنفسية </w:t>
      </w:r>
    </w:p>
    <w:p w14:paraId="2DE5E9B0" w14:textId="43E0B938" w:rsidR="001208FA" w:rsidRPr="00912FAB" w:rsidRDefault="001208FA" w:rsidP="001D5498">
      <w:pPr>
        <w:spacing w:line="360" w:lineRule="auto"/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14:paraId="1F2E6D31" w14:textId="4FFA60D5" w:rsidR="00F57747" w:rsidRPr="00912FAB" w:rsidRDefault="00F57747" w:rsidP="001D5498">
      <w:pPr>
        <w:spacing w:line="360" w:lineRule="auto"/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14:paraId="5361BBEC" w14:textId="77777777" w:rsidR="00F57747" w:rsidRPr="00912FAB" w:rsidRDefault="00F57747" w:rsidP="001D5498">
      <w:pPr>
        <w:spacing w:line="360" w:lineRule="auto"/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14:paraId="4B9937B1" w14:textId="77777777" w:rsidR="00F57747" w:rsidRPr="00912FAB" w:rsidRDefault="00F57747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3165366" w14:textId="2ABAD620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Name: .  </w:t>
      </w:r>
      <w:r w:rsidR="00F57747" w:rsidRPr="00912FAB">
        <w:rPr>
          <w:rFonts w:asciiTheme="majorBidi" w:hAnsiTheme="majorBidi" w:cstheme="majorBidi"/>
          <w:b/>
          <w:bCs/>
          <w:sz w:val="32"/>
          <w:szCs w:val="32"/>
        </w:rPr>
        <w:t>Hiba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876F7" w:rsidRPr="00912FAB">
        <w:rPr>
          <w:rFonts w:asciiTheme="majorBidi" w:hAnsiTheme="majorBidi" w:cstheme="majorBidi"/>
          <w:b/>
          <w:bCs/>
          <w:sz w:val="32"/>
          <w:szCs w:val="32"/>
        </w:rPr>
        <w:t>Moain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Hamid Abbas</w:t>
      </w:r>
    </w:p>
    <w:p w14:paraId="0A8A2688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Scientific Title: Assistant teacher</w:t>
      </w:r>
    </w:p>
    <w:p w14:paraId="70F4E4E8" w14:textId="79F4C5BE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General specialty: psychological </w:t>
      </w:r>
      <w:r w:rsidR="002E0448" w:rsidRPr="00912FAB">
        <w:rPr>
          <w:rFonts w:asciiTheme="majorBidi" w:hAnsiTheme="majorBidi" w:cstheme="majorBidi"/>
          <w:b/>
          <w:bCs/>
          <w:sz w:val="32"/>
          <w:szCs w:val="32"/>
        </w:rPr>
        <w:t>counselling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and educational guidance</w:t>
      </w:r>
    </w:p>
    <w:p w14:paraId="7DFE7D46" w14:textId="4B15BE33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Specific specialty: psychological </w:t>
      </w:r>
      <w:r w:rsidR="002E0448" w:rsidRPr="00912FAB">
        <w:rPr>
          <w:rFonts w:asciiTheme="majorBidi" w:hAnsiTheme="majorBidi" w:cstheme="majorBidi"/>
          <w:b/>
          <w:bCs/>
          <w:sz w:val="32"/>
          <w:szCs w:val="32"/>
        </w:rPr>
        <w:t>counselling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and Educational Guidance</w:t>
      </w:r>
    </w:p>
    <w:p w14:paraId="2718D1CE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Work location: University of Diyala / College of Education for Humanities / Department of Educational and Psychological Sciences.</w:t>
      </w:r>
    </w:p>
    <w:p w14:paraId="67111E55" w14:textId="1911E3F8" w:rsidR="001D5498" w:rsidRPr="00912FAB" w:rsidRDefault="001D5498" w:rsidP="00011DA9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Master </w:t>
      </w:r>
      <w:r w:rsidR="00612B7F" w:rsidRPr="00912FAB">
        <w:rPr>
          <w:rFonts w:asciiTheme="majorBidi" w:hAnsiTheme="majorBidi" w:cstheme="majorBidi"/>
          <w:b/>
          <w:bCs/>
          <w:sz w:val="32"/>
          <w:szCs w:val="32"/>
        </w:rPr>
        <w:t>Thesis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: The effect of a </w:t>
      </w:r>
      <w:r w:rsidR="00612B7F" w:rsidRPr="00912FAB">
        <w:rPr>
          <w:rFonts w:asciiTheme="majorBidi" w:hAnsiTheme="majorBidi" w:cstheme="majorBidi"/>
          <w:b/>
          <w:bCs/>
          <w:sz w:val="32"/>
          <w:szCs w:val="32"/>
        </w:rPr>
        <w:t>counselling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program using the method of restoring the cognitive structure of biological changes among motherless female students</w:t>
      </w:r>
    </w:p>
    <w:p w14:paraId="16C59E4A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Certificates obtained:</w:t>
      </w:r>
    </w:p>
    <w:p w14:paraId="36563694" w14:textId="6AF608FE" w:rsidR="001D5498" w:rsidRPr="00912FAB" w:rsidRDefault="001D5498" w:rsidP="00011DA9">
      <w:pPr>
        <w:pStyle w:val="a3"/>
        <w:numPr>
          <w:ilvl w:val="0"/>
          <w:numId w:val="1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Bachelor’s degree / University of Diyala / College of Basic Education.</w:t>
      </w:r>
    </w:p>
    <w:p w14:paraId="2478A05D" w14:textId="3C280A5F" w:rsidR="001D5498" w:rsidRPr="00912FAB" w:rsidRDefault="001D5498" w:rsidP="00011DA9">
      <w:pPr>
        <w:pStyle w:val="a3"/>
        <w:numPr>
          <w:ilvl w:val="0"/>
          <w:numId w:val="1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Master's degree/University of Diyala/College of Basic Education.</w:t>
      </w:r>
    </w:p>
    <w:p w14:paraId="42ACC609" w14:textId="77777777" w:rsidR="001D5498" w:rsidRPr="00912FAB" w:rsidRDefault="001D5498" w:rsidP="00011DA9">
      <w:pPr>
        <w:pStyle w:val="a3"/>
        <w:numPr>
          <w:ilvl w:val="0"/>
          <w:numId w:val="1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Computer proficiency certificate.</w:t>
      </w:r>
    </w:p>
    <w:p w14:paraId="79360E39" w14:textId="4BEE6B2E" w:rsidR="001D5498" w:rsidRPr="00912FAB" w:rsidRDefault="001D5498" w:rsidP="00011DA9">
      <w:pPr>
        <w:pStyle w:val="a3"/>
        <w:numPr>
          <w:ilvl w:val="0"/>
          <w:numId w:val="1"/>
        </w:num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Teaching methods course.</w:t>
      </w:r>
    </w:p>
    <w:p w14:paraId="29CCA16F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A59FB90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148DCA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>Universities where she studied: Diyala University / College of Education for Humanities.</w:t>
      </w:r>
    </w:p>
    <w:p w14:paraId="33BFEFE9" w14:textId="2CF70F21" w:rsidR="001D5498" w:rsidRPr="00912FAB" w:rsidRDefault="001D5498" w:rsidP="003A1477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Current position: Teaching assistant in the Department of Educational and Psychological Sciences.</w:t>
      </w:r>
    </w:p>
    <w:p w14:paraId="65638BCB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Tasks assigned to it:</w:t>
      </w:r>
    </w:p>
    <w:p w14:paraId="36F6D5E5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Number of research evaluated: 1</w:t>
      </w:r>
    </w:p>
    <w:p w14:paraId="482B3164" w14:textId="73F3D75B" w:rsidR="001D5498" w:rsidRPr="00912FAB" w:rsidRDefault="001D5498" w:rsidP="003A1477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School subjects in primary studies: educational guidance, educational psychology, teaching methods, teaching thinking, developmental psychology.</w:t>
      </w:r>
    </w:p>
    <w:p w14:paraId="3C12A15F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Published research:</w:t>
      </w:r>
    </w:p>
    <w:p w14:paraId="00687B44" w14:textId="000332FC" w:rsidR="001D5498" w:rsidRPr="00912FAB" w:rsidRDefault="001D5498" w:rsidP="003A1477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A1477"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>Biological changes among motherless female students</w:t>
      </w:r>
    </w:p>
    <w:p w14:paraId="434D7E93" w14:textId="77777777" w:rsidR="001D5498" w:rsidRPr="00912FAB" w:rsidRDefault="001D5498" w:rsidP="001D5498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Conferences and seminars:</w:t>
      </w:r>
    </w:p>
    <w:p w14:paraId="33146072" w14:textId="79E14519" w:rsidR="001D5498" w:rsidRPr="00912FAB" w:rsidRDefault="001D5498" w:rsidP="0010687C">
      <w:pPr>
        <w:spacing w:line="360" w:lineRule="auto"/>
        <w:jc w:val="mediumKashida"/>
        <w:rPr>
          <w:rFonts w:asciiTheme="majorBidi" w:hAnsiTheme="majorBidi" w:cstheme="majorBidi"/>
          <w:b/>
          <w:bCs/>
          <w:sz w:val="32"/>
          <w:szCs w:val="32"/>
        </w:rPr>
      </w:pPr>
      <w:r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 Seminars 1- Domestic violence 2- The personal struggle among teachers 3- The integrated personality of male and female teachers</w:t>
      </w:r>
      <w:r w:rsidR="0010687C" w:rsidRPr="00912FA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912FAB">
        <w:rPr>
          <w:rFonts w:asciiTheme="majorBidi" w:hAnsiTheme="majorBidi" w:cstheme="majorBidi"/>
          <w:b/>
          <w:bCs/>
          <w:sz w:val="32"/>
          <w:szCs w:val="32"/>
        </w:rPr>
        <w:t>Attending and participating in 8 seminars in Department of Educational and Psychological Sciences</w:t>
      </w:r>
    </w:p>
    <w:sectPr w:rsidR="001D5498" w:rsidRPr="00912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E6A03" w14:textId="77777777" w:rsidR="00A30BDE" w:rsidRDefault="00A30BDE" w:rsidP="005876F7">
      <w:pPr>
        <w:spacing w:after="0" w:line="240" w:lineRule="auto"/>
      </w:pPr>
      <w:r>
        <w:separator/>
      </w:r>
    </w:p>
  </w:endnote>
  <w:endnote w:type="continuationSeparator" w:id="0">
    <w:p w14:paraId="6DBFEA8E" w14:textId="77777777" w:rsidR="00A30BDE" w:rsidRDefault="00A30BDE" w:rsidP="0058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D5D7" w14:textId="77777777" w:rsidR="00A30BDE" w:rsidRDefault="00A30BDE" w:rsidP="005876F7">
      <w:pPr>
        <w:spacing w:after="0" w:line="240" w:lineRule="auto"/>
      </w:pPr>
      <w:r>
        <w:separator/>
      </w:r>
    </w:p>
  </w:footnote>
  <w:footnote w:type="continuationSeparator" w:id="0">
    <w:p w14:paraId="52E48EFE" w14:textId="77777777" w:rsidR="00A30BDE" w:rsidRDefault="00A30BDE" w:rsidP="0058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430"/>
    <w:multiLevelType w:val="hybridMultilevel"/>
    <w:tmpl w:val="B9349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038C"/>
    <w:multiLevelType w:val="hybridMultilevel"/>
    <w:tmpl w:val="63228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D5AC3"/>
    <w:multiLevelType w:val="hybridMultilevel"/>
    <w:tmpl w:val="D34EE926"/>
    <w:lvl w:ilvl="0" w:tplc="FFFFFFFF">
      <w:start w:val="1"/>
      <w:numFmt w:val="decimal"/>
      <w:lvlText w:val="%1-"/>
      <w:lvlJc w:val="left"/>
      <w:pPr>
        <w:ind w:left="819" w:hanging="459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8"/>
    <w:rsid w:val="00011DA9"/>
    <w:rsid w:val="000A0D7A"/>
    <w:rsid w:val="0010687C"/>
    <w:rsid w:val="001208FA"/>
    <w:rsid w:val="001D5498"/>
    <w:rsid w:val="002E0448"/>
    <w:rsid w:val="00352AE8"/>
    <w:rsid w:val="00397E49"/>
    <w:rsid w:val="003A1477"/>
    <w:rsid w:val="004A61EC"/>
    <w:rsid w:val="005876F7"/>
    <w:rsid w:val="005B77FE"/>
    <w:rsid w:val="00612B7F"/>
    <w:rsid w:val="006B2983"/>
    <w:rsid w:val="008F5CF7"/>
    <w:rsid w:val="00912FAB"/>
    <w:rsid w:val="00923AC6"/>
    <w:rsid w:val="00A30BDE"/>
    <w:rsid w:val="00B064AE"/>
    <w:rsid w:val="00B2334B"/>
    <w:rsid w:val="00D17916"/>
    <w:rsid w:val="00F54F5C"/>
    <w:rsid w:val="00F57747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FC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A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76F7"/>
  </w:style>
  <w:style w:type="paragraph" w:styleId="a5">
    <w:name w:val="footer"/>
    <w:basedOn w:val="a"/>
    <w:link w:val="Char0"/>
    <w:uiPriority w:val="99"/>
    <w:unhideWhenUsed/>
    <w:rsid w:val="005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87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A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76F7"/>
  </w:style>
  <w:style w:type="paragraph" w:styleId="a5">
    <w:name w:val="footer"/>
    <w:basedOn w:val="a"/>
    <w:link w:val="Char0"/>
    <w:uiPriority w:val="99"/>
    <w:unhideWhenUsed/>
    <w:rsid w:val="0058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8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dianaali240@gmail.com</dc:creator>
  <cp:keywords/>
  <dc:description/>
  <cp:lastModifiedBy>DR.Ahmed Saker 2o1O</cp:lastModifiedBy>
  <cp:revision>3</cp:revision>
  <dcterms:created xsi:type="dcterms:W3CDTF">2023-12-29T17:45:00Z</dcterms:created>
  <dcterms:modified xsi:type="dcterms:W3CDTF">2024-03-18T09:15:00Z</dcterms:modified>
</cp:coreProperties>
</file>