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2D9FB" w14:textId="6D9934EF" w:rsidR="001208FA" w:rsidRPr="00912FAB" w:rsidRDefault="001208FA" w:rsidP="00FC65CD">
      <w:pPr>
        <w:tabs>
          <w:tab w:val="left" w:pos="7767"/>
        </w:tabs>
        <w:bidi/>
        <w:spacing w:line="36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912FA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الاسم</w:t>
      </w:r>
      <w:r w:rsidR="00397E49" w:rsidRPr="00912FA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: </w:t>
      </w:r>
      <w:r w:rsidRPr="00912FA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. هبه معين حميد عباس </w:t>
      </w:r>
      <w:r w:rsidRPr="00912FA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ab/>
      </w:r>
    </w:p>
    <w:p w14:paraId="67B1523D" w14:textId="77777777" w:rsidR="001208FA" w:rsidRPr="00912FAB" w:rsidRDefault="001208FA" w:rsidP="00FC65CD">
      <w:pPr>
        <w:tabs>
          <w:tab w:val="left" w:pos="7767"/>
        </w:tabs>
        <w:bidi/>
        <w:spacing w:line="36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912FA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اللقب العلمي : </w:t>
      </w:r>
      <w:r w:rsidRPr="00912FA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مدرس مساعد                                </w:t>
      </w:r>
    </w:p>
    <w:p w14:paraId="3C780083" w14:textId="77777777" w:rsidR="001208FA" w:rsidRPr="00912FAB" w:rsidRDefault="001208FA" w:rsidP="00397E49">
      <w:pPr>
        <w:bidi/>
        <w:spacing w:line="36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912FA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الاختصاص العام</w:t>
      </w:r>
      <w:r w:rsidRPr="00912FA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/الارشاد النفسي وتوجيه التربوي </w:t>
      </w:r>
    </w:p>
    <w:p w14:paraId="62B8688C" w14:textId="049A8AE6" w:rsidR="001208FA" w:rsidRPr="00912FAB" w:rsidRDefault="001208FA" w:rsidP="00FC65CD">
      <w:pPr>
        <w:bidi/>
        <w:spacing w:line="360" w:lineRule="auto"/>
        <w:ind w:left="-483" w:firstLine="483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912FA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الاختصاص الدقيق:</w:t>
      </w:r>
      <w:r w:rsidR="00397E49" w:rsidRPr="00912FA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912FA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الارشاد النفسي والتوجيه التربوي </w:t>
      </w:r>
    </w:p>
    <w:p w14:paraId="578F9D39" w14:textId="77777777" w:rsidR="001208FA" w:rsidRPr="00912FAB" w:rsidRDefault="001208FA" w:rsidP="00FC65CD">
      <w:pPr>
        <w:bidi/>
        <w:spacing w:line="360" w:lineRule="auto"/>
        <w:ind w:left="-483" w:firstLine="483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912FA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مكان العمل : جامعة ديالى / كلية التربية للعلوم الانسانية /قسم العلوم التربوية والنفسية.</w:t>
      </w:r>
    </w:p>
    <w:p w14:paraId="3B8F6FCB" w14:textId="7E0B780F" w:rsidR="001208FA" w:rsidRPr="00912FAB" w:rsidRDefault="001208FA" w:rsidP="00FC65CD">
      <w:pPr>
        <w:bidi/>
        <w:spacing w:line="360" w:lineRule="auto"/>
        <w:ind w:left="-483" w:firstLine="483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912FA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رسالة الماجستير: اثر برنامج إرشادي بأسلوب إعادة البنيه المعرفية للتغيرات البيولوجية لدى طالبات فاقدات الام </w:t>
      </w:r>
    </w:p>
    <w:p w14:paraId="08C0A1A8" w14:textId="77777777" w:rsidR="001208FA" w:rsidRPr="00912FAB" w:rsidRDefault="001208FA" w:rsidP="00FC65CD">
      <w:pPr>
        <w:bidi/>
        <w:spacing w:line="360" w:lineRule="auto"/>
        <w:ind w:left="-483" w:firstLine="483"/>
        <w:jc w:val="lowKashida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</w:pPr>
      <w:r w:rsidRPr="00912FA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الشهادات الحاصلة عليها</w:t>
      </w:r>
      <w:r w:rsidRPr="00912FAB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 xml:space="preserve">: </w:t>
      </w:r>
    </w:p>
    <w:p w14:paraId="61065484" w14:textId="77777777" w:rsidR="001208FA" w:rsidRPr="00912FAB" w:rsidRDefault="001208FA" w:rsidP="00B2334B">
      <w:pPr>
        <w:pStyle w:val="a3"/>
        <w:numPr>
          <w:ilvl w:val="0"/>
          <w:numId w:val="3"/>
        </w:numPr>
        <w:bidi/>
        <w:spacing w:line="360" w:lineRule="auto"/>
        <w:ind w:left="360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912FA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شهادة البكالوريوس /جامعة </w:t>
      </w:r>
      <w:r w:rsidRPr="00912FA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ديالى</w:t>
      </w:r>
      <w:r w:rsidRPr="00912FA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/ كلية التربية</w:t>
      </w:r>
      <w:r w:rsidRPr="00912FA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الاساسية .</w:t>
      </w:r>
      <w:r w:rsidRPr="00912FA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</w:p>
    <w:p w14:paraId="53D94F10" w14:textId="3A281D98" w:rsidR="001208FA" w:rsidRPr="00912FAB" w:rsidRDefault="001208FA" w:rsidP="00B2334B">
      <w:pPr>
        <w:pStyle w:val="a3"/>
        <w:numPr>
          <w:ilvl w:val="0"/>
          <w:numId w:val="3"/>
        </w:numPr>
        <w:bidi/>
        <w:spacing w:line="360" w:lineRule="auto"/>
        <w:ind w:left="360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912FA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شهادة الماجستير/ جامعة </w:t>
      </w:r>
      <w:r w:rsidRPr="00912FA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ديالى</w:t>
      </w:r>
      <w:r w:rsidRPr="00912FA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/ كلية التربية</w:t>
      </w:r>
      <w:r w:rsidRPr="00912FA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الاساسية .</w:t>
      </w:r>
      <w:r w:rsidRPr="00912FA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</w:p>
    <w:p w14:paraId="52BB06CE" w14:textId="77777777" w:rsidR="001208FA" w:rsidRPr="00912FAB" w:rsidRDefault="001208FA" w:rsidP="00B2334B">
      <w:pPr>
        <w:pStyle w:val="a3"/>
        <w:numPr>
          <w:ilvl w:val="0"/>
          <w:numId w:val="3"/>
        </w:numPr>
        <w:bidi/>
        <w:spacing w:line="360" w:lineRule="auto"/>
        <w:ind w:left="360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912FA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شهادة كفاءة الحاسوب . </w:t>
      </w:r>
      <w:bookmarkStart w:id="0" w:name="_GoBack"/>
      <w:bookmarkEnd w:id="0"/>
    </w:p>
    <w:p w14:paraId="6C00FF8C" w14:textId="50411C29" w:rsidR="001208FA" w:rsidRPr="00912FAB" w:rsidRDefault="001208FA" w:rsidP="00B2334B">
      <w:pPr>
        <w:pStyle w:val="a3"/>
        <w:numPr>
          <w:ilvl w:val="0"/>
          <w:numId w:val="3"/>
        </w:numPr>
        <w:bidi/>
        <w:spacing w:line="360" w:lineRule="auto"/>
        <w:ind w:left="360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912FA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دورة طرائق التدريس .</w:t>
      </w:r>
    </w:p>
    <w:p w14:paraId="7D58A194" w14:textId="20255AF1" w:rsidR="001208FA" w:rsidRPr="00912FAB" w:rsidRDefault="001208FA" w:rsidP="00FC65CD">
      <w:pPr>
        <w:bidi/>
        <w:spacing w:line="360" w:lineRule="auto"/>
        <w:ind w:left="-483" w:firstLine="483"/>
        <w:jc w:val="lowKashida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 w:rsidRPr="00912FA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الجامعات التي درس</w:t>
      </w:r>
      <w:r w:rsidR="00352AE8" w:rsidRPr="00912FA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ت</w:t>
      </w:r>
      <w:r w:rsidRPr="00912FA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فيها : جامعة ديالى / كلية التربية للعلوم الانسانية</w:t>
      </w:r>
      <w:r w:rsidR="00352AE8" w:rsidRPr="00912FA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.</w:t>
      </w:r>
    </w:p>
    <w:p w14:paraId="541EA1AC" w14:textId="77777777" w:rsidR="00352AE8" w:rsidRPr="00912FAB" w:rsidRDefault="00352AE8" w:rsidP="00352AE8">
      <w:pPr>
        <w:bidi/>
        <w:spacing w:line="360" w:lineRule="auto"/>
        <w:ind w:left="-483" w:firstLine="483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14:paraId="4C3BB78E" w14:textId="43BE5FEB" w:rsidR="001208FA" w:rsidRPr="00912FAB" w:rsidRDefault="001208FA" w:rsidP="00FC65CD">
      <w:pPr>
        <w:bidi/>
        <w:spacing w:line="360" w:lineRule="auto"/>
        <w:ind w:left="-483" w:firstLine="483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912FA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المنصب الحالي: تدريسية في قسم العلوم التربوية والنفسية . </w:t>
      </w:r>
    </w:p>
    <w:p w14:paraId="29FDA81E" w14:textId="77777777" w:rsidR="001208FA" w:rsidRPr="00912FAB" w:rsidRDefault="001208FA" w:rsidP="00FC65CD">
      <w:pPr>
        <w:bidi/>
        <w:spacing w:line="360" w:lineRule="auto"/>
        <w:ind w:left="-483" w:firstLine="483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912FA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المهام المكلفة بها: </w:t>
      </w:r>
    </w:p>
    <w:p w14:paraId="03273F19" w14:textId="77777777" w:rsidR="001208FA" w:rsidRPr="00912FAB" w:rsidRDefault="001208FA" w:rsidP="00FC65CD">
      <w:pPr>
        <w:bidi/>
        <w:spacing w:line="360" w:lineRule="auto"/>
        <w:ind w:left="-483" w:firstLine="483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912FA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عدد البحوث المقومة:</w:t>
      </w:r>
      <w:r w:rsidRPr="00912FA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١</w:t>
      </w:r>
    </w:p>
    <w:p w14:paraId="13AC5E67" w14:textId="77777777" w:rsidR="001208FA" w:rsidRPr="00912FAB" w:rsidRDefault="001208FA" w:rsidP="00FC65CD">
      <w:pPr>
        <w:bidi/>
        <w:spacing w:line="360" w:lineRule="auto"/>
        <w:ind w:left="-483" w:firstLine="483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912FA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المواد المدرسة في الدراسات الاولية :</w:t>
      </w:r>
      <w:r w:rsidRPr="00912FA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الارشاد التربوي </w:t>
      </w:r>
      <w:r w:rsidRPr="00912FA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، </w:t>
      </w:r>
      <w:r w:rsidRPr="00912FA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علم النفس التربوي ،  طرائق تدريس ، تعليم تفكير ،؛علم النفس النمو </w:t>
      </w:r>
    </w:p>
    <w:p w14:paraId="56AE515D" w14:textId="77777777" w:rsidR="001208FA" w:rsidRPr="00912FAB" w:rsidRDefault="001208FA" w:rsidP="00FC65CD">
      <w:pPr>
        <w:bidi/>
        <w:spacing w:line="360" w:lineRule="auto"/>
        <w:ind w:left="-483" w:firstLine="483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912FA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البحوث المنشورة:  </w:t>
      </w:r>
    </w:p>
    <w:p w14:paraId="78743340" w14:textId="77777777" w:rsidR="001208FA" w:rsidRPr="00912FAB" w:rsidRDefault="001208FA" w:rsidP="005B77FE">
      <w:pPr>
        <w:bidi/>
        <w:spacing w:after="200" w:line="36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 w:rsidRPr="00912FA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تغيرات البيولوجية لدى طالبات فاقدات الام </w:t>
      </w:r>
    </w:p>
    <w:p w14:paraId="1CDF0F9E" w14:textId="77777777" w:rsidR="001208FA" w:rsidRPr="00912FAB" w:rsidRDefault="001208FA" w:rsidP="00FC65CD">
      <w:pPr>
        <w:bidi/>
        <w:spacing w:line="36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912FA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المؤتمرات والندوات: </w:t>
      </w:r>
    </w:p>
    <w:p w14:paraId="6C981378" w14:textId="316C66BF" w:rsidR="001208FA" w:rsidRPr="00912FAB" w:rsidRDefault="001208FA" w:rsidP="005B77FE">
      <w:pPr>
        <w:bidi/>
        <w:spacing w:line="36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912FA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ندوات ١-/العنف الأسري ٢-الكفاح الشخصي لدى المعلمين ٣-الشخصيه المتكاملة لدى المدرسين والمدرسات</w:t>
      </w:r>
      <w:r w:rsidR="005B77FE" w:rsidRPr="00912FA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. </w:t>
      </w:r>
      <w:proofErr w:type="spellStart"/>
      <w:r w:rsidRPr="00912FA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حظور</w:t>
      </w:r>
      <w:proofErr w:type="spellEnd"/>
      <w:r w:rsidRPr="00912FA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ومشاركة ٨ ندوات في قسم العلوم التربوية والنفسية </w:t>
      </w:r>
    </w:p>
    <w:p w14:paraId="2DE5E9B0" w14:textId="43E0B938" w:rsidR="001208FA" w:rsidRPr="00912FAB" w:rsidRDefault="001208FA" w:rsidP="001D5498">
      <w:pPr>
        <w:spacing w:line="360" w:lineRule="auto"/>
        <w:jc w:val="mediumKashida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</w:p>
    <w:p w14:paraId="1F2E6D31" w14:textId="4FFA60D5" w:rsidR="00F57747" w:rsidRPr="00912FAB" w:rsidRDefault="00F57747" w:rsidP="001D5498">
      <w:pPr>
        <w:spacing w:line="360" w:lineRule="auto"/>
        <w:jc w:val="mediumKashida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</w:p>
    <w:p w14:paraId="5361BBEC" w14:textId="77777777" w:rsidR="00F57747" w:rsidRPr="00912FAB" w:rsidRDefault="00F57747" w:rsidP="001D5498">
      <w:pPr>
        <w:spacing w:line="360" w:lineRule="auto"/>
        <w:jc w:val="mediumKashida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</w:p>
    <w:p w14:paraId="4B9937B1" w14:textId="77777777" w:rsidR="00F57747" w:rsidRPr="00912FAB" w:rsidRDefault="00F57747" w:rsidP="001D5498">
      <w:pPr>
        <w:spacing w:line="360" w:lineRule="auto"/>
        <w:jc w:val="medium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03165366" w14:textId="2ABAD620" w:rsidR="001D5498" w:rsidRPr="00912FAB" w:rsidRDefault="001D5498" w:rsidP="001D5498">
      <w:pPr>
        <w:spacing w:line="360" w:lineRule="auto"/>
        <w:jc w:val="mediumKashida"/>
        <w:rPr>
          <w:rFonts w:asciiTheme="majorBidi" w:hAnsiTheme="majorBidi" w:cstheme="majorBidi"/>
          <w:b/>
          <w:bCs/>
          <w:sz w:val="32"/>
          <w:szCs w:val="32"/>
        </w:rPr>
      </w:pPr>
      <w:r w:rsidRPr="00912FAB">
        <w:rPr>
          <w:rFonts w:asciiTheme="majorBidi" w:hAnsiTheme="majorBidi" w:cstheme="majorBidi"/>
          <w:b/>
          <w:bCs/>
          <w:sz w:val="32"/>
          <w:szCs w:val="32"/>
        </w:rPr>
        <w:t xml:space="preserve">Name: .  </w:t>
      </w:r>
      <w:r w:rsidR="00F57747" w:rsidRPr="00912FAB">
        <w:rPr>
          <w:rFonts w:asciiTheme="majorBidi" w:hAnsiTheme="majorBidi" w:cstheme="majorBidi"/>
          <w:b/>
          <w:bCs/>
          <w:sz w:val="32"/>
          <w:szCs w:val="32"/>
        </w:rPr>
        <w:t>Hiba</w:t>
      </w:r>
      <w:r w:rsidRPr="00912FAB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5876F7" w:rsidRPr="00912FAB">
        <w:rPr>
          <w:rFonts w:asciiTheme="majorBidi" w:hAnsiTheme="majorBidi" w:cstheme="majorBidi"/>
          <w:b/>
          <w:bCs/>
          <w:sz w:val="32"/>
          <w:szCs w:val="32"/>
        </w:rPr>
        <w:t>Moain</w:t>
      </w:r>
      <w:r w:rsidRPr="00912FAB">
        <w:rPr>
          <w:rFonts w:asciiTheme="majorBidi" w:hAnsiTheme="majorBidi" w:cstheme="majorBidi"/>
          <w:b/>
          <w:bCs/>
          <w:sz w:val="32"/>
          <w:szCs w:val="32"/>
        </w:rPr>
        <w:t xml:space="preserve"> Hamid Abbas</w:t>
      </w:r>
    </w:p>
    <w:p w14:paraId="0A8A2688" w14:textId="77777777" w:rsidR="001D5498" w:rsidRPr="00912FAB" w:rsidRDefault="001D5498" w:rsidP="001D5498">
      <w:pPr>
        <w:spacing w:line="360" w:lineRule="auto"/>
        <w:jc w:val="mediumKashida"/>
        <w:rPr>
          <w:rFonts w:asciiTheme="majorBidi" w:hAnsiTheme="majorBidi" w:cstheme="majorBidi"/>
          <w:b/>
          <w:bCs/>
          <w:sz w:val="32"/>
          <w:szCs w:val="32"/>
        </w:rPr>
      </w:pPr>
      <w:r w:rsidRPr="00912FAB">
        <w:rPr>
          <w:rFonts w:asciiTheme="majorBidi" w:hAnsiTheme="majorBidi" w:cstheme="majorBidi"/>
          <w:b/>
          <w:bCs/>
          <w:sz w:val="32"/>
          <w:szCs w:val="32"/>
        </w:rPr>
        <w:t xml:space="preserve"> Scientific Title: Assistant teacher</w:t>
      </w:r>
    </w:p>
    <w:p w14:paraId="70F4E4E8" w14:textId="79F4C5BE" w:rsidR="001D5498" w:rsidRPr="00912FAB" w:rsidRDefault="001D5498" w:rsidP="001D5498">
      <w:pPr>
        <w:spacing w:line="360" w:lineRule="auto"/>
        <w:jc w:val="mediumKashida"/>
        <w:rPr>
          <w:rFonts w:asciiTheme="majorBidi" w:hAnsiTheme="majorBidi" w:cstheme="majorBidi"/>
          <w:b/>
          <w:bCs/>
          <w:sz w:val="32"/>
          <w:szCs w:val="32"/>
        </w:rPr>
      </w:pPr>
      <w:r w:rsidRPr="00912FAB">
        <w:rPr>
          <w:rFonts w:asciiTheme="majorBidi" w:hAnsiTheme="majorBidi" w:cstheme="majorBidi"/>
          <w:b/>
          <w:bCs/>
          <w:sz w:val="32"/>
          <w:szCs w:val="32"/>
        </w:rPr>
        <w:t xml:space="preserve"> General specialty: psychological </w:t>
      </w:r>
      <w:r w:rsidR="002E0448" w:rsidRPr="00912FAB">
        <w:rPr>
          <w:rFonts w:asciiTheme="majorBidi" w:hAnsiTheme="majorBidi" w:cstheme="majorBidi"/>
          <w:b/>
          <w:bCs/>
          <w:sz w:val="32"/>
          <w:szCs w:val="32"/>
        </w:rPr>
        <w:t>counselling</w:t>
      </w:r>
      <w:r w:rsidRPr="00912FAB">
        <w:rPr>
          <w:rFonts w:asciiTheme="majorBidi" w:hAnsiTheme="majorBidi" w:cstheme="majorBidi"/>
          <w:b/>
          <w:bCs/>
          <w:sz w:val="32"/>
          <w:szCs w:val="32"/>
        </w:rPr>
        <w:t xml:space="preserve"> and educational guidance</w:t>
      </w:r>
    </w:p>
    <w:p w14:paraId="7DFE7D46" w14:textId="4B15BE33" w:rsidR="001D5498" w:rsidRPr="00912FAB" w:rsidRDefault="001D5498" w:rsidP="001D5498">
      <w:pPr>
        <w:spacing w:line="360" w:lineRule="auto"/>
        <w:jc w:val="mediumKashida"/>
        <w:rPr>
          <w:rFonts w:asciiTheme="majorBidi" w:hAnsiTheme="majorBidi" w:cstheme="majorBidi"/>
          <w:b/>
          <w:bCs/>
          <w:sz w:val="32"/>
          <w:szCs w:val="32"/>
        </w:rPr>
      </w:pPr>
      <w:r w:rsidRPr="00912FAB">
        <w:rPr>
          <w:rFonts w:asciiTheme="majorBidi" w:hAnsiTheme="majorBidi" w:cstheme="majorBidi"/>
          <w:b/>
          <w:bCs/>
          <w:sz w:val="32"/>
          <w:szCs w:val="32"/>
        </w:rPr>
        <w:t xml:space="preserve"> Specific specialty: psychological </w:t>
      </w:r>
      <w:r w:rsidR="002E0448" w:rsidRPr="00912FAB">
        <w:rPr>
          <w:rFonts w:asciiTheme="majorBidi" w:hAnsiTheme="majorBidi" w:cstheme="majorBidi"/>
          <w:b/>
          <w:bCs/>
          <w:sz w:val="32"/>
          <w:szCs w:val="32"/>
        </w:rPr>
        <w:t>counselling</w:t>
      </w:r>
      <w:r w:rsidRPr="00912FAB">
        <w:rPr>
          <w:rFonts w:asciiTheme="majorBidi" w:hAnsiTheme="majorBidi" w:cstheme="majorBidi"/>
          <w:b/>
          <w:bCs/>
          <w:sz w:val="32"/>
          <w:szCs w:val="32"/>
        </w:rPr>
        <w:t xml:space="preserve"> and Educational Guidance</w:t>
      </w:r>
    </w:p>
    <w:p w14:paraId="2718D1CE" w14:textId="77777777" w:rsidR="001D5498" w:rsidRPr="00912FAB" w:rsidRDefault="001D5498" w:rsidP="001D5498">
      <w:pPr>
        <w:spacing w:line="360" w:lineRule="auto"/>
        <w:jc w:val="mediumKashida"/>
        <w:rPr>
          <w:rFonts w:asciiTheme="majorBidi" w:hAnsiTheme="majorBidi" w:cstheme="majorBidi"/>
          <w:b/>
          <w:bCs/>
          <w:sz w:val="32"/>
          <w:szCs w:val="32"/>
        </w:rPr>
      </w:pPr>
      <w:r w:rsidRPr="00912FAB">
        <w:rPr>
          <w:rFonts w:asciiTheme="majorBidi" w:hAnsiTheme="majorBidi" w:cstheme="majorBidi"/>
          <w:b/>
          <w:bCs/>
          <w:sz w:val="32"/>
          <w:szCs w:val="32"/>
        </w:rPr>
        <w:t>Work location: University of Diyala / College of Education for Humanities / Department of Educational and Psychological Sciences.</w:t>
      </w:r>
    </w:p>
    <w:p w14:paraId="67111E55" w14:textId="1911E3F8" w:rsidR="001D5498" w:rsidRPr="00912FAB" w:rsidRDefault="001D5498" w:rsidP="00011DA9">
      <w:pPr>
        <w:spacing w:line="360" w:lineRule="auto"/>
        <w:jc w:val="mediumKashida"/>
        <w:rPr>
          <w:rFonts w:asciiTheme="majorBidi" w:hAnsiTheme="majorBidi" w:cstheme="majorBidi"/>
          <w:b/>
          <w:bCs/>
          <w:sz w:val="32"/>
          <w:szCs w:val="32"/>
        </w:rPr>
      </w:pPr>
      <w:r w:rsidRPr="00912FAB">
        <w:rPr>
          <w:rFonts w:asciiTheme="majorBidi" w:hAnsiTheme="majorBidi" w:cstheme="majorBidi"/>
          <w:b/>
          <w:bCs/>
          <w:sz w:val="32"/>
          <w:szCs w:val="32"/>
        </w:rPr>
        <w:t xml:space="preserve"> Master </w:t>
      </w:r>
      <w:r w:rsidR="00612B7F" w:rsidRPr="00912FAB">
        <w:rPr>
          <w:rFonts w:asciiTheme="majorBidi" w:hAnsiTheme="majorBidi" w:cstheme="majorBidi"/>
          <w:b/>
          <w:bCs/>
          <w:sz w:val="32"/>
          <w:szCs w:val="32"/>
        </w:rPr>
        <w:t>Thesis</w:t>
      </w:r>
      <w:r w:rsidRPr="00912FAB">
        <w:rPr>
          <w:rFonts w:asciiTheme="majorBidi" w:hAnsiTheme="majorBidi" w:cstheme="majorBidi"/>
          <w:b/>
          <w:bCs/>
          <w:sz w:val="32"/>
          <w:szCs w:val="32"/>
        </w:rPr>
        <w:t xml:space="preserve">: The effect of a </w:t>
      </w:r>
      <w:r w:rsidR="00612B7F" w:rsidRPr="00912FAB">
        <w:rPr>
          <w:rFonts w:asciiTheme="majorBidi" w:hAnsiTheme="majorBidi" w:cstheme="majorBidi"/>
          <w:b/>
          <w:bCs/>
          <w:sz w:val="32"/>
          <w:szCs w:val="32"/>
        </w:rPr>
        <w:t>counselling</w:t>
      </w:r>
      <w:r w:rsidRPr="00912FAB">
        <w:rPr>
          <w:rFonts w:asciiTheme="majorBidi" w:hAnsiTheme="majorBidi" w:cstheme="majorBidi"/>
          <w:b/>
          <w:bCs/>
          <w:sz w:val="32"/>
          <w:szCs w:val="32"/>
        </w:rPr>
        <w:t xml:space="preserve"> program using the method of restoring the cognitive structure of biological changes among motherless female students</w:t>
      </w:r>
    </w:p>
    <w:p w14:paraId="16C59E4A" w14:textId="77777777" w:rsidR="001D5498" w:rsidRPr="00912FAB" w:rsidRDefault="001D5498" w:rsidP="001D5498">
      <w:pPr>
        <w:spacing w:line="360" w:lineRule="auto"/>
        <w:jc w:val="mediumKashida"/>
        <w:rPr>
          <w:rFonts w:asciiTheme="majorBidi" w:hAnsiTheme="majorBidi" w:cstheme="majorBidi"/>
          <w:b/>
          <w:bCs/>
          <w:sz w:val="32"/>
          <w:szCs w:val="32"/>
        </w:rPr>
      </w:pPr>
      <w:r w:rsidRPr="00912FAB">
        <w:rPr>
          <w:rFonts w:asciiTheme="majorBidi" w:hAnsiTheme="majorBidi" w:cstheme="majorBidi"/>
          <w:b/>
          <w:bCs/>
          <w:sz w:val="32"/>
          <w:szCs w:val="32"/>
        </w:rPr>
        <w:t xml:space="preserve"> Certificates obtained:</w:t>
      </w:r>
    </w:p>
    <w:p w14:paraId="36563694" w14:textId="6AF608FE" w:rsidR="001D5498" w:rsidRPr="00912FAB" w:rsidRDefault="001D5498" w:rsidP="00011DA9">
      <w:pPr>
        <w:pStyle w:val="a3"/>
        <w:numPr>
          <w:ilvl w:val="0"/>
          <w:numId w:val="1"/>
        </w:numPr>
        <w:spacing w:line="360" w:lineRule="auto"/>
        <w:jc w:val="mediumKashida"/>
        <w:rPr>
          <w:rFonts w:asciiTheme="majorBidi" w:hAnsiTheme="majorBidi" w:cstheme="majorBidi"/>
          <w:b/>
          <w:bCs/>
          <w:sz w:val="32"/>
          <w:szCs w:val="32"/>
        </w:rPr>
      </w:pPr>
      <w:r w:rsidRPr="00912FAB">
        <w:rPr>
          <w:rFonts w:asciiTheme="majorBidi" w:hAnsiTheme="majorBidi" w:cstheme="majorBidi"/>
          <w:b/>
          <w:bCs/>
          <w:sz w:val="32"/>
          <w:szCs w:val="32"/>
        </w:rPr>
        <w:t>Bachelor’s degree / University of Diyala / College of Basic Education.</w:t>
      </w:r>
    </w:p>
    <w:p w14:paraId="2478A05D" w14:textId="3C280A5F" w:rsidR="001D5498" w:rsidRPr="00912FAB" w:rsidRDefault="001D5498" w:rsidP="00011DA9">
      <w:pPr>
        <w:pStyle w:val="a3"/>
        <w:numPr>
          <w:ilvl w:val="0"/>
          <w:numId w:val="1"/>
        </w:numPr>
        <w:spacing w:line="360" w:lineRule="auto"/>
        <w:jc w:val="mediumKashida"/>
        <w:rPr>
          <w:rFonts w:asciiTheme="majorBidi" w:hAnsiTheme="majorBidi" w:cstheme="majorBidi"/>
          <w:b/>
          <w:bCs/>
          <w:sz w:val="32"/>
          <w:szCs w:val="32"/>
        </w:rPr>
      </w:pPr>
      <w:r w:rsidRPr="00912FAB">
        <w:rPr>
          <w:rFonts w:asciiTheme="majorBidi" w:hAnsiTheme="majorBidi" w:cstheme="majorBidi"/>
          <w:b/>
          <w:bCs/>
          <w:sz w:val="32"/>
          <w:szCs w:val="32"/>
        </w:rPr>
        <w:t>Master's degree/University of Diyala/College of Basic Education.</w:t>
      </w:r>
    </w:p>
    <w:p w14:paraId="42ACC609" w14:textId="77777777" w:rsidR="001D5498" w:rsidRPr="00912FAB" w:rsidRDefault="001D5498" w:rsidP="00011DA9">
      <w:pPr>
        <w:pStyle w:val="a3"/>
        <w:numPr>
          <w:ilvl w:val="0"/>
          <w:numId w:val="1"/>
        </w:numPr>
        <w:spacing w:line="360" w:lineRule="auto"/>
        <w:jc w:val="mediumKashida"/>
        <w:rPr>
          <w:rFonts w:asciiTheme="majorBidi" w:hAnsiTheme="majorBidi" w:cstheme="majorBidi"/>
          <w:b/>
          <w:bCs/>
          <w:sz w:val="32"/>
          <w:szCs w:val="32"/>
        </w:rPr>
      </w:pPr>
      <w:r w:rsidRPr="00912FAB">
        <w:rPr>
          <w:rFonts w:asciiTheme="majorBidi" w:hAnsiTheme="majorBidi" w:cstheme="majorBidi"/>
          <w:b/>
          <w:bCs/>
          <w:sz w:val="32"/>
          <w:szCs w:val="32"/>
        </w:rPr>
        <w:t>Computer proficiency certificate.</w:t>
      </w:r>
    </w:p>
    <w:p w14:paraId="79360E39" w14:textId="4BEE6B2E" w:rsidR="001D5498" w:rsidRPr="00912FAB" w:rsidRDefault="001D5498" w:rsidP="00011DA9">
      <w:pPr>
        <w:pStyle w:val="a3"/>
        <w:numPr>
          <w:ilvl w:val="0"/>
          <w:numId w:val="1"/>
        </w:numPr>
        <w:spacing w:line="360" w:lineRule="auto"/>
        <w:jc w:val="mediumKashida"/>
        <w:rPr>
          <w:rFonts w:asciiTheme="majorBidi" w:hAnsiTheme="majorBidi" w:cstheme="majorBidi"/>
          <w:b/>
          <w:bCs/>
          <w:sz w:val="32"/>
          <w:szCs w:val="32"/>
        </w:rPr>
      </w:pPr>
      <w:r w:rsidRPr="00912FAB">
        <w:rPr>
          <w:rFonts w:asciiTheme="majorBidi" w:hAnsiTheme="majorBidi" w:cstheme="majorBidi"/>
          <w:b/>
          <w:bCs/>
          <w:sz w:val="32"/>
          <w:szCs w:val="32"/>
        </w:rPr>
        <w:t>Teaching methods course.</w:t>
      </w:r>
    </w:p>
    <w:p w14:paraId="29CCA16F" w14:textId="77777777" w:rsidR="001D5498" w:rsidRPr="00912FAB" w:rsidRDefault="001D5498" w:rsidP="001D5498">
      <w:pPr>
        <w:spacing w:line="360" w:lineRule="auto"/>
        <w:jc w:val="medium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2A59FB90" w14:textId="77777777" w:rsidR="001D5498" w:rsidRPr="00912FAB" w:rsidRDefault="001D5498" w:rsidP="001D5498">
      <w:pPr>
        <w:spacing w:line="360" w:lineRule="auto"/>
        <w:jc w:val="medium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59148DCA" w14:textId="77777777" w:rsidR="001D5498" w:rsidRPr="00912FAB" w:rsidRDefault="001D5498" w:rsidP="001D5498">
      <w:pPr>
        <w:spacing w:line="360" w:lineRule="auto"/>
        <w:jc w:val="mediumKashida"/>
        <w:rPr>
          <w:rFonts w:asciiTheme="majorBidi" w:hAnsiTheme="majorBidi" w:cstheme="majorBidi"/>
          <w:b/>
          <w:bCs/>
          <w:sz w:val="32"/>
          <w:szCs w:val="32"/>
        </w:rPr>
      </w:pPr>
      <w:r w:rsidRPr="00912FAB">
        <w:rPr>
          <w:rFonts w:asciiTheme="majorBidi" w:hAnsiTheme="majorBidi" w:cstheme="majorBidi"/>
          <w:b/>
          <w:bCs/>
          <w:sz w:val="32"/>
          <w:szCs w:val="32"/>
        </w:rPr>
        <w:t>Universities where she studied: Diyala University / College of Education for Humanities.</w:t>
      </w:r>
    </w:p>
    <w:p w14:paraId="33BFEFE9" w14:textId="2CF70F21" w:rsidR="001D5498" w:rsidRPr="00912FAB" w:rsidRDefault="001D5498" w:rsidP="003A1477">
      <w:pPr>
        <w:spacing w:line="360" w:lineRule="auto"/>
        <w:jc w:val="mediumKashida"/>
        <w:rPr>
          <w:rFonts w:asciiTheme="majorBidi" w:hAnsiTheme="majorBidi" w:cstheme="majorBidi"/>
          <w:b/>
          <w:bCs/>
          <w:sz w:val="32"/>
          <w:szCs w:val="32"/>
        </w:rPr>
      </w:pPr>
      <w:r w:rsidRPr="00912FAB">
        <w:rPr>
          <w:rFonts w:asciiTheme="majorBidi" w:hAnsiTheme="majorBidi" w:cstheme="majorBidi"/>
          <w:b/>
          <w:bCs/>
          <w:sz w:val="32"/>
          <w:szCs w:val="32"/>
        </w:rPr>
        <w:t xml:space="preserve"> Current position: Teaching assistant in the Department of Educational and Psychological Sciences.</w:t>
      </w:r>
    </w:p>
    <w:p w14:paraId="65638BCB" w14:textId="77777777" w:rsidR="001D5498" w:rsidRPr="00912FAB" w:rsidRDefault="001D5498" w:rsidP="001D5498">
      <w:pPr>
        <w:spacing w:line="360" w:lineRule="auto"/>
        <w:jc w:val="mediumKashida"/>
        <w:rPr>
          <w:rFonts w:asciiTheme="majorBidi" w:hAnsiTheme="majorBidi" w:cstheme="majorBidi"/>
          <w:b/>
          <w:bCs/>
          <w:sz w:val="32"/>
          <w:szCs w:val="32"/>
        </w:rPr>
      </w:pPr>
      <w:r w:rsidRPr="00912FAB">
        <w:rPr>
          <w:rFonts w:asciiTheme="majorBidi" w:hAnsiTheme="majorBidi" w:cstheme="majorBidi"/>
          <w:b/>
          <w:bCs/>
          <w:sz w:val="32"/>
          <w:szCs w:val="32"/>
        </w:rPr>
        <w:t xml:space="preserve"> Tasks assigned to it:</w:t>
      </w:r>
    </w:p>
    <w:p w14:paraId="36F6D5E5" w14:textId="77777777" w:rsidR="001D5498" w:rsidRPr="00912FAB" w:rsidRDefault="001D5498" w:rsidP="001D5498">
      <w:pPr>
        <w:spacing w:line="360" w:lineRule="auto"/>
        <w:jc w:val="mediumKashida"/>
        <w:rPr>
          <w:rFonts w:asciiTheme="majorBidi" w:hAnsiTheme="majorBidi" w:cstheme="majorBidi"/>
          <w:b/>
          <w:bCs/>
          <w:sz w:val="32"/>
          <w:szCs w:val="32"/>
        </w:rPr>
      </w:pPr>
      <w:r w:rsidRPr="00912FAB">
        <w:rPr>
          <w:rFonts w:asciiTheme="majorBidi" w:hAnsiTheme="majorBidi" w:cstheme="majorBidi"/>
          <w:b/>
          <w:bCs/>
          <w:sz w:val="32"/>
          <w:szCs w:val="32"/>
        </w:rPr>
        <w:t xml:space="preserve"> Number of research evaluated: 1</w:t>
      </w:r>
    </w:p>
    <w:p w14:paraId="482B3164" w14:textId="73F3D75B" w:rsidR="001D5498" w:rsidRPr="00912FAB" w:rsidRDefault="001D5498" w:rsidP="003A1477">
      <w:pPr>
        <w:spacing w:line="360" w:lineRule="auto"/>
        <w:jc w:val="mediumKashida"/>
        <w:rPr>
          <w:rFonts w:asciiTheme="majorBidi" w:hAnsiTheme="majorBidi" w:cstheme="majorBidi"/>
          <w:b/>
          <w:bCs/>
          <w:sz w:val="32"/>
          <w:szCs w:val="32"/>
        </w:rPr>
      </w:pPr>
      <w:r w:rsidRPr="00912FAB">
        <w:rPr>
          <w:rFonts w:asciiTheme="majorBidi" w:hAnsiTheme="majorBidi" w:cstheme="majorBidi"/>
          <w:b/>
          <w:bCs/>
          <w:sz w:val="32"/>
          <w:szCs w:val="32"/>
        </w:rPr>
        <w:t xml:space="preserve"> School subjects in primary studies: educational guidance, educational psychology, teaching methods, teaching thinking, developmental psychology.</w:t>
      </w:r>
    </w:p>
    <w:p w14:paraId="3C12A15F" w14:textId="77777777" w:rsidR="001D5498" w:rsidRPr="00912FAB" w:rsidRDefault="001D5498" w:rsidP="001D5498">
      <w:pPr>
        <w:spacing w:line="360" w:lineRule="auto"/>
        <w:jc w:val="mediumKashida"/>
        <w:rPr>
          <w:rFonts w:asciiTheme="majorBidi" w:hAnsiTheme="majorBidi" w:cstheme="majorBidi"/>
          <w:b/>
          <w:bCs/>
          <w:sz w:val="32"/>
          <w:szCs w:val="32"/>
        </w:rPr>
      </w:pPr>
      <w:r w:rsidRPr="00912FAB">
        <w:rPr>
          <w:rFonts w:asciiTheme="majorBidi" w:hAnsiTheme="majorBidi" w:cstheme="majorBidi"/>
          <w:b/>
          <w:bCs/>
          <w:sz w:val="32"/>
          <w:szCs w:val="32"/>
        </w:rPr>
        <w:t xml:space="preserve"> Published research:</w:t>
      </w:r>
    </w:p>
    <w:p w14:paraId="00687B44" w14:textId="000332FC" w:rsidR="001D5498" w:rsidRPr="00912FAB" w:rsidRDefault="001D5498" w:rsidP="003A1477">
      <w:pPr>
        <w:spacing w:line="360" w:lineRule="auto"/>
        <w:jc w:val="mediumKashida"/>
        <w:rPr>
          <w:rFonts w:asciiTheme="majorBidi" w:hAnsiTheme="majorBidi" w:cstheme="majorBidi"/>
          <w:b/>
          <w:bCs/>
          <w:sz w:val="32"/>
          <w:szCs w:val="32"/>
        </w:rPr>
      </w:pPr>
      <w:r w:rsidRPr="00912FAB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3A1477" w:rsidRPr="00912FAB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912FAB">
        <w:rPr>
          <w:rFonts w:asciiTheme="majorBidi" w:hAnsiTheme="majorBidi" w:cstheme="majorBidi"/>
          <w:b/>
          <w:bCs/>
          <w:sz w:val="32"/>
          <w:szCs w:val="32"/>
        </w:rPr>
        <w:t>Biological changes among motherless female students</w:t>
      </w:r>
    </w:p>
    <w:p w14:paraId="434D7E93" w14:textId="77777777" w:rsidR="001D5498" w:rsidRPr="00912FAB" w:rsidRDefault="001D5498" w:rsidP="001D5498">
      <w:pPr>
        <w:spacing w:line="360" w:lineRule="auto"/>
        <w:jc w:val="mediumKashida"/>
        <w:rPr>
          <w:rFonts w:asciiTheme="majorBidi" w:hAnsiTheme="majorBidi" w:cstheme="majorBidi"/>
          <w:b/>
          <w:bCs/>
          <w:sz w:val="32"/>
          <w:szCs w:val="32"/>
        </w:rPr>
      </w:pPr>
      <w:r w:rsidRPr="00912FAB">
        <w:rPr>
          <w:rFonts w:asciiTheme="majorBidi" w:hAnsiTheme="majorBidi" w:cstheme="majorBidi"/>
          <w:b/>
          <w:bCs/>
          <w:sz w:val="32"/>
          <w:szCs w:val="32"/>
        </w:rPr>
        <w:t xml:space="preserve"> Conferences and seminars:</w:t>
      </w:r>
    </w:p>
    <w:p w14:paraId="33146072" w14:textId="79E14519" w:rsidR="001D5498" w:rsidRPr="00912FAB" w:rsidRDefault="001D5498" w:rsidP="0010687C">
      <w:pPr>
        <w:spacing w:line="360" w:lineRule="auto"/>
        <w:jc w:val="mediumKashida"/>
        <w:rPr>
          <w:rFonts w:asciiTheme="majorBidi" w:hAnsiTheme="majorBidi" w:cstheme="majorBidi"/>
          <w:b/>
          <w:bCs/>
          <w:sz w:val="32"/>
          <w:szCs w:val="32"/>
        </w:rPr>
      </w:pPr>
      <w:r w:rsidRPr="00912FAB">
        <w:rPr>
          <w:rFonts w:asciiTheme="majorBidi" w:hAnsiTheme="majorBidi" w:cstheme="majorBidi"/>
          <w:b/>
          <w:bCs/>
          <w:sz w:val="32"/>
          <w:szCs w:val="32"/>
        </w:rPr>
        <w:t xml:space="preserve"> Seminars 1- Domestic violence 2- The personal struggle among teachers 3- The integrated personality of male and female teachers</w:t>
      </w:r>
      <w:r w:rsidR="0010687C" w:rsidRPr="00912FAB">
        <w:rPr>
          <w:rFonts w:asciiTheme="majorBidi" w:hAnsiTheme="majorBidi" w:cstheme="majorBidi"/>
          <w:b/>
          <w:bCs/>
          <w:sz w:val="32"/>
          <w:szCs w:val="32"/>
        </w:rPr>
        <w:t xml:space="preserve">. </w:t>
      </w:r>
      <w:r w:rsidRPr="00912FAB">
        <w:rPr>
          <w:rFonts w:asciiTheme="majorBidi" w:hAnsiTheme="majorBidi" w:cstheme="majorBidi"/>
          <w:b/>
          <w:bCs/>
          <w:sz w:val="32"/>
          <w:szCs w:val="32"/>
        </w:rPr>
        <w:t>Attending and participating in 8 seminars in Department of Educational and Psychological Sciences</w:t>
      </w:r>
    </w:p>
    <w:sectPr w:rsidR="001D5498" w:rsidRPr="00912F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E6A03" w14:textId="77777777" w:rsidR="00A30BDE" w:rsidRDefault="00A30BDE" w:rsidP="005876F7">
      <w:pPr>
        <w:spacing w:after="0" w:line="240" w:lineRule="auto"/>
      </w:pPr>
      <w:r>
        <w:separator/>
      </w:r>
    </w:p>
  </w:endnote>
  <w:endnote w:type="continuationSeparator" w:id="0">
    <w:p w14:paraId="6DBFEA8E" w14:textId="77777777" w:rsidR="00A30BDE" w:rsidRDefault="00A30BDE" w:rsidP="00587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F3D5D7" w14:textId="77777777" w:rsidR="00A30BDE" w:rsidRDefault="00A30BDE" w:rsidP="005876F7">
      <w:pPr>
        <w:spacing w:after="0" w:line="240" w:lineRule="auto"/>
      </w:pPr>
      <w:r>
        <w:separator/>
      </w:r>
    </w:p>
  </w:footnote>
  <w:footnote w:type="continuationSeparator" w:id="0">
    <w:p w14:paraId="52E48EFE" w14:textId="77777777" w:rsidR="00A30BDE" w:rsidRDefault="00A30BDE" w:rsidP="00587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3430"/>
    <w:multiLevelType w:val="hybridMultilevel"/>
    <w:tmpl w:val="B93497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F038C"/>
    <w:multiLevelType w:val="hybridMultilevel"/>
    <w:tmpl w:val="632283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8D5AC3"/>
    <w:multiLevelType w:val="hybridMultilevel"/>
    <w:tmpl w:val="D34EE926"/>
    <w:lvl w:ilvl="0" w:tplc="FFFFFFFF">
      <w:start w:val="1"/>
      <w:numFmt w:val="decimal"/>
      <w:lvlText w:val="%1-"/>
      <w:lvlJc w:val="left"/>
      <w:pPr>
        <w:ind w:left="819" w:hanging="459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98"/>
    <w:rsid w:val="00011DA9"/>
    <w:rsid w:val="000A0D7A"/>
    <w:rsid w:val="0010687C"/>
    <w:rsid w:val="001208FA"/>
    <w:rsid w:val="001D5498"/>
    <w:rsid w:val="002E0448"/>
    <w:rsid w:val="00352AE8"/>
    <w:rsid w:val="00397E49"/>
    <w:rsid w:val="003A1477"/>
    <w:rsid w:val="004A61EC"/>
    <w:rsid w:val="005876F7"/>
    <w:rsid w:val="005B77FE"/>
    <w:rsid w:val="00612B7F"/>
    <w:rsid w:val="006B2983"/>
    <w:rsid w:val="008F5CF7"/>
    <w:rsid w:val="00912FAB"/>
    <w:rsid w:val="00923AC6"/>
    <w:rsid w:val="00A30BDE"/>
    <w:rsid w:val="00B064AE"/>
    <w:rsid w:val="00B2334B"/>
    <w:rsid w:val="00D17916"/>
    <w:rsid w:val="00F54F5C"/>
    <w:rsid w:val="00F57747"/>
    <w:rsid w:val="00FC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1FCC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DA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587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5876F7"/>
  </w:style>
  <w:style w:type="paragraph" w:styleId="a5">
    <w:name w:val="footer"/>
    <w:basedOn w:val="a"/>
    <w:link w:val="Char0"/>
    <w:uiPriority w:val="99"/>
    <w:unhideWhenUsed/>
    <w:rsid w:val="00587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5876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DA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587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5876F7"/>
  </w:style>
  <w:style w:type="paragraph" w:styleId="a5">
    <w:name w:val="footer"/>
    <w:basedOn w:val="a"/>
    <w:link w:val="Char0"/>
    <w:uiPriority w:val="99"/>
    <w:unhideWhenUsed/>
    <w:rsid w:val="00587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587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dianaali240@gmail.com</dc:creator>
  <cp:keywords/>
  <dc:description/>
  <cp:lastModifiedBy>DR.Ahmed Saker 2o1O</cp:lastModifiedBy>
  <cp:revision>3</cp:revision>
  <dcterms:created xsi:type="dcterms:W3CDTF">2023-12-29T17:45:00Z</dcterms:created>
  <dcterms:modified xsi:type="dcterms:W3CDTF">2024-03-18T09:15:00Z</dcterms:modified>
</cp:coreProperties>
</file>