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6FB" w:rsidRPr="005715B0" w:rsidRDefault="008826FB" w:rsidP="008826FB">
      <w:pPr>
        <w:tabs>
          <w:tab w:val="left" w:pos="4140"/>
          <w:tab w:val="left" w:pos="7031"/>
        </w:tabs>
        <w:ind w:left="-483" w:firstLine="483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5715B0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5715B0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لسيرة الذاتية </w:t>
      </w:r>
      <w:r w:rsidRPr="005715B0">
        <w:rPr>
          <w:rFonts w:ascii="Simplified Arabic" w:hAnsi="Simplified Arabic" w:cs="Simplified Arabic"/>
          <w:sz w:val="36"/>
          <w:szCs w:val="36"/>
          <w:lang w:bidi="ar-IQ"/>
        </w:rPr>
        <w:t>C.V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</w:t>
      </w:r>
      <w:r>
        <w:rPr>
          <w:rFonts w:ascii="Simplified Arabic" w:hAnsi="Simplified Arabic" w:cs="Simplified Arabic"/>
          <w:sz w:val="36"/>
          <w:szCs w:val="36"/>
          <w:rtl/>
          <w:lang w:bidi="ar-IQ"/>
        </w:rPr>
        <w:tab/>
      </w:r>
    </w:p>
    <w:p w:rsidR="008826FB" w:rsidRPr="005715B0" w:rsidRDefault="008826FB" w:rsidP="008826FB">
      <w:pPr>
        <w:tabs>
          <w:tab w:val="left" w:pos="7767"/>
        </w:tabs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الاسم :د </w:t>
      </w:r>
      <w:r w:rsidR="00A00A4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  <w:r w:rsidR="00BE516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هند </w:t>
      </w:r>
      <w:proofErr w:type="spellStart"/>
      <w:r w:rsidR="00BE516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دغيش</w:t>
      </w:r>
      <w:proofErr w:type="spellEnd"/>
      <w:r w:rsidR="00EC577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علوان عباس</w:t>
      </w: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</w:p>
    <w:p w:rsidR="008826FB" w:rsidRPr="005715B0" w:rsidRDefault="008826FB" w:rsidP="00CD1BEA">
      <w:pPr>
        <w:tabs>
          <w:tab w:val="left" w:pos="7767"/>
        </w:tabs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اللقب العلمي : </w:t>
      </w:r>
      <w:r w:rsidR="009333E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مدرس </w:t>
      </w: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CD1BE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دكتور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                             </w:t>
      </w:r>
    </w:p>
    <w:p w:rsidR="008826FB" w:rsidRPr="005715B0" w:rsidRDefault="008826FB" w:rsidP="008826FB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8826FB" w:rsidRPr="005715B0" w:rsidRDefault="008826FB" w:rsidP="008826FB">
      <w:pPr>
        <w:ind w:left="-483" w:firstLine="48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الاختصاص العام</w:t>
      </w: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r w:rsidR="0083273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فلسفة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</w:t>
      </w:r>
      <w:r w:rsidR="0083273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العلوم الترب</w:t>
      </w:r>
      <w:r w:rsidR="008339F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83273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ية والنفسية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8826FB" w:rsidRPr="005715B0" w:rsidRDefault="008826FB" w:rsidP="008826FB">
      <w:pPr>
        <w:ind w:left="-483" w:firstLine="48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الاختصاص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الدقيق</w:t>
      </w: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r w:rsidR="00EC577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الارشاد</w:t>
      </w:r>
      <w:proofErr w:type="spellEnd"/>
      <w:r w:rsidR="00EC577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النفسي والتوجيه التربوي </w:t>
      </w:r>
    </w:p>
    <w:p w:rsidR="008826FB" w:rsidRDefault="008826FB" w:rsidP="008826FB">
      <w:pPr>
        <w:ind w:left="-483" w:firstLine="48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>مكان العمل : جامعة ديالى / كلية التربية للعلوم الانسانية /قسم العلوم التربوية والنفسية.</w:t>
      </w:r>
    </w:p>
    <w:p w:rsidR="008826FB" w:rsidRDefault="008826FB" w:rsidP="008826FB">
      <w:pPr>
        <w:ind w:left="-483" w:firstLine="48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-رسالة الماجستير:</w:t>
      </w:r>
      <w:r w:rsidR="0076084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الجمود الفكري وعلاقته بتصنيف الذات لدى المرشدين التربويين</w:t>
      </w:r>
      <w:r w:rsidR="009E7D3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8826FB" w:rsidRPr="005715B0" w:rsidRDefault="008826FB" w:rsidP="008826FB">
      <w:pPr>
        <w:ind w:left="-483" w:firstLine="48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-اطروحة </w:t>
      </w:r>
      <w:r w:rsidR="0064468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الدكتوراه: </w:t>
      </w:r>
      <w:r w:rsidR="00A764E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تأثير</w:t>
      </w:r>
      <w:r w:rsidR="0076084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CA493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اسلوبي</w:t>
      </w:r>
      <w:r w:rsidR="00F9773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910E1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تنظيم الذات واعادة الصياغة في تنمية الكفاح الشخصي </w:t>
      </w:r>
      <w:r w:rsidR="00821BB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="00910E1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821BB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الطالبات الايتام في المرحلة الاعدادية</w:t>
      </w:r>
      <w:r w:rsidR="00CA493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64468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8826FB" w:rsidRPr="005715B0" w:rsidRDefault="008826FB" w:rsidP="008826FB">
      <w:pPr>
        <w:ind w:left="-483" w:firstLine="483"/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</w:pPr>
      <w:r w:rsidRPr="005715B0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 xml:space="preserve">الشهادات الحاصلة عليها: </w:t>
      </w:r>
    </w:p>
    <w:p w:rsidR="008826FB" w:rsidRPr="005715B0" w:rsidRDefault="008826FB" w:rsidP="008826FB">
      <w:pPr>
        <w:ind w:left="-483" w:firstLine="48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شهادة البكالوريوس /جامعة </w:t>
      </w:r>
      <w:r w:rsidR="001A2BB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ديالى</w:t>
      </w: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>/ كلية التربية</w:t>
      </w:r>
      <w:r w:rsidR="001A2BB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025C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الاساسية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34579E" w:rsidRPr="005715B0" w:rsidRDefault="008826FB" w:rsidP="00445D75">
      <w:pPr>
        <w:ind w:left="-483" w:firstLine="48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شهادة الماجستير/ </w:t>
      </w:r>
      <w:r w:rsidR="0034579E"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جامعة </w:t>
      </w:r>
      <w:r w:rsidR="0034579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ديالى</w:t>
      </w:r>
      <w:r w:rsidR="0034579E"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>/ كلية التربية</w:t>
      </w:r>
      <w:r w:rsidR="0034579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025C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الاساسية </w:t>
      </w:r>
      <w:r w:rsidR="0034579E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="0034579E"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8826FB" w:rsidRPr="005715B0" w:rsidRDefault="008826FB" w:rsidP="0034579E">
      <w:pPr>
        <w:ind w:left="-483" w:firstLine="48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شهادة الدكتوراه/ </w:t>
      </w:r>
      <w:r w:rsidR="0034579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جامعة ديالى/ كلية التربية للعلوم الانسانية . </w:t>
      </w:r>
    </w:p>
    <w:p w:rsidR="008826FB" w:rsidRPr="005715B0" w:rsidRDefault="008826FB" w:rsidP="008826FB">
      <w:pPr>
        <w:ind w:left="-483" w:firstLine="48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شهادة كفاءة الحاسوب . </w:t>
      </w:r>
    </w:p>
    <w:p w:rsidR="008826FB" w:rsidRPr="005715B0" w:rsidRDefault="008826FB" w:rsidP="00393D26">
      <w:pPr>
        <w:ind w:left="-483" w:firstLine="48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شهادة </w:t>
      </w:r>
      <w:r w:rsidR="00881B0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توفل في</w:t>
      </w: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اللغة الانكليزية . </w:t>
      </w:r>
    </w:p>
    <w:p w:rsidR="00236A5B" w:rsidRPr="00236A5B" w:rsidRDefault="008826FB" w:rsidP="00236A5B">
      <w:pPr>
        <w:ind w:left="-483" w:firstLine="48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>دورة طرائق التدريس .</w:t>
      </w:r>
    </w:p>
    <w:p w:rsidR="008826FB" w:rsidRPr="005715B0" w:rsidRDefault="008826FB" w:rsidP="008826FB">
      <w:pPr>
        <w:ind w:left="-483" w:firstLine="48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715B0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الجامعات التي درس فيها :</w:t>
      </w: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جامعة ديالى / كلية التربية للعلوم الانسانية </w:t>
      </w:r>
      <w:r w:rsidR="00323058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8826FB" w:rsidRPr="005715B0" w:rsidRDefault="008826FB" w:rsidP="008826FB">
      <w:pPr>
        <w:ind w:left="-483" w:firstLine="48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المنصب الحالي : تدريسية في قسم العلوم التربوية والنفسية . </w:t>
      </w:r>
    </w:p>
    <w:p w:rsidR="008826FB" w:rsidRPr="005715B0" w:rsidRDefault="008826FB" w:rsidP="00DB0E6E">
      <w:pPr>
        <w:ind w:left="-483" w:firstLine="48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المهام المكلفة بها: </w:t>
      </w:r>
    </w:p>
    <w:p w:rsidR="008826FB" w:rsidRPr="005715B0" w:rsidRDefault="008826FB" w:rsidP="00563C3E">
      <w:pPr>
        <w:ind w:left="-483" w:firstLine="48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>عدد البحوث المقومة:</w:t>
      </w:r>
      <w:r w:rsidR="00DB0E6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١</w:t>
      </w:r>
    </w:p>
    <w:p w:rsidR="008826FB" w:rsidRPr="005715B0" w:rsidRDefault="00CA28E9" w:rsidP="00CA28E9">
      <w:pPr>
        <w:ind w:left="-483" w:firstLine="48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>المواد المدرسة في الدراسات الاولية</w:t>
      </w:r>
      <w:r w:rsidR="008826FB"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r w:rsidR="00F96E8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اسس التربية </w:t>
      </w:r>
      <w:r w:rsidR="008826FB"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</w:t>
      </w:r>
      <w:r w:rsidR="00F96E8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علم النفس التربوي </w:t>
      </w:r>
      <w:r w:rsidR="008826FB" w:rsidRPr="005715B0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r w:rsidR="00F96E8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علم النفس </w:t>
      </w:r>
      <w:r w:rsidR="00F4699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الاجتماعي</w:t>
      </w:r>
      <w:r w:rsidR="00805F1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44A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8826FB" w:rsidRPr="005715B0" w:rsidRDefault="008826FB" w:rsidP="008826FB">
      <w:pPr>
        <w:ind w:left="-483" w:firstLine="483"/>
        <w:rPr>
          <w:rFonts w:ascii="Simplified Arabic" w:hAnsi="Simplified Arabic" w:cs="Simplified Arabic"/>
          <w:sz w:val="36"/>
          <w:szCs w:val="36"/>
          <w:u w:val="single"/>
          <w:rtl/>
          <w:lang w:bidi="ar-IQ"/>
        </w:rPr>
      </w:pPr>
      <w:r w:rsidRPr="005715B0">
        <w:rPr>
          <w:rFonts w:ascii="Simplified Arabic" w:hAnsi="Simplified Arabic" w:cs="Simplified Arabic"/>
          <w:sz w:val="36"/>
          <w:szCs w:val="36"/>
          <w:u w:val="single"/>
          <w:rtl/>
          <w:lang w:bidi="ar-IQ"/>
        </w:rPr>
        <w:t xml:space="preserve">البحوث المنشورة:  </w:t>
      </w:r>
    </w:p>
    <w:p w:rsidR="008826FB" w:rsidRPr="00AC3C15" w:rsidRDefault="00AC3C15" w:rsidP="00AC3C15">
      <w:pPr>
        <w:pStyle w:val="a9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C3C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بناء مقياس تصنيف الذات لدى المرشدين التربويين</w:t>
      </w:r>
    </w:p>
    <w:p w:rsidR="00AC3C15" w:rsidRDefault="00C67F51" w:rsidP="00AC3C15">
      <w:pPr>
        <w:pStyle w:val="a9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تأثير اسلوب اعادة الصياغة </w:t>
      </w:r>
      <w:r w:rsidR="00A1373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تنمية الكفاح الشخصي لدى الطالبات الايتام في المرحلة الاعدادية </w:t>
      </w:r>
      <w:r w:rsidR="00775BFA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775BFA" w:rsidRPr="00AC3C15" w:rsidRDefault="00775BFA" w:rsidP="00AC3C15">
      <w:pPr>
        <w:pStyle w:val="a9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2-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ab/>
        <w:t xml:space="preserve">تأثير اسلوب تنظيم الذات في تنمية الكفاح الشخصي لدى الطالبات الايتام في المرحلة الاعدادية </w:t>
      </w:r>
    </w:p>
    <w:p w:rsidR="008826FB" w:rsidRPr="005715B0" w:rsidRDefault="008826FB" w:rsidP="008826FB">
      <w:pPr>
        <w:ind w:left="-483" w:firstLine="483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8826FB" w:rsidRPr="005715B0" w:rsidRDefault="008826FB" w:rsidP="008826FB">
      <w:pPr>
        <w:ind w:left="-483" w:firstLine="483"/>
        <w:rPr>
          <w:rFonts w:ascii="Simplified Arabic" w:hAnsi="Simplified Arabic" w:cs="Simplified Arabic"/>
          <w:sz w:val="36"/>
          <w:szCs w:val="36"/>
          <w:u w:val="single"/>
          <w:rtl/>
          <w:lang w:bidi="ar-IQ"/>
        </w:rPr>
      </w:pPr>
      <w:r w:rsidRPr="005715B0">
        <w:rPr>
          <w:rFonts w:ascii="Simplified Arabic" w:hAnsi="Simplified Arabic" w:cs="Simplified Arabic"/>
          <w:sz w:val="36"/>
          <w:szCs w:val="36"/>
          <w:u w:val="single"/>
          <w:rtl/>
          <w:lang w:bidi="ar-IQ"/>
        </w:rPr>
        <w:t xml:space="preserve">المؤتمرات والندوات: </w:t>
      </w:r>
    </w:p>
    <w:p w:rsidR="00642E79" w:rsidRPr="009205D6" w:rsidRDefault="0098575E" w:rsidP="009205D6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حظور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ومشاركة </w:t>
      </w:r>
      <w:r w:rsidR="00BB457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٨ ندوات في قسم العلوم التربوية والنفسية </w:t>
      </w:r>
    </w:p>
    <w:p w:rsidR="00642E79" w:rsidRDefault="00642E79" w:rsidP="00804155">
      <w:pPr>
        <w:bidi w:val="0"/>
        <w:ind w:left="-483" w:firstLine="483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642E79" w:rsidRPr="002662B8" w:rsidRDefault="009205D6" w:rsidP="009205D6">
      <w:pPr>
        <w:pStyle w:val="a9"/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*</w:t>
      </w:r>
      <w:r w:rsidR="00642E79" w:rsidRPr="002662B8">
        <w:rPr>
          <w:rFonts w:ascii="Simplified Arabic" w:hAnsi="Simplified Arabic" w:cs="Simplified Arabic" w:hint="cs"/>
          <w:sz w:val="36"/>
          <w:szCs w:val="36"/>
        </w:rPr>
        <w:t>Curriculum Vitae (C.V.)</w:t>
      </w:r>
    </w:p>
    <w:p w:rsidR="00642E79" w:rsidRDefault="00642E79" w:rsidP="00804155">
      <w:pPr>
        <w:bidi w:val="0"/>
        <w:ind w:left="-483" w:firstLine="483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642E79" w:rsidRPr="002662B8" w:rsidRDefault="009439E5" w:rsidP="009439E5">
      <w:pPr>
        <w:pStyle w:val="a9"/>
        <w:ind w:left="1440"/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*</w:t>
      </w:r>
      <w:r w:rsidR="00642E79" w:rsidRPr="002662B8">
        <w:rPr>
          <w:rFonts w:ascii="Simplified Arabic" w:hAnsi="Simplified Arabic" w:cs="Simplified Arabic" w:hint="cs"/>
          <w:sz w:val="36"/>
          <w:szCs w:val="36"/>
        </w:rPr>
        <w:t>Name:</w:t>
      </w:r>
      <w:r>
        <w:rPr>
          <w:rFonts w:ascii="Simplified Arabic" w:hAnsi="Simplified Arabic" w:cs="Simplified Arabic" w:hint="cs"/>
          <w:sz w:val="36"/>
          <w:szCs w:val="36"/>
          <w:lang w:bidi="ar-SA"/>
        </w:rPr>
        <w:t xml:space="preserve"> </w:t>
      </w:r>
      <w:r w:rsidR="00642E79" w:rsidRPr="002662B8">
        <w:rPr>
          <w:rFonts w:ascii="Simplified Arabic" w:hAnsi="Simplified Arabic" w:cs="Simplified Arabic" w:hint="cs"/>
          <w:sz w:val="36"/>
          <w:szCs w:val="36"/>
        </w:rPr>
        <w:t xml:space="preserve">Dr. Hind </w:t>
      </w:r>
      <w:proofErr w:type="spellStart"/>
      <w:r w:rsidR="00642E79" w:rsidRPr="002662B8">
        <w:rPr>
          <w:rFonts w:ascii="Simplified Arabic" w:hAnsi="Simplified Arabic" w:cs="Simplified Arabic" w:hint="cs"/>
          <w:sz w:val="36"/>
          <w:szCs w:val="36"/>
        </w:rPr>
        <w:t>Daghash</w:t>
      </w:r>
      <w:proofErr w:type="spellEnd"/>
      <w:r w:rsidR="00642E79" w:rsidRPr="002662B8">
        <w:rPr>
          <w:rFonts w:ascii="Simplified Arabic" w:hAnsi="Simplified Arabic" w:cs="Simplified Arabic" w:hint="cs"/>
          <w:sz w:val="36"/>
          <w:szCs w:val="36"/>
        </w:rPr>
        <w:t xml:space="preserve"> </w:t>
      </w:r>
      <w:proofErr w:type="spellStart"/>
      <w:r w:rsidR="00642E79" w:rsidRPr="002662B8">
        <w:rPr>
          <w:rFonts w:ascii="Simplified Arabic" w:hAnsi="Simplified Arabic" w:cs="Simplified Arabic" w:hint="cs"/>
          <w:sz w:val="36"/>
          <w:szCs w:val="36"/>
        </w:rPr>
        <w:t>Alwan</w:t>
      </w:r>
      <w:proofErr w:type="spellEnd"/>
      <w:r w:rsidR="00642E79" w:rsidRPr="002662B8">
        <w:rPr>
          <w:rFonts w:ascii="Simplified Arabic" w:hAnsi="Simplified Arabic" w:cs="Simplified Arabic" w:hint="cs"/>
          <w:sz w:val="36"/>
          <w:szCs w:val="36"/>
        </w:rPr>
        <w:t xml:space="preserve"> Abbas</w:t>
      </w:r>
      <w:r w:rsidR="00642E79"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Pr="002662B8" w:rsidRDefault="00642E79" w:rsidP="009439E5">
      <w:pPr>
        <w:pStyle w:val="a9"/>
        <w:ind w:left="1440"/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*</w:t>
      </w:r>
      <w:r w:rsidRPr="002662B8">
        <w:rPr>
          <w:rFonts w:ascii="Simplified Arabic" w:hAnsi="Simplified Arabic" w:cs="Simplified Arabic" w:hint="cs"/>
          <w:sz w:val="36"/>
          <w:szCs w:val="36"/>
        </w:rPr>
        <w:t>Academic Title: Associate Professor</w:t>
      </w: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Default="00642E79" w:rsidP="00804155">
      <w:pPr>
        <w:bidi w:val="0"/>
        <w:ind w:left="-483" w:firstLine="483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642E79" w:rsidRPr="002662B8" w:rsidRDefault="009439E5" w:rsidP="009439E5">
      <w:pPr>
        <w:pStyle w:val="a9"/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*</w:t>
      </w:r>
      <w:r w:rsidR="00642E79" w:rsidRPr="002662B8">
        <w:rPr>
          <w:rFonts w:ascii="Simplified Arabic" w:hAnsi="Simplified Arabic" w:cs="Simplified Arabic" w:hint="cs"/>
          <w:sz w:val="36"/>
          <w:szCs w:val="36"/>
        </w:rPr>
        <w:t>General Specialty: Philosophy of Educational and Psychological Sciences</w:t>
      </w:r>
      <w:r w:rsidR="00642E79"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Pr="002662B8" w:rsidRDefault="00642E79" w:rsidP="009439E5">
      <w:pPr>
        <w:pStyle w:val="a9"/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*</w:t>
      </w:r>
      <w:r w:rsidRPr="002662B8">
        <w:rPr>
          <w:rFonts w:ascii="Simplified Arabic" w:hAnsi="Simplified Arabic" w:cs="Simplified Arabic" w:hint="cs"/>
          <w:sz w:val="36"/>
          <w:szCs w:val="36"/>
        </w:rPr>
        <w:t>Specific Specialty: Psychological Counseling and Educational Guidance</w:t>
      </w: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Pr="002662B8" w:rsidRDefault="00642E79" w:rsidP="005A665F">
      <w:pPr>
        <w:pStyle w:val="a9"/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*</w:t>
      </w:r>
      <w:r w:rsidRPr="002662B8">
        <w:rPr>
          <w:rFonts w:ascii="Simplified Arabic" w:hAnsi="Simplified Arabic" w:cs="Simplified Arabic" w:hint="cs"/>
          <w:sz w:val="36"/>
          <w:szCs w:val="36"/>
        </w:rPr>
        <w:t xml:space="preserve">Workplace: University of </w:t>
      </w:r>
      <w:proofErr w:type="spellStart"/>
      <w:r w:rsidRPr="002662B8">
        <w:rPr>
          <w:rFonts w:ascii="Simplified Arabic" w:hAnsi="Simplified Arabic" w:cs="Simplified Arabic" w:hint="cs"/>
          <w:sz w:val="36"/>
          <w:szCs w:val="36"/>
        </w:rPr>
        <w:t>Diyala</w:t>
      </w:r>
      <w:proofErr w:type="spellEnd"/>
      <w:r w:rsidRPr="002662B8">
        <w:rPr>
          <w:rFonts w:ascii="Simplified Arabic" w:hAnsi="Simplified Arabic" w:cs="Simplified Arabic" w:hint="cs"/>
          <w:sz w:val="36"/>
          <w:szCs w:val="36"/>
        </w:rPr>
        <w:t xml:space="preserve"> / College of Humanities / Department of Educational and Psychological Sciences</w:t>
      </w: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Default="00642E79" w:rsidP="00804155">
      <w:pPr>
        <w:bidi w:val="0"/>
        <w:ind w:left="-483" w:firstLine="483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642E79" w:rsidRPr="002662B8" w:rsidRDefault="005A665F" w:rsidP="002E365E">
      <w:pPr>
        <w:pStyle w:val="a9"/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*</w:t>
      </w:r>
      <w:r w:rsidR="00642E79" w:rsidRPr="002662B8">
        <w:rPr>
          <w:rFonts w:ascii="Simplified Arabic" w:hAnsi="Simplified Arabic" w:cs="Simplified Arabic" w:hint="cs"/>
          <w:sz w:val="36"/>
          <w:szCs w:val="36"/>
        </w:rPr>
        <w:t>Master's Thesis: Intellectual Rigidity and its Relationship to Self-Categorization Among Educational Counselors</w:t>
      </w:r>
      <w:r w:rsidR="00642E79"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Pr="002662B8" w:rsidRDefault="00642E79" w:rsidP="005A665F">
      <w:pPr>
        <w:pStyle w:val="a9"/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*</w:t>
      </w:r>
      <w:r w:rsidRPr="002662B8">
        <w:rPr>
          <w:rFonts w:ascii="Simplified Arabic" w:hAnsi="Simplified Arabic" w:cs="Simplified Arabic" w:hint="cs"/>
          <w:sz w:val="36"/>
          <w:szCs w:val="36"/>
        </w:rPr>
        <w:t>Ph.D. Dissertation: The Effect of Self-Regulation and Reframing Style on Personal Resilience Development Among Orphaned Female Students in the Preparatory Stage</w:t>
      </w: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Default="00642E79" w:rsidP="00804155">
      <w:pPr>
        <w:bidi w:val="0"/>
        <w:ind w:left="-483" w:firstLine="483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642E79" w:rsidRPr="002662B8" w:rsidRDefault="00642E79" w:rsidP="002E365E">
      <w:pPr>
        <w:pStyle w:val="a9"/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*</w:t>
      </w:r>
      <w:r w:rsidRPr="002662B8">
        <w:rPr>
          <w:rFonts w:ascii="Simplified Arabic" w:hAnsi="Simplified Arabic" w:cs="Simplified Arabic" w:hint="cs"/>
          <w:sz w:val="36"/>
          <w:szCs w:val="36"/>
        </w:rPr>
        <w:t>Degrees Obtained</w:t>
      </w: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:</w:t>
      </w:r>
    </w:p>
    <w:p w:rsidR="00642E79" w:rsidRPr="002662B8" w:rsidRDefault="00642E79" w:rsidP="00804155">
      <w:pPr>
        <w:pStyle w:val="a9"/>
        <w:numPr>
          <w:ilvl w:val="1"/>
          <w:numId w:val="4"/>
        </w:numPr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662B8">
        <w:rPr>
          <w:rFonts w:ascii="Simplified Arabic" w:hAnsi="Simplified Arabic" w:cs="Simplified Arabic" w:hint="cs"/>
          <w:sz w:val="36"/>
          <w:szCs w:val="36"/>
        </w:rPr>
        <w:t xml:space="preserve">Bachelor's Degree / University of </w:t>
      </w:r>
      <w:proofErr w:type="spellStart"/>
      <w:r w:rsidRPr="002662B8">
        <w:rPr>
          <w:rFonts w:ascii="Simplified Arabic" w:hAnsi="Simplified Arabic" w:cs="Simplified Arabic" w:hint="cs"/>
          <w:sz w:val="36"/>
          <w:szCs w:val="36"/>
        </w:rPr>
        <w:t>Diyala</w:t>
      </w:r>
      <w:proofErr w:type="spellEnd"/>
      <w:r w:rsidRPr="002662B8">
        <w:rPr>
          <w:rFonts w:ascii="Simplified Arabic" w:hAnsi="Simplified Arabic" w:cs="Simplified Arabic" w:hint="cs"/>
          <w:sz w:val="36"/>
          <w:szCs w:val="36"/>
        </w:rPr>
        <w:t xml:space="preserve"> / College of Basic Education</w:t>
      </w: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Pr="002662B8" w:rsidRDefault="00642E79" w:rsidP="00804155">
      <w:pPr>
        <w:pStyle w:val="a9"/>
        <w:numPr>
          <w:ilvl w:val="1"/>
          <w:numId w:val="4"/>
        </w:numPr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662B8">
        <w:rPr>
          <w:rFonts w:ascii="Simplified Arabic" w:hAnsi="Simplified Arabic" w:cs="Simplified Arabic" w:hint="cs"/>
          <w:sz w:val="36"/>
          <w:szCs w:val="36"/>
        </w:rPr>
        <w:t xml:space="preserve">Master's Degree / University of </w:t>
      </w:r>
      <w:proofErr w:type="spellStart"/>
      <w:r w:rsidRPr="002662B8">
        <w:rPr>
          <w:rFonts w:ascii="Simplified Arabic" w:hAnsi="Simplified Arabic" w:cs="Simplified Arabic" w:hint="cs"/>
          <w:sz w:val="36"/>
          <w:szCs w:val="36"/>
        </w:rPr>
        <w:t>Diyala</w:t>
      </w:r>
      <w:proofErr w:type="spellEnd"/>
      <w:r w:rsidRPr="002662B8">
        <w:rPr>
          <w:rFonts w:ascii="Simplified Arabic" w:hAnsi="Simplified Arabic" w:cs="Simplified Arabic" w:hint="cs"/>
          <w:sz w:val="36"/>
          <w:szCs w:val="36"/>
        </w:rPr>
        <w:t xml:space="preserve"> / College of Basic Education</w:t>
      </w: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Pr="002662B8" w:rsidRDefault="00642E79" w:rsidP="00804155">
      <w:pPr>
        <w:pStyle w:val="a9"/>
        <w:numPr>
          <w:ilvl w:val="1"/>
          <w:numId w:val="4"/>
        </w:numPr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662B8">
        <w:rPr>
          <w:rFonts w:ascii="Simplified Arabic" w:hAnsi="Simplified Arabic" w:cs="Simplified Arabic" w:hint="cs"/>
          <w:sz w:val="36"/>
          <w:szCs w:val="36"/>
        </w:rPr>
        <w:t xml:space="preserve">Ph.D. Degree / University of </w:t>
      </w:r>
      <w:proofErr w:type="spellStart"/>
      <w:r w:rsidRPr="002662B8">
        <w:rPr>
          <w:rFonts w:ascii="Simplified Arabic" w:hAnsi="Simplified Arabic" w:cs="Simplified Arabic" w:hint="cs"/>
          <w:sz w:val="36"/>
          <w:szCs w:val="36"/>
        </w:rPr>
        <w:t>Diyala</w:t>
      </w:r>
      <w:proofErr w:type="spellEnd"/>
      <w:r w:rsidRPr="002662B8">
        <w:rPr>
          <w:rFonts w:ascii="Simplified Arabic" w:hAnsi="Simplified Arabic" w:cs="Simplified Arabic" w:hint="cs"/>
          <w:sz w:val="36"/>
          <w:szCs w:val="36"/>
        </w:rPr>
        <w:t xml:space="preserve"> / College of Humanities</w:t>
      </w: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Pr="002662B8" w:rsidRDefault="00642E79" w:rsidP="00804155">
      <w:pPr>
        <w:pStyle w:val="a9"/>
        <w:numPr>
          <w:ilvl w:val="1"/>
          <w:numId w:val="4"/>
        </w:numPr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662B8">
        <w:rPr>
          <w:rFonts w:ascii="Simplified Arabic" w:hAnsi="Simplified Arabic" w:cs="Simplified Arabic" w:hint="cs"/>
          <w:sz w:val="36"/>
          <w:szCs w:val="36"/>
        </w:rPr>
        <w:t>Computer Proficiency Certificate</w:t>
      </w: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Pr="002662B8" w:rsidRDefault="00642E79" w:rsidP="00804155">
      <w:pPr>
        <w:pStyle w:val="a9"/>
        <w:numPr>
          <w:ilvl w:val="1"/>
          <w:numId w:val="4"/>
        </w:numPr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662B8">
        <w:rPr>
          <w:rFonts w:ascii="Simplified Arabic" w:hAnsi="Simplified Arabic" w:cs="Simplified Arabic" w:hint="cs"/>
          <w:sz w:val="36"/>
          <w:szCs w:val="36"/>
        </w:rPr>
        <w:t>TOEFL Certificate</w:t>
      </w: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Pr="002662B8" w:rsidRDefault="00642E79" w:rsidP="00804155">
      <w:pPr>
        <w:pStyle w:val="a9"/>
        <w:numPr>
          <w:ilvl w:val="1"/>
          <w:numId w:val="4"/>
        </w:numPr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662B8">
        <w:rPr>
          <w:rFonts w:ascii="Simplified Arabic" w:hAnsi="Simplified Arabic" w:cs="Simplified Arabic" w:hint="cs"/>
          <w:sz w:val="36"/>
          <w:szCs w:val="36"/>
        </w:rPr>
        <w:t>Teaching Methods Course</w:t>
      </w: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Default="00642E79" w:rsidP="00804155">
      <w:pPr>
        <w:bidi w:val="0"/>
        <w:ind w:left="-483" w:firstLine="483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642E79" w:rsidRPr="002662B8" w:rsidRDefault="002E365E" w:rsidP="002E365E">
      <w:pPr>
        <w:pStyle w:val="a9"/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*</w:t>
      </w:r>
      <w:r w:rsidR="00642E79" w:rsidRPr="002662B8">
        <w:rPr>
          <w:rFonts w:ascii="Simplified Arabic" w:hAnsi="Simplified Arabic" w:cs="Simplified Arabic" w:hint="cs"/>
          <w:sz w:val="36"/>
          <w:szCs w:val="36"/>
        </w:rPr>
        <w:t xml:space="preserve">Universities Studied At: University of </w:t>
      </w:r>
      <w:proofErr w:type="spellStart"/>
      <w:r w:rsidR="00642E79" w:rsidRPr="002662B8">
        <w:rPr>
          <w:rFonts w:ascii="Simplified Arabic" w:hAnsi="Simplified Arabic" w:cs="Simplified Arabic" w:hint="cs"/>
          <w:sz w:val="36"/>
          <w:szCs w:val="36"/>
        </w:rPr>
        <w:t>Diyala</w:t>
      </w:r>
      <w:proofErr w:type="spellEnd"/>
      <w:r w:rsidR="00642E79" w:rsidRPr="002662B8">
        <w:rPr>
          <w:rFonts w:ascii="Simplified Arabic" w:hAnsi="Simplified Arabic" w:cs="Simplified Arabic" w:hint="cs"/>
          <w:sz w:val="36"/>
          <w:szCs w:val="36"/>
        </w:rPr>
        <w:t xml:space="preserve"> / College of Humanities</w:t>
      </w:r>
      <w:r w:rsidR="00642E79"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Default="00642E79" w:rsidP="00804155">
      <w:pPr>
        <w:bidi w:val="0"/>
        <w:ind w:left="-483" w:firstLine="483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642E79" w:rsidRPr="002662B8" w:rsidRDefault="002E365E" w:rsidP="002E365E">
      <w:pPr>
        <w:pStyle w:val="a9"/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*</w:t>
      </w:r>
      <w:r w:rsidR="00642E79" w:rsidRPr="002662B8">
        <w:rPr>
          <w:rFonts w:ascii="Simplified Arabic" w:hAnsi="Simplified Arabic" w:cs="Simplified Arabic" w:hint="cs"/>
          <w:sz w:val="36"/>
          <w:szCs w:val="36"/>
        </w:rPr>
        <w:t>Current Position: Lecturer in the Department of Educational and Psychological Sciences</w:t>
      </w:r>
      <w:r w:rsidR="00642E79"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Default="00642E79" w:rsidP="00804155">
      <w:pPr>
        <w:bidi w:val="0"/>
        <w:ind w:left="-483" w:firstLine="483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642E79" w:rsidRPr="002662B8" w:rsidRDefault="00524972" w:rsidP="00524972">
      <w:pPr>
        <w:pStyle w:val="a9"/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*</w:t>
      </w:r>
      <w:r w:rsidR="00642E79" w:rsidRPr="002662B8">
        <w:rPr>
          <w:rFonts w:ascii="Simplified Arabic" w:hAnsi="Simplified Arabic" w:cs="Simplified Arabic" w:hint="cs"/>
          <w:sz w:val="36"/>
          <w:szCs w:val="36"/>
        </w:rPr>
        <w:t>Assigned Tasks</w:t>
      </w:r>
      <w:r w:rsidR="00642E79"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:</w:t>
      </w:r>
    </w:p>
    <w:p w:rsidR="00642E79" w:rsidRPr="00642E79" w:rsidRDefault="00642E79" w:rsidP="00804155">
      <w:pPr>
        <w:pStyle w:val="a9"/>
        <w:numPr>
          <w:ilvl w:val="0"/>
          <w:numId w:val="4"/>
        </w:numPr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42E79">
        <w:rPr>
          <w:rFonts w:ascii="Simplified Arabic" w:hAnsi="Simplified Arabic" w:cs="Simplified Arabic" w:hint="cs"/>
          <w:sz w:val="36"/>
          <w:szCs w:val="36"/>
        </w:rPr>
        <w:t>Number of Reviewed Research Papers: 1</w:t>
      </w:r>
      <w:r w:rsidRPr="00642E79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Default="00642E79" w:rsidP="00804155">
      <w:pPr>
        <w:bidi w:val="0"/>
        <w:ind w:left="-483" w:firstLine="483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B2197D" w:rsidRDefault="00642E79" w:rsidP="00B2197D">
      <w:pPr>
        <w:pStyle w:val="a9"/>
        <w:jc w:val="left"/>
        <w:rPr>
          <w:rFonts w:ascii="Simplified Arabic" w:hAnsi="Simplified Arabic" w:cs="Simplified Arabic"/>
          <w:sz w:val="36"/>
          <w:szCs w:val="36"/>
          <w:rtl/>
          <w:lang w:bidi="ar-SA"/>
        </w:rPr>
      </w:pP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*</w:t>
      </w:r>
      <w:r w:rsidRPr="002662B8">
        <w:rPr>
          <w:rFonts w:ascii="Simplified Arabic" w:hAnsi="Simplified Arabic" w:cs="Simplified Arabic" w:hint="cs"/>
          <w:sz w:val="36"/>
          <w:szCs w:val="36"/>
        </w:rPr>
        <w:t>Undergraduate Courses Taught:</w:t>
      </w:r>
    </w:p>
    <w:p w:rsidR="00642E79" w:rsidRPr="002662B8" w:rsidRDefault="00642E79" w:rsidP="00B2197D">
      <w:pPr>
        <w:pStyle w:val="a9"/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662B8">
        <w:rPr>
          <w:rFonts w:ascii="Simplified Arabic" w:hAnsi="Simplified Arabic" w:cs="Simplified Arabic" w:hint="cs"/>
          <w:sz w:val="36"/>
          <w:szCs w:val="36"/>
        </w:rPr>
        <w:t xml:space="preserve"> Foundations of Education, Educational Psychology, Social Psychology</w:t>
      </w: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Default="00642E79" w:rsidP="00804155">
      <w:pPr>
        <w:bidi w:val="0"/>
        <w:ind w:left="-483" w:firstLine="483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642E79" w:rsidRPr="002662B8" w:rsidRDefault="00642E79" w:rsidP="00F76BCE">
      <w:pPr>
        <w:pStyle w:val="a9"/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*</w:t>
      </w:r>
      <w:r w:rsidRPr="002662B8">
        <w:rPr>
          <w:rFonts w:ascii="Simplified Arabic" w:hAnsi="Simplified Arabic" w:cs="Simplified Arabic" w:hint="cs"/>
          <w:sz w:val="36"/>
          <w:szCs w:val="36"/>
        </w:rPr>
        <w:t>Published Research</w:t>
      </w: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:</w:t>
      </w:r>
    </w:p>
    <w:p w:rsidR="00432E7F" w:rsidRDefault="00642E79" w:rsidP="00804155">
      <w:pPr>
        <w:pStyle w:val="a9"/>
        <w:numPr>
          <w:ilvl w:val="0"/>
          <w:numId w:val="4"/>
        </w:numPr>
        <w:jc w:val="left"/>
        <w:rPr>
          <w:rFonts w:ascii="Simplified Arabic" w:hAnsi="Simplified Arabic" w:cs="Simplified Arabic"/>
          <w:sz w:val="36"/>
          <w:szCs w:val="36"/>
          <w:lang w:bidi="ar-IQ"/>
        </w:rPr>
      </w:pPr>
      <w:r w:rsidRPr="004A5E5A">
        <w:rPr>
          <w:rFonts w:ascii="Simplified Arabic" w:hAnsi="Simplified Arabic" w:cs="Simplified Arabic" w:hint="cs"/>
          <w:sz w:val="36"/>
          <w:szCs w:val="36"/>
        </w:rPr>
        <w:t>Developing a Self-Categorization Scale for Educational Counselors</w:t>
      </w:r>
      <w:r w:rsidRPr="004A5E5A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Pr="00432E7F" w:rsidRDefault="00642E79" w:rsidP="00804155">
      <w:pPr>
        <w:pStyle w:val="a9"/>
        <w:numPr>
          <w:ilvl w:val="0"/>
          <w:numId w:val="4"/>
        </w:numPr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432E7F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432E7F">
        <w:rPr>
          <w:rFonts w:ascii="Simplified Arabic" w:hAnsi="Simplified Arabic" w:cs="Simplified Arabic" w:hint="cs"/>
          <w:sz w:val="36"/>
          <w:szCs w:val="36"/>
        </w:rPr>
        <w:t>The Impact of Reframing Style on Personal Resilience Development Among Orphaned Female Students in the</w:t>
      </w:r>
      <w:r w:rsidR="00804155">
        <w:rPr>
          <w:rFonts w:ascii="Simplified Arabic" w:hAnsi="Simplified Arabic" w:cs="Simplified Arabic" w:hint="cs"/>
          <w:sz w:val="36"/>
          <w:szCs w:val="36"/>
          <w:lang w:bidi="ar-SA"/>
        </w:rPr>
        <w:t xml:space="preserve"> </w:t>
      </w:r>
      <w:r w:rsidRPr="00432E7F">
        <w:rPr>
          <w:rFonts w:ascii="Simplified Arabic" w:hAnsi="Simplified Arabic" w:cs="Simplified Arabic" w:hint="cs"/>
          <w:sz w:val="36"/>
          <w:szCs w:val="36"/>
        </w:rPr>
        <w:t>Preparatory Stage</w:t>
      </w:r>
      <w:r w:rsidRPr="00432E7F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Pr="00FA0FFD" w:rsidRDefault="00642E79" w:rsidP="00804155">
      <w:pPr>
        <w:pStyle w:val="a9"/>
        <w:numPr>
          <w:ilvl w:val="0"/>
          <w:numId w:val="4"/>
        </w:numPr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FA0FFD">
        <w:rPr>
          <w:rFonts w:ascii="Simplified Arabic" w:hAnsi="Simplified Arabic" w:cs="Simplified Arabic" w:hint="cs"/>
          <w:sz w:val="36"/>
          <w:szCs w:val="36"/>
        </w:rPr>
        <w:t>The Impact of Self-Regulation Style on Personal Resilience Development Among Orphaned Female Students in the Preparatory Stage</w:t>
      </w:r>
      <w:r w:rsidRPr="00FA0FFD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Default="00642E79" w:rsidP="00804155">
      <w:pPr>
        <w:bidi w:val="0"/>
        <w:ind w:left="-483" w:firstLine="483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642E79" w:rsidRPr="002662B8" w:rsidRDefault="00642E79" w:rsidP="00804155">
      <w:pPr>
        <w:pStyle w:val="a9"/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662B8">
        <w:rPr>
          <w:rFonts w:ascii="Simplified Arabic" w:hAnsi="Simplified Arabic" w:cs="Simplified Arabic" w:hint="cs"/>
          <w:sz w:val="36"/>
          <w:szCs w:val="36"/>
          <w:rtl/>
          <w:lang w:bidi="ar-IQ"/>
        </w:rPr>
        <w:t>*</w:t>
      </w:r>
      <w:r w:rsidRPr="002662B8">
        <w:rPr>
          <w:rFonts w:ascii="Simplified Arabic" w:hAnsi="Simplified Arabic" w:cs="Simplified Arabic" w:hint="cs"/>
          <w:sz w:val="36"/>
          <w:szCs w:val="36"/>
        </w:rPr>
        <w:t>Conferences and Seminars</w:t>
      </w:r>
      <w:r w:rsidR="00F76BC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: </w:t>
      </w:r>
    </w:p>
    <w:p w:rsidR="00642E79" w:rsidRPr="00642E79" w:rsidRDefault="00642E79" w:rsidP="00804155">
      <w:pPr>
        <w:pStyle w:val="a9"/>
        <w:numPr>
          <w:ilvl w:val="0"/>
          <w:numId w:val="4"/>
        </w:numPr>
        <w:jc w:val="left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42E79">
        <w:rPr>
          <w:rFonts w:ascii="Simplified Arabic" w:hAnsi="Simplified Arabic" w:cs="Simplified Arabic" w:hint="cs"/>
          <w:sz w:val="36"/>
          <w:szCs w:val="36"/>
        </w:rPr>
        <w:t>Attended and participated in 8 seminars in the Department of Educational and Psychological Sciences</w:t>
      </w:r>
      <w:r w:rsidRPr="00642E79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642E79" w:rsidRPr="0091459B" w:rsidRDefault="00642E79" w:rsidP="00804155">
      <w:pPr>
        <w:bidi w:val="0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AC4161" w:rsidRPr="008826FB" w:rsidRDefault="00AC4161" w:rsidP="00804155">
      <w:pPr>
        <w:bidi w:val="0"/>
      </w:pPr>
    </w:p>
    <w:sectPr w:rsidR="00AC4161" w:rsidRPr="008826FB" w:rsidSect="000C296A">
      <w:pgSz w:w="11906" w:h="16838"/>
      <w:pgMar w:top="1440" w:right="1274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54A04"/>
    <w:multiLevelType w:val="hybridMultilevel"/>
    <w:tmpl w:val="0F90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C8598"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D5AC3"/>
    <w:multiLevelType w:val="hybridMultilevel"/>
    <w:tmpl w:val="D34EE926"/>
    <w:lvl w:ilvl="0" w:tplc="FFFFFFFF">
      <w:start w:val="1"/>
      <w:numFmt w:val="decimal"/>
      <w:lvlText w:val="%1-"/>
      <w:lvlJc w:val="left"/>
      <w:pPr>
        <w:ind w:left="819" w:hanging="459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53E72"/>
    <w:multiLevelType w:val="hybridMultilevel"/>
    <w:tmpl w:val="E2FA579A"/>
    <w:lvl w:ilvl="0" w:tplc="04090001">
      <w:start w:val="1"/>
      <w:numFmt w:val="bullet"/>
      <w:lvlText w:val=""/>
      <w:lvlJc w:val="left"/>
      <w:pPr>
        <w:ind w:left="2441" w:hanging="2441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4A311E"/>
    <w:multiLevelType w:val="hybridMultilevel"/>
    <w:tmpl w:val="C7825E5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64819">
    <w:abstractNumId w:val="1"/>
  </w:num>
  <w:num w:numId="2" w16cid:durableId="176043410">
    <w:abstractNumId w:val="3"/>
  </w:num>
  <w:num w:numId="3" w16cid:durableId="1527133351">
    <w:abstractNumId w:val="2"/>
  </w:num>
  <w:num w:numId="4" w16cid:durableId="172328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FB"/>
    <w:rsid w:val="001253F6"/>
    <w:rsid w:val="00125E27"/>
    <w:rsid w:val="001963E8"/>
    <w:rsid w:val="001A2BB3"/>
    <w:rsid w:val="00236A5B"/>
    <w:rsid w:val="002662B8"/>
    <w:rsid w:val="0027585C"/>
    <w:rsid w:val="002D4AEA"/>
    <w:rsid w:val="002E365E"/>
    <w:rsid w:val="00323058"/>
    <w:rsid w:val="0034579E"/>
    <w:rsid w:val="003463CB"/>
    <w:rsid w:val="00393D26"/>
    <w:rsid w:val="003D14CD"/>
    <w:rsid w:val="00432E7F"/>
    <w:rsid w:val="004A07EC"/>
    <w:rsid w:val="004A5E5A"/>
    <w:rsid w:val="0050433E"/>
    <w:rsid w:val="00513514"/>
    <w:rsid w:val="00524972"/>
    <w:rsid w:val="00563C3E"/>
    <w:rsid w:val="005A665F"/>
    <w:rsid w:val="005B5A7A"/>
    <w:rsid w:val="005C1275"/>
    <w:rsid w:val="005C4DF6"/>
    <w:rsid w:val="005D2803"/>
    <w:rsid w:val="00642E79"/>
    <w:rsid w:val="00644689"/>
    <w:rsid w:val="00726272"/>
    <w:rsid w:val="00760847"/>
    <w:rsid w:val="00775BFA"/>
    <w:rsid w:val="007B0E4F"/>
    <w:rsid w:val="007C1E34"/>
    <w:rsid w:val="007F0487"/>
    <w:rsid w:val="00804155"/>
    <w:rsid w:val="00805F10"/>
    <w:rsid w:val="00821BBC"/>
    <w:rsid w:val="00832734"/>
    <w:rsid w:val="008339F3"/>
    <w:rsid w:val="00881B02"/>
    <w:rsid w:val="008826FB"/>
    <w:rsid w:val="00884537"/>
    <w:rsid w:val="00910E1B"/>
    <w:rsid w:val="0091459B"/>
    <w:rsid w:val="009205D6"/>
    <w:rsid w:val="009333ED"/>
    <w:rsid w:val="00933747"/>
    <w:rsid w:val="009439E5"/>
    <w:rsid w:val="00981A28"/>
    <w:rsid w:val="0098575E"/>
    <w:rsid w:val="009E7D3B"/>
    <w:rsid w:val="00A00A47"/>
    <w:rsid w:val="00A11478"/>
    <w:rsid w:val="00A1373E"/>
    <w:rsid w:val="00A6121F"/>
    <w:rsid w:val="00A67923"/>
    <w:rsid w:val="00A74AB6"/>
    <w:rsid w:val="00A764EE"/>
    <w:rsid w:val="00AA6554"/>
    <w:rsid w:val="00AC3C15"/>
    <w:rsid w:val="00AC4161"/>
    <w:rsid w:val="00B025C9"/>
    <w:rsid w:val="00B2197D"/>
    <w:rsid w:val="00B44A15"/>
    <w:rsid w:val="00B47CD8"/>
    <w:rsid w:val="00BB4576"/>
    <w:rsid w:val="00BE516A"/>
    <w:rsid w:val="00C55E8D"/>
    <w:rsid w:val="00C67F51"/>
    <w:rsid w:val="00CA28E9"/>
    <w:rsid w:val="00CA4931"/>
    <w:rsid w:val="00CB3D4F"/>
    <w:rsid w:val="00CD1BEA"/>
    <w:rsid w:val="00D0268C"/>
    <w:rsid w:val="00D35F85"/>
    <w:rsid w:val="00D66104"/>
    <w:rsid w:val="00D8245D"/>
    <w:rsid w:val="00DB0E6E"/>
    <w:rsid w:val="00DC0568"/>
    <w:rsid w:val="00DE4F43"/>
    <w:rsid w:val="00E6413D"/>
    <w:rsid w:val="00EC5776"/>
    <w:rsid w:val="00ED45F4"/>
    <w:rsid w:val="00F27857"/>
    <w:rsid w:val="00F4699F"/>
    <w:rsid w:val="00F76BCE"/>
    <w:rsid w:val="00F96E8D"/>
    <w:rsid w:val="00F9773A"/>
    <w:rsid w:val="00FA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76417A-CD71-904D-AD98-34934A78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6FB"/>
    <w:pPr>
      <w:bidi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D8245D"/>
    <w:pPr>
      <w:bidi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245D"/>
    <w:pPr>
      <w:bidi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245D"/>
    <w:pPr>
      <w:bidi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245D"/>
    <w:pPr>
      <w:bidi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245D"/>
    <w:pPr>
      <w:bidi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245D"/>
    <w:pPr>
      <w:bidi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245D"/>
    <w:pPr>
      <w:bidi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245D"/>
    <w:pPr>
      <w:bidi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245D"/>
    <w:pPr>
      <w:bidi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8245D"/>
    <w:rPr>
      <w:smallCaps/>
      <w:spacing w:val="5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D8245D"/>
    <w:rPr>
      <w:smallCaps/>
      <w:spacing w:val="5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D8245D"/>
    <w:rPr>
      <w:smallCaps/>
      <w:spacing w:val="5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D8245D"/>
    <w:rPr>
      <w:smallCaps/>
      <w:spacing w:val="10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D8245D"/>
    <w:rPr>
      <w:smallCaps/>
      <w:color w:val="943634" w:themeColor="accent2" w:themeShade="BF"/>
      <w:spacing w:val="10"/>
      <w:sz w:val="22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D8245D"/>
    <w:rPr>
      <w:smallCaps/>
      <w:color w:val="C0504D" w:themeColor="accent2"/>
      <w:spacing w:val="5"/>
      <w:sz w:val="22"/>
    </w:rPr>
  </w:style>
  <w:style w:type="character" w:customStyle="1" w:styleId="7Char">
    <w:name w:val="عنوان 7 Char"/>
    <w:basedOn w:val="a0"/>
    <w:link w:val="7"/>
    <w:uiPriority w:val="9"/>
    <w:semiHidden/>
    <w:rsid w:val="00D8245D"/>
    <w:rPr>
      <w:b/>
      <w:smallCaps/>
      <w:color w:val="C0504D" w:themeColor="accent2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D8245D"/>
    <w:rPr>
      <w:b/>
      <w:i/>
      <w:smallCaps/>
      <w:color w:val="943634" w:themeColor="accent2" w:themeShade="BF"/>
    </w:rPr>
  </w:style>
  <w:style w:type="character" w:customStyle="1" w:styleId="9Char">
    <w:name w:val="عنوان 9 Char"/>
    <w:basedOn w:val="a0"/>
    <w:link w:val="9"/>
    <w:uiPriority w:val="9"/>
    <w:semiHidden/>
    <w:rsid w:val="00D8245D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8245D"/>
    <w:pPr>
      <w:bidi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bidi="en-US"/>
    </w:rPr>
  </w:style>
  <w:style w:type="paragraph" w:styleId="a4">
    <w:name w:val="Title"/>
    <w:basedOn w:val="a"/>
    <w:next w:val="a"/>
    <w:link w:val="Char"/>
    <w:uiPriority w:val="10"/>
    <w:qFormat/>
    <w:rsid w:val="00D8245D"/>
    <w:pPr>
      <w:pBdr>
        <w:top w:val="single" w:sz="12" w:space="1" w:color="C0504D" w:themeColor="accent2"/>
      </w:pBdr>
      <w:bidi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character" w:customStyle="1" w:styleId="Char">
    <w:name w:val="العنوان Char"/>
    <w:basedOn w:val="a0"/>
    <w:link w:val="a4"/>
    <w:uiPriority w:val="10"/>
    <w:rsid w:val="00D8245D"/>
    <w:rPr>
      <w:smallCaps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D8245D"/>
    <w:pPr>
      <w:bidi w:val="0"/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Char0">
    <w:name w:val="عنوان فرعي Char"/>
    <w:basedOn w:val="a0"/>
    <w:link w:val="a5"/>
    <w:uiPriority w:val="11"/>
    <w:rsid w:val="00D8245D"/>
    <w:rPr>
      <w:rFonts w:asciiTheme="majorHAnsi" w:eastAsiaTheme="majorEastAsia" w:hAnsiTheme="majorHAnsi" w:cstheme="majorBidi"/>
      <w:szCs w:val="22"/>
    </w:rPr>
  </w:style>
  <w:style w:type="character" w:styleId="a6">
    <w:name w:val="Strong"/>
    <w:uiPriority w:val="22"/>
    <w:qFormat/>
    <w:rsid w:val="00D8245D"/>
    <w:rPr>
      <w:b/>
      <w:color w:val="C0504D" w:themeColor="accent2"/>
    </w:rPr>
  </w:style>
  <w:style w:type="character" w:styleId="a7">
    <w:name w:val="Emphasis"/>
    <w:uiPriority w:val="20"/>
    <w:qFormat/>
    <w:rsid w:val="00D8245D"/>
    <w:rPr>
      <w:b/>
      <w:i/>
      <w:spacing w:val="10"/>
    </w:rPr>
  </w:style>
  <w:style w:type="paragraph" w:styleId="a8">
    <w:name w:val="No Spacing"/>
    <w:basedOn w:val="a"/>
    <w:link w:val="Char1"/>
    <w:uiPriority w:val="1"/>
    <w:qFormat/>
    <w:rsid w:val="00D8245D"/>
    <w:pPr>
      <w:bidi w:val="0"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Char1">
    <w:name w:val="بلا تباعد Char"/>
    <w:basedOn w:val="a0"/>
    <w:link w:val="a8"/>
    <w:uiPriority w:val="1"/>
    <w:rsid w:val="00D8245D"/>
  </w:style>
  <w:style w:type="paragraph" w:styleId="a9">
    <w:name w:val="List Paragraph"/>
    <w:basedOn w:val="a"/>
    <w:uiPriority w:val="34"/>
    <w:qFormat/>
    <w:rsid w:val="00D8245D"/>
    <w:pPr>
      <w:bidi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aa">
    <w:name w:val="Quote"/>
    <w:basedOn w:val="a"/>
    <w:next w:val="a"/>
    <w:link w:val="Char2"/>
    <w:uiPriority w:val="29"/>
    <w:qFormat/>
    <w:rsid w:val="00D8245D"/>
    <w:pPr>
      <w:bidi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bidi="en-US"/>
    </w:rPr>
  </w:style>
  <w:style w:type="character" w:customStyle="1" w:styleId="Char2">
    <w:name w:val="اقتباس Char"/>
    <w:basedOn w:val="a0"/>
    <w:link w:val="aa"/>
    <w:uiPriority w:val="29"/>
    <w:rsid w:val="00D8245D"/>
    <w:rPr>
      <w:i/>
    </w:rPr>
  </w:style>
  <w:style w:type="paragraph" w:styleId="ab">
    <w:name w:val="Intense Quote"/>
    <w:basedOn w:val="a"/>
    <w:next w:val="a"/>
    <w:link w:val="Char3"/>
    <w:uiPriority w:val="30"/>
    <w:qFormat/>
    <w:rsid w:val="00D8245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bidi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Char3">
    <w:name w:val="اقتباس مكثف Char"/>
    <w:basedOn w:val="a0"/>
    <w:link w:val="ab"/>
    <w:uiPriority w:val="30"/>
    <w:rsid w:val="00D8245D"/>
    <w:rPr>
      <w:b/>
      <w:i/>
      <w:color w:val="FFFFFF" w:themeColor="background1"/>
      <w:shd w:val="clear" w:color="auto" w:fill="C0504D" w:themeFill="accent2"/>
    </w:rPr>
  </w:style>
  <w:style w:type="character" w:styleId="ac">
    <w:name w:val="Subtle Emphasis"/>
    <w:uiPriority w:val="19"/>
    <w:qFormat/>
    <w:rsid w:val="00D8245D"/>
    <w:rPr>
      <w:i/>
    </w:rPr>
  </w:style>
  <w:style w:type="character" w:styleId="ad">
    <w:name w:val="Intense Emphasis"/>
    <w:uiPriority w:val="21"/>
    <w:qFormat/>
    <w:rsid w:val="00D8245D"/>
    <w:rPr>
      <w:b/>
      <w:i/>
      <w:color w:val="C0504D" w:themeColor="accent2"/>
      <w:spacing w:val="10"/>
    </w:rPr>
  </w:style>
  <w:style w:type="character" w:styleId="ae">
    <w:name w:val="Subtle Reference"/>
    <w:uiPriority w:val="31"/>
    <w:qFormat/>
    <w:rsid w:val="00D8245D"/>
    <w:rPr>
      <w:b/>
    </w:rPr>
  </w:style>
  <w:style w:type="character" w:styleId="af">
    <w:name w:val="Intense Reference"/>
    <w:uiPriority w:val="32"/>
    <w:qFormat/>
    <w:rsid w:val="00D8245D"/>
    <w:rPr>
      <w:b/>
      <w:bCs/>
      <w:smallCaps/>
      <w:spacing w:val="5"/>
      <w:sz w:val="22"/>
      <w:szCs w:val="22"/>
      <w:u w:val="single"/>
    </w:rPr>
  </w:style>
  <w:style w:type="character" w:styleId="af0">
    <w:name w:val="Book Title"/>
    <w:uiPriority w:val="33"/>
    <w:qFormat/>
    <w:rsid w:val="00D8245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D8245D"/>
    <w:pPr>
      <w:outlineLvl w:val="9"/>
    </w:pPr>
  </w:style>
  <w:style w:type="paragraph" w:styleId="af2">
    <w:name w:val="Balloon Text"/>
    <w:basedOn w:val="a"/>
    <w:link w:val="Char4"/>
    <w:uiPriority w:val="99"/>
    <w:semiHidden/>
    <w:unhideWhenUsed/>
    <w:rsid w:val="008826FB"/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f2"/>
    <w:uiPriority w:val="99"/>
    <w:semiHidden/>
    <w:rsid w:val="008826F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2662</Characters>
  <Application>Microsoft Office Word</Application>
  <DocSecurity>0</DocSecurity>
  <Lines>22</Lines>
  <Paragraphs>6</Paragraphs>
  <ScaleCrop>false</ScaleCrop>
  <Company>Naim Al Hussaini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</dc:creator>
  <cp:lastModifiedBy>هند دغيش</cp:lastModifiedBy>
  <cp:revision>2</cp:revision>
  <dcterms:created xsi:type="dcterms:W3CDTF">2023-12-28T16:20:00Z</dcterms:created>
  <dcterms:modified xsi:type="dcterms:W3CDTF">2023-12-28T16:20:00Z</dcterms:modified>
</cp:coreProperties>
</file>