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6FB" w:rsidRPr="005715B0" w:rsidRDefault="008826FB" w:rsidP="008826FB">
      <w:pPr>
        <w:tabs>
          <w:tab w:val="left" w:pos="4140"/>
          <w:tab w:val="left" w:pos="7031"/>
        </w:tabs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715B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 w:rsidRPr="005715B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لسيرة الذاتية </w:t>
      </w:r>
      <w:r w:rsidRPr="005715B0">
        <w:rPr>
          <w:rFonts w:ascii="Simplified Arabic" w:hAnsi="Simplified Arabic" w:cs="Simplified Arabic"/>
          <w:sz w:val="36"/>
          <w:szCs w:val="36"/>
          <w:lang w:bidi="ar-IQ"/>
        </w:rPr>
        <w:t>C.V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ab/>
      </w:r>
    </w:p>
    <w:p w:rsidR="008826FB" w:rsidRPr="005715B0" w:rsidRDefault="008826FB" w:rsidP="008826FB">
      <w:pPr>
        <w:tabs>
          <w:tab w:val="left" w:pos="7767"/>
        </w:tabs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الاسم :د </w:t>
      </w:r>
      <w:r w:rsidR="00A00A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  <w:r w:rsidR="00BE51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هند </w:t>
      </w:r>
      <w:proofErr w:type="spellStart"/>
      <w:r w:rsidR="00BE51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دغيش</w:t>
      </w:r>
      <w:proofErr w:type="spellEnd"/>
      <w:r w:rsidR="00EC577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علوان عباس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</w:p>
    <w:p w:rsidR="008826FB" w:rsidRPr="005715B0" w:rsidRDefault="008826FB" w:rsidP="00CD1BEA">
      <w:pPr>
        <w:tabs>
          <w:tab w:val="left" w:pos="7767"/>
        </w:tabs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اللقب العلمي : </w:t>
      </w:r>
      <w:r w:rsidR="009333E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مدرس 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D1BE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دكتور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</w:t>
      </w:r>
    </w:p>
    <w:p w:rsidR="008826FB" w:rsidRPr="005715B0" w:rsidRDefault="008826FB" w:rsidP="008826F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الاختصاص العام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 w:rsidR="008327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فلسفة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r w:rsidR="008327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العلوم الترب</w:t>
      </w:r>
      <w:r w:rsidR="008339F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8327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ية والنفسية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الاختصاص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الدقيق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 w:rsidR="00EC577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الارشاد</w:t>
      </w:r>
      <w:proofErr w:type="spellEnd"/>
      <w:r w:rsidR="00EC577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النفسي والتوجيه التربوي </w:t>
      </w:r>
    </w:p>
    <w:p w:rsidR="008826FB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مكان العمل : جامعة ديالى / كلية التربية للعلوم الانسانية /قسم العلوم التربوية والنفسية.</w:t>
      </w:r>
    </w:p>
    <w:p w:rsidR="008826FB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-رسالة الماجستير:</w:t>
      </w:r>
      <w:r w:rsidR="007608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الجمود الفكري وعلاقته بتصنيف الذات لدى المرشدين التربويين</w:t>
      </w:r>
      <w:r w:rsidR="009E7D3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-اطروحة </w:t>
      </w:r>
      <w:r w:rsidR="0064468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الدكتوراه: </w:t>
      </w:r>
      <w:r w:rsidR="00A764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تأثير</w:t>
      </w:r>
      <w:r w:rsidR="007608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A493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اسلوبي</w:t>
      </w:r>
      <w:r w:rsidR="00F9773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10E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تنظيم الذات واعادة الصياغة في تنمية الكفاح الشخصي </w:t>
      </w:r>
      <w:r w:rsidR="00821BB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="00910E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21BB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الطالبات الايتام في المرحلة الاعدادية</w:t>
      </w:r>
      <w:r w:rsidR="00CA493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4468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الشهادات الحاصلة عليها: 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شهادة البكالوريوس /جامعة </w:t>
      </w:r>
      <w:r w:rsidR="001A2B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ديالى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/ كلية التربية</w:t>
      </w:r>
      <w:r w:rsidR="001A2BB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025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الاساسية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34579E" w:rsidRPr="005715B0" w:rsidRDefault="008826FB" w:rsidP="00445D75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شهادة الماجستير/ </w:t>
      </w:r>
      <w:r w:rsidR="0034579E"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جامعة </w:t>
      </w:r>
      <w:r w:rsidR="0034579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ديالى</w:t>
      </w:r>
      <w:r w:rsidR="0034579E"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/ كلية التربية</w:t>
      </w:r>
      <w:r w:rsidR="0034579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025C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الاساسية </w:t>
      </w:r>
      <w:r w:rsidR="0034579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34579E"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8826FB" w:rsidRPr="005715B0" w:rsidRDefault="008826FB" w:rsidP="0034579E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شهادة الدكتوراه/ </w:t>
      </w:r>
      <w:r w:rsidR="0034579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جامعة ديالى/ كلية التربية للعلوم الانسانية . 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شهادة كفاءة الحاسوب . </w:t>
      </w:r>
    </w:p>
    <w:p w:rsidR="008826FB" w:rsidRPr="005715B0" w:rsidRDefault="008826FB" w:rsidP="00393D26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شهادة </w:t>
      </w:r>
      <w:r w:rsidR="00881B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توفل في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اللغة الانكليزية . </w:t>
      </w:r>
    </w:p>
    <w:p w:rsidR="00236A5B" w:rsidRPr="00236A5B" w:rsidRDefault="008826FB" w:rsidP="00236A5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دورة طرائق التدريس .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الجامعات التي درس فيها :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جامعة ديالى / كلية التربية للعلوم الانسانية </w:t>
      </w:r>
      <w:r w:rsidR="003230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المنصب الحالي : تدريسية في قسم العلوم التربوية والنفسية . </w:t>
      </w:r>
    </w:p>
    <w:p w:rsidR="008826FB" w:rsidRPr="005715B0" w:rsidRDefault="008826FB" w:rsidP="00DB0E6E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المهام المكلفة بها: </w:t>
      </w:r>
    </w:p>
    <w:p w:rsidR="008826FB" w:rsidRPr="005715B0" w:rsidRDefault="008826FB" w:rsidP="00563C3E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عدد البحوث المقومة:</w:t>
      </w:r>
      <w:r w:rsidR="00DB0E6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</w:t>
      </w:r>
    </w:p>
    <w:p w:rsidR="008826FB" w:rsidRPr="005715B0" w:rsidRDefault="00CA28E9" w:rsidP="00CA28E9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المواد المدرسة في الدراسات الاولية</w:t>
      </w:r>
      <w:r w:rsidR="008826FB"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  <w:r w:rsidR="00F96E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اسس التربية </w:t>
      </w:r>
      <w:r w:rsidR="008826FB"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r w:rsidR="00F96E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علم النفس التربوي </w:t>
      </w:r>
      <w:r w:rsidR="008826FB" w:rsidRPr="005715B0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F96E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علم النفس </w:t>
      </w:r>
      <w:r w:rsidR="00F4699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الاجتماعي</w:t>
      </w:r>
      <w:r w:rsidR="00805F1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44A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r w:rsidRPr="005715B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البحوث المنشورة:  </w:t>
      </w:r>
    </w:p>
    <w:p w:rsidR="008826FB" w:rsidRPr="00AC3C15" w:rsidRDefault="00AC3C15" w:rsidP="00AC3C15">
      <w:pPr>
        <w:pStyle w:val="a9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C3C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بناء مقياس تصنيف الذات لدى المرشدين التربويين</w:t>
      </w:r>
    </w:p>
    <w:p w:rsidR="00AC3C15" w:rsidRDefault="00C67F51" w:rsidP="00AC3C15">
      <w:pPr>
        <w:pStyle w:val="a9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تأثير اسلوب اعادة الصياغة </w:t>
      </w:r>
      <w:r w:rsidR="00A1373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تنمية الكفاح الشخصي لدى الطالبات الايتام في المرحلة الاعدادية </w:t>
      </w:r>
      <w:r w:rsidR="00775BFA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75BFA" w:rsidRPr="00AC3C15" w:rsidRDefault="00775BFA" w:rsidP="00AC3C15">
      <w:pPr>
        <w:pStyle w:val="a9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 xml:space="preserve">تأثير اسلوب تنظيم الذات في تنمية الكفاح الشخصي لدى الطالبات الايتام في المرحلة الاعدادية </w:t>
      </w: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826FB" w:rsidRPr="005715B0" w:rsidRDefault="008826FB" w:rsidP="008826FB">
      <w:pPr>
        <w:ind w:left="-483" w:firstLine="483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r w:rsidRPr="005715B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المؤتمرات والندوات: </w:t>
      </w:r>
    </w:p>
    <w:p w:rsidR="00642E79" w:rsidRPr="009205D6" w:rsidRDefault="0098575E" w:rsidP="009205D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حظور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ومشاركة </w:t>
      </w:r>
      <w:r w:rsidR="00BB457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٨ ندوات في قسم العلوم التربوية والنفسية 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9205D6" w:rsidP="009205D6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>Curriculum Vitae (C.V.)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9439E5" w:rsidP="009439E5">
      <w:pPr>
        <w:pStyle w:val="a9"/>
        <w:ind w:left="1440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>Name:</w:t>
      </w:r>
      <w:r>
        <w:rPr>
          <w:rFonts w:ascii="Simplified Arabic" w:hAnsi="Simplified Arabic" w:cs="Simplified Arabic" w:hint="cs"/>
          <w:sz w:val="36"/>
          <w:szCs w:val="36"/>
          <w:lang w:bidi="ar-SA"/>
        </w:rPr>
        <w:t xml:space="preserve"> 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 xml:space="preserve">Dr. Hind </w:t>
      </w:r>
      <w:proofErr w:type="spellStart"/>
      <w:r w:rsidR="00642E79" w:rsidRPr="002662B8">
        <w:rPr>
          <w:rFonts w:ascii="Simplified Arabic" w:hAnsi="Simplified Arabic" w:cs="Simplified Arabic" w:hint="cs"/>
          <w:sz w:val="36"/>
          <w:szCs w:val="36"/>
        </w:rPr>
        <w:t>Daghash</w:t>
      </w:r>
      <w:proofErr w:type="spellEnd"/>
      <w:r w:rsidR="00642E79" w:rsidRPr="002662B8">
        <w:rPr>
          <w:rFonts w:ascii="Simplified Arabic" w:hAnsi="Simplified Arabic" w:cs="Simplified Arabic" w:hint="cs"/>
          <w:sz w:val="36"/>
          <w:szCs w:val="36"/>
        </w:rPr>
        <w:t xml:space="preserve"> </w:t>
      </w:r>
      <w:proofErr w:type="spellStart"/>
      <w:r w:rsidR="00642E79" w:rsidRPr="002662B8">
        <w:rPr>
          <w:rFonts w:ascii="Simplified Arabic" w:hAnsi="Simplified Arabic" w:cs="Simplified Arabic" w:hint="cs"/>
          <w:sz w:val="36"/>
          <w:szCs w:val="36"/>
        </w:rPr>
        <w:t>Alwan</w:t>
      </w:r>
      <w:proofErr w:type="spellEnd"/>
      <w:r w:rsidR="00642E79" w:rsidRPr="002662B8">
        <w:rPr>
          <w:rFonts w:ascii="Simplified Arabic" w:hAnsi="Simplified Arabic" w:cs="Simplified Arabic" w:hint="cs"/>
          <w:sz w:val="36"/>
          <w:szCs w:val="36"/>
        </w:rPr>
        <w:t xml:space="preserve"> Abbas</w:t>
      </w:r>
      <w:r w:rsidR="00642E79"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9439E5">
      <w:pPr>
        <w:pStyle w:val="a9"/>
        <w:ind w:left="1440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Academic Title: Associate Professor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9439E5" w:rsidP="009439E5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>General Specialty: Philosophy of Educational and Psychological Sciences</w:t>
      </w:r>
      <w:r w:rsidR="00642E79"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9439E5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Specific Specialty: Psychological Counseling and Educational Guidance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5A665F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 xml:space="preserve">Workplace: University of </w:t>
      </w:r>
      <w:proofErr w:type="spellStart"/>
      <w:r w:rsidRPr="002662B8">
        <w:rPr>
          <w:rFonts w:ascii="Simplified Arabic" w:hAnsi="Simplified Arabic" w:cs="Simplified Arabic" w:hint="cs"/>
          <w:sz w:val="36"/>
          <w:szCs w:val="36"/>
        </w:rPr>
        <w:t>Diyala</w:t>
      </w:r>
      <w:proofErr w:type="spellEnd"/>
      <w:r w:rsidRPr="002662B8">
        <w:rPr>
          <w:rFonts w:ascii="Simplified Arabic" w:hAnsi="Simplified Arabic" w:cs="Simplified Arabic" w:hint="cs"/>
          <w:sz w:val="36"/>
          <w:szCs w:val="36"/>
        </w:rPr>
        <w:t xml:space="preserve"> / College of Humanities / Department of Educational and Psychological Sciences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5A665F" w:rsidP="002E365E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>Master's Thesis: Intellectual Rigidity and its Relationship to Self-Categorization Among Educational Counselors</w:t>
      </w:r>
      <w:r w:rsidR="00642E79"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5A665F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Ph.D. Dissertation: The Effect of Self-Regulation and Reframing Style on Personal Resilience Development Among Orphaned Female Students in the Preparatory Stage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642E79" w:rsidP="002E365E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Degrees Obtained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:</w:t>
      </w:r>
    </w:p>
    <w:p w:rsidR="00642E79" w:rsidRPr="002662B8" w:rsidRDefault="00642E79" w:rsidP="00804155">
      <w:pPr>
        <w:pStyle w:val="a9"/>
        <w:numPr>
          <w:ilvl w:val="1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 xml:space="preserve">Bachelor's Degree / University of </w:t>
      </w:r>
      <w:proofErr w:type="spellStart"/>
      <w:r w:rsidRPr="002662B8">
        <w:rPr>
          <w:rFonts w:ascii="Simplified Arabic" w:hAnsi="Simplified Arabic" w:cs="Simplified Arabic" w:hint="cs"/>
          <w:sz w:val="36"/>
          <w:szCs w:val="36"/>
        </w:rPr>
        <w:t>Diyala</w:t>
      </w:r>
      <w:proofErr w:type="spellEnd"/>
      <w:r w:rsidRPr="002662B8">
        <w:rPr>
          <w:rFonts w:ascii="Simplified Arabic" w:hAnsi="Simplified Arabic" w:cs="Simplified Arabic" w:hint="cs"/>
          <w:sz w:val="36"/>
          <w:szCs w:val="36"/>
        </w:rPr>
        <w:t xml:space="preserve"> / College of Basic Education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804155">
      <w:pPr>
        <w:pStyle w:val="a9"/>
        <w:numPr>
          <w:ilvl w:val="1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 xml:space="preserve">Master's Degree / University of </w:t>
      </w:r>
      <w:proofErr w:type="spellStart"/>
      <w:r w:rsidRPr="002662B8">
        <w:rPr>
          <w:rFonts w:ascii="Simplified Arabic" w:hAnsi="Simplified Arabic" w:cs="Simplified Arabic" w:hint="cs"/>
          <w:sz w:val="36"/>
          <w:szCs w:val="36"/>
        </w:rPr>
        <w:t>Diyala</w:t>
      </w:r>
      <w:proofErr w:type="spellEnd"/>
      <w:r w:rsidRPr="002662B8">
        <w:rPr>
          <w:rFonts w:ascii="Simplified Arabic" w:hAnsi="Simplified Arabic" w:cs="Simplified Arabic" w:hint="cs"/>
          <w:sz w:val="36"/>
          <w:szCs w:val="36"/>
        </w:rPr>
        <w:t xml:space="preserve"> / College of Basic Education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804155">
      <w:pPr>
        <w:pStyle w:val="a9"/>
        <w:numPr>
          <w:ilvl w:val="1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 xml:space="preserve">Ph.D. Degree / University of </w:t>
      </w:r>
      <w:proofErr w:type="spellStart"/>
      <w:r w:rsidRPr="002662B8">
        <w:rPr>
          <w:rFonts w:ascii="Simplified Arabic" w:hAnsi="Simplified Arabic" w:cs="Simplified Arabic" w:hint="cs"/>
          <w:sz w:val="36"/>
          <w:szCs w:val="36"/>
        </w:rPr>
        <w:t>Diyala</w:t>
      </w:r>
      <w:proofErr w:type="spellEnd"/>
      <w:r w:rsidRPr="002662B8">
        <w:rPr>
          <w:rFonts w:ascii="Simplified Arabic" w:hAnsi="Simplified Arabic" w:cs="Simplified Arabic" w:hint="cs"/>
          <w:sz w:val="36"/>
          <w:szCs w:val="36"/>
        </w:rPr>
        <w:t xml:space="preserve"> / College of Humanities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804155">
      <w:pPr>
        <w:pStyle w:val="a9"/>
        <w:numPr>
          <w:ilvl w:val="1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>Computer Proficiency Certificate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804155">
      <w:pPr>
        <w:pStyle w:val="a9"/>
        <w:numPr>
          <w:ilvl w:val="1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>TOEFL Certificate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2662B8" w:rsidRDefault="00642E79" w:rsidP="00804155">
      <w:pPr>
        <w:pStyle w:val="a9"/>
        <w:numPr>
          <w:ilvl w:val="1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>Teaching Methods Course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2E365E" w:rsidP="002E365E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 xml:space="preserve">Universities Studied At: University of </w:t>
      </w:r>
      <w:proofErr w:type="spellStart"/>
      <w:r w:rsidR="00642E79" w:rsidRPr="002662B8">
        <w:rPr>
          <w:rFonts w:ascii="Simplified Arabic" w:hAnsi="Simplified Arabic" w:cs="Simplified Arabic" w:hint="cs"/>
          <w:sz w:val="36"/>
          <w:szCs w:val="36"/>
        </w:rPr>
        <w:t>Diyala</w:t>
      </w:r>
      <w:proofErr w:type="spellEnd"/>
      <w:r w:rsidR="00642E79" w:rsidRPr="002662B8">
        <w:rPr>
          <w:rFonts w:ascii="Simplified Arabic" w:hAnsi="Simplified Arabic" w:cs="Simplified Arabic" w:hint="cs"/>
          <w:sz w:val="36"/>
          <w:szCs w:val="36"/>
        </w:rPr>
        <w:t xml:space="preserve"> / College of Humanities</w:t>
      </w:r>
      <w:r w:rsidR="00642E79"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2E365E" w:rsidP="002E365E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>Current Position: Lecturer in the Department of Educational and Psychological Sciences</w:t>
      </w:r>
      <w:r w:rsidR="00642E79"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524972" w:rsidP="00524972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="00642E79" w:rsidRPr="002662B8">
        <w:rPr>
          <w:rFonts w:ascii="Simplified Arabic" w:hAnsi="Simplified Arabic" w:cs="Simplified Arabic" w:hint="cs"/>
          <w:sz w:val="36"/>
          <w:szCs w:val="36"/>
        </w:rPr>
        <w:t>Assigned Tasks</w:t>
      </w:r>
      <w:r w:rsidR="00642E79"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:</w:t>
      </w:r>
    </w:p>
    <w:p w:rsidR="00642E79" w:rsidRPr="00642E79" w:rsidRDefault="00642E79" w:rsidP="00804155">
      <w:pPr>
        <w:pStyle w:val="a9"/>
        <w:numPr>
          <w:ilvl w:val="0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42E79">
        <w:rPr>
          <w:rFonts w:ascii="Simplified Arabic" w:hAnsi="Simplified Arabic" w:cs="Simplified Arabic" w:hint="cs"/>
          <w:sz w:val="36"/>
          <w:szCs w:val="36"/>
        </w:rPr>
        <w:t>Number of Reviewed Research Papers: 1</w:t>
      </w:r>
      <w:r w:rsidRPr="00642E79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B2197D" w:rsidRDefault="00642E79" w:rsidP="00B2197D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SA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Undergraduate Courses Taught:</w:t>
      </w:r>
    </w:p>
    <w:p w:rsidR="00642E79" w:rsidRPr="002662B8" w:rsidRDefault="00642E79" w:rsidP="00B2197D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</w:rPr>
        <w:t xml:space="preserve"> Foundations of Education, Educational Psychology, Social Psychology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642E79" w:rsidP="00F76BCE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Published Research</w:t>
      </w: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:</w:t>
      </w:r>
    </w:p>
    <w:p w:rsidR="00432E7F" w:rsidRDefault="00642E79" w:rsidP="00804155">
      <w:pPr>
        <w:pStyle w:val="a9"/>
        <w:numPr>
          <w:ilvl w:val="0"/>
          <w:numId w:val="4"/>
        </w:numPr>
        <w:jc w:val="left"/>
        <w:rPr>
          <w:rFonts w:ascii="Simplified Arabic" w:hAnsi="Simplified Arabic" w:cs="Simplified Arabic"/>
          <w:sz w:val="36"/>
          <w:szCs w:val="36"/>
          <w:lang w:bidi="ar-IQ"/>
        </w:rPr>
      </w:pPr>
      <w:r w:rsidRPr="004A5E5A">
        <w:rPr>
          <w:rFonts w:ascii="Simplified Arabic" w:hAnsi="Simplified Arabic" w:cs="Simplified Arabic" w:hint="cs"/>
          <w:sz w:val="36"/>
          <w:szCs w:val="36"/>
        </w:rPr>
        <w:t>Developing a Self-Categorization Scale for Educational Counselors</w:t>
      </w:r>
      <w:r w:rsidRPr="004A5E5A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432E7F" w:rsidRDefault="00642E79" w:rsidP="00804155">
      <w:pPr>
        <w:pStyle w:val="a9"/>
        <w:numPr>
          <w:ilvl w:val="0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432E7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432E7F">
        <w:rPr>
          <w:rFonts w:ascii="Simplified Arabic" w:hAnsi="Simplified Arabic" w:cs="Simplified Arabic" w:hint="cs"/>
          <w:sz w:val="36"/>
          <w:szCs w:val="36"/>
        </w:rPr>
        <w:t>The Impact of Reframing Style on Personal Resilience Development Among Orphaned Female Students in the</w:t>
      </w:r>
      <w:r w:rsidR="00804155">
        <w:rPr>
          <w:rFonts w:ascii="Simplified Arabic" w:hAnsi="Simplified Arabic" w:cs="Simplified Arabic" w:hint="cs"/>
          <w:sz w:val="36"/>
          <w:szCs w:val="36"/>
          <w:lang w:bidi="ar-SA"/>
        </w:rPr>
        <w:t xml:space="preserve"> </w:t>
      </w:r>
      <w:r w:rsidRPr="00432E7F">
        <w:rPr>
          <w:rFonts w:ascii="Simplified Arabic" w:hAnsi="Simplified Arabic" w:cs="Simplified Arabic" w:hint="cs"/>
          <w:sz w:val="36"/>
          <w:szCs w:val="36"/>
        </w:rPr>
        <w:t>Preparatory Stage</w:t>
      </w:r>
      <w:r w:rsidRPr="00432E7F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FA0FFD" w:rsidRDefault="00642E79" w:rsidP="00804155">
      <w:pPr>
        <w:pStyle w:val="a9"/>
        <w:numPr>
          <w:ilvl w:val="0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FA0FFD">
        <w:rPr>
          <w:rFonts w:ascii="Simplified Arabic" w:hAnsi="Simplified Arabic" w:cs="Simplified Arabic" w:hint="cs"/>
          <w:sz w:val="36"/>
          <w:szCs w:val="36"/>
        </w:rPr>
        <w:t>The Impact of Self-Regulation Style on Personal Resilience Development Among Orphaned Female Students in the Preparatory Stage</w:t>
      </w:r>
      <w:r w:rsidRPr="00FA0FFD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Default="00642E79" w:rsidP="00804155">
      <w:pPr>
        <w:bidi w:val="0"/>
        <w:ind w:left="-483" w:firstLine="483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642E79" w:rsidRPr="002662B8" w:rsidRDefault="00642E79" w:rsidP="00804155">
      <w:pPr>
        <w:pStyle w:val="a9"/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662B8">
        <w:rPr>
          <w:rFonts w:ascii="Simplified Arabic" w:hAnsi="Simplified Arabic" w:cs="Simplified Arabic" w:hint="cs"/>
          <w:sz w:val="36"/>
          <w:szCs w:val="36"/>
          <w:rtl/>
          <w:lang w:bidi="ar-IQ"/>
        </w:rPr>
        <w:t>*</w:t>
      </w:r>
      <w:r w:rsidRPr="002662B8">
        <w:rPr>
          <w:rFonts w:ascii="Simplified Arabic" w:hAnsi="Simplified Arabic" w:cs="Simplified Arabic" w:hint="cs"/>
          <w:sz w:val="36"/>
          <w:szCs w:val="36"/>
        </w:rPr>
        <w:t>Conferences and Seminars</w:t>
      </w:r>
      <w:r w:rsidR="00F76BC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: </w:t>
      </w:r>
    </w:p>
    <w:p w:rsidR="00642E79" w:rsidRPr="00642E79" w:rsidRDefault="00642E79" w:rsidP="00804155">
      <w:pPr>
        <w:pStyle w:val="a9"/>
        <w:numPr>
          <w:ilvl w:val="0"/>
          <w:numId w:val="4"/>
        </w:numPr>
        <w:jc w:val="left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42E79">
        <w:rPr>
          <w:rFonts w:ascii="Simplified Arabic" w:hAnsi="Simplified Arabic" w:cs="Simplified Arabic" w:hint="cs"/>
          <w:sz w:val="36"/>
          <w:szCs w:val="36"/>
        </w:rPr>
        <w:t>Attended and participated in 8 seminars in the Department of Educational and Psychological Sciences</w:t>
      </w:r>
      <w:r w:rsidRPr="00642E79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642E79" w:rsidRPr="0091459B" w:rsidRDefault="00642E79" w:rsidP="00804155">
      <w:pPr>
        <w:bidi w:val="0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AC4161" w:rsidRPr="008826FB" w:rsidRDefault="00AC4161" w:rsidP="00804155">
      <w:pPr>
        <w:bidi w:val="0"/>
      </w:pPr>
    </w:p>
    <w:sectPr w:rsidR="00AC4161" w:rsidRPr="008826FB" w:rsidSect="000C296A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A04"/>
    <w:multiLevelType w:val="hybridMultilevel"/>
    <w:tmpl w:val="0F9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C8598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5AC3"/>
    <w:multiLevelType w:val="hybridMultilevel"/>
    <w:tmpl w:val="D34EE926"/>
    <w:lvl w:ilvl="0" w:tplc="FFFFFFFF">
      <w:start w:val="1"/>
      <w:numFmt w:val="decimal"/>
      <w:lvlText w:val="%1-"/>
      <w:lvlJc w:val="left"/>
      <w:pPr>
        <w:ind w:left="819" w:hanging="459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3E72"/>
    <w:multiLevelType w:val="hybridMultilevel"/>
    <w:tmpl w:val="E2FA579A"/>
    <w:lvl w:ilvl="0" w:tplc="04090001">
      <w:start w:val="1"/>
      <w:numFmt w:val="bullet"/>
      <w:lvlText w:val=""/>
      <w:lvlJc w:val="left"/>
      <w:pPr>
        <w:ind w:left="2441" w:hanging="2441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4A311E"/>
    <w:multiLevelType w:val="hybridMultilevel"/>
    <w:tmpl w:val="C7825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64819">
    <w:abstractNumId w:val="1"/>
  </w:num>
  <w:num w:numId="2" w16cid:durableId="176043410">
    <w:abstractNumId w:val="3"/>
  </w:num>
  <w:num w:numId="3" w16cid:durableId="1527133351">
    <w:abstractNumId w:val="2"/>
  </w:num>
  <w:num w:numId="4" w16cid:durableId="172328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FB"/>
    <w:rsid w:val="001253F6"/>
    <w:rsid w:val="00125E27"/>
    <w:rsid w:val="001963E8"/>
    <w:rsid w:val="001A2BB3"/>
    <w:rsid w:val="00236A5B"/>
    <w:rsid w:val="002662B8"/>
    <w:rsid w:val="0027585C"/>
    <w:rsid w:val="002D4AEA"/>
    <w:rsid w:val="002E365E"/>
    <w:rsid w:val="00323058"/>
    <w:rsid w:val="0034579E"/>
    <w:rsid w:val="003463CB"/>
    <w:rsid w:val="00393D26"/>
    <w:rsid w:val="003D14CD"/>
    <w:rsid w:val="00432E7F"/>
    <w:rsid w:val="004A07EC"/>
    <w:rsid w:val="004A5E5A"/>
    <w:rsid w:val="0050433E"/>
    <w:rsid w:val="00513514"/>
    <w:rsid w:val="00524972"/>
    <w:rsid w:val="00563C3E"/>
    <w:rsid w:val="005A665F"/>
    <w:rsid w:val="005B5A7A"/>
    <w:rsid w:val="005C1275"/>
    <w:rsid w:val="005C4DF6"/>
    <w:rsid w:val="005D2803"/>
    <w:rsid w:val="00642E79"/>
    <w:rsid w:val="00644689"/>
    <w:rsid w:val="00726272"/>
    <w:rsid w:val="00760847"/>
    <w:rsid w:val="00775BFA"/>
    <w:rsid w:val="007B0E4F"/>
    <w:rsid w:val="007C1E34"/>
    <w:rsid w:val="007F0487"/>
    <w:rsid w:val="00804155"/>
    <w:rsid w:val="00805F10"/>
    <w:rsid w:val="00821BBC"/>
    <w:rsid w:val="00832734"/>
    <w:rsid w:val="008339F3"/>
    <w:rsid w:val="00881B02"/>
    <w:rsid w:val="008826FB"/>
    <w:rsid w:val="00884537"/>
    <w:rsid w:val="00910E1B"/>
    <w:rsid w:val="0091459B"/>
    <w:rsid w:val="009205D6"/>
    <w:rsid w:val="009333ED"/>
    <w:rsid w:val="00933747"/>
    <w:rsid w:val="009439E5"/>
    <w:rsid w:val="00981A28"/>
    <w:rsid w:val="0098575E"/>
    <w:rsid w:val="009E7D3B"/>
    <w:rsid w:val="00A00A47"/>
    <w:rsid w:val="00A11478"/>
    <w:rsid w:val="00A1373E"/>
    <w:rsid w:val="00A6121F"/>
    <w:rsid w:val="00A67923"/>
    <w:rsid w:val="00A74AB6"/>
    <w:rsid w:val="00A764EE"/>
    <w:rsid w:val="00AA6554"/>
    <w:rsid w:val="00AC3C15"/>
    <w:rsid w:val="00AC4161"/>
    <w:rsid w:val="00B025C9"/>
    <w:rsid w:val="00B2197D"/>
    <w:rsid w:val="00B44A15"/>
    <w:rsid w:val="00B47CD8"/>
    <w:rsid w:val="00BB4576"/>
    <w:rsid w:val="00BE516A"/>
    <w:rsid w:val="00C55E8D"/>
    <w:rsid w:val="00C67F51"/>
    <w:rsid w:val="00CA28E9"/>
    <w:rsid w:val="00CA4931"/>
    <w:rsid w:val="00CB3D4F"/>
    <w:rsid w:val="00CD1BEA"/>
    <w:rsid w:val="00D0268C"/>
    <w:rsid w:val="00D35F85"/>
    <w:rsid w:val="00D66104"/>
    <w:rsid w:val="00D8245D"/>
    <w:rsid w:val="00DB0E6E"/>
    <w:rsid w:val="00DC0568"/>
    <w:rsid w:val="00DE4F43"/>
    <w:rsid w:val="00E6413D"/>
    <w:rsid w:val="00EC5776"/>
    <w:rsid w:val="00ED45F4"/>
    <w:rsid w:val="00F27857"/>
    <w:rsid w:val="00F4699F"/>
    <w:rsid w:val="00F76BCE"/>
    <w:rsid w:val="00F96E8D"/>
    <w:rsid w:val="00F9773A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76417A-CD71-904D-AD98-34934A7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FB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D8245D"/>
    <w:pPr>
      <w:bidi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245D"/>
    <w:pPr>
      <w:bidi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245D"/>
    <w:pPr>
      <w:bidi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8245D"/>
    <w:pPr>
      <w:bidi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245D"/>
    <w:pPr>
      <w:bidi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8245D"/>
    <w:pPr>
      <w:bidi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8245D"/>
    <w:pPr>
      <w:bidi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8245D"/>
    <w:pPr>
      <w:bidi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8245D"/>
    <w:pPr>
      <w:bidi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8245D"/>
    <w:rPr>
      <w:smallCaps/>
      <w:spacing w:val="5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8245D"/>
    <w:rPr>
      <w:smallCaps/>
      <w:spacing w:val="5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8245D"/>
    <w:rPr>
      <w:smallCaps/>
      <w:spacing w:val="5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8245D"/>
    <w:rPr>
      <w:smallCaps/>
      <w:spacing w:val="10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D8245D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D8245D"/>
    <w:rPr>
      <w:smallCaps/>
      <w:color w:val="C0504D" w:themeColor="accent2"/>
      <w:spacing w:val="5"/>
      <w:sz w:val="22"/>
    </w:rPr>
  </w:style>
  <w:style w:type="character" w:customStyle="1" w:styleId="7Char">
    <w:name w:val="عنوان 7 Char"/>
    <w:basedOn w:val="a0"/>
    <w:link w:val="7"/>
    <w:uiPriority w:val="9"/>
    <w:semiHidden/>
    <w:rsid w:val="00D8245D"/>
    <w:rPr>
      <w:b/>
      <w:smallCaps/>
      <w:color w:val="C0504D" w:themeColor="accent2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D8245D"/>
    <w:rPr>
      <w:b/>
      <w:i/>
      <w:smallCaps/>
      <w:color w:val="943634" w:themeColor="accent2" w:themeShade="BF"/>
    </w:rPr>
  </w:style>
  <w:style w:type="character" w:customStyle="1" w:styleId="9Char">
    <w:name w:val="عنوان 9 Char"/>
    <w:basedOn w:val="a0"/>
    <w:link w:val="9"/>
    <w:uiPriority w:val="9"/>
    <w:semiHidden/>
    <w:rsid w:val="00D8245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8245D"/>
    <w:pPr>
      <w:bidi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a4">
    <w:name w:val="Title"/>
    <w:basedOn w:val="a"/>
    <w:next w:val="a"/>
    <w:link w:val="Char"/>
    <w:uiPriority w:val="10"/>
    <w:qFormat/>
    <w:rsid w:val="00D8245D"/>
    <w:pPr>
      <w:pBdr>
        <w:top w:val="single" w:sz="12" w:space="1" w:color="C0504D" w:themeColor="accent2"/>
      </w:pBdr>
      <w:bidi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Char">
    <w:name w:val="العنوان Char"/>
    <w:basedOn w:val="a0"/>
    <w:link w:val="a4"/>
    <w:uiPriority w:val="10"/>
    <w:rsid w:val="00D8245D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D8245D"/>
    <w:pPr>
      <w:bidi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Char0">
    <w:name w:val="عنوان فرعي Char"/>
    <w:basedOn w:val="a0"/>
    <w:link w:val="a5"/>
    <w:uiPriority w:val="11"/>
    <w:rsid w:val="00D8245D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D8245D"/>
    <w:rPr>
      <w:b/>
      <w:color w:val="C0504D" w:themeColor="accent2"/>
    </w:rPr>
  </w:style>
  <w:style w:type="character" w:styleId="a7">
    <w:name w:val="Emphasis"/>
    <w:uiPriority w:val="20"/>
    <w:qFormat/>
    <w:rsid w:val="00D8245D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D8245D"/>
    <w:pPr>
      <w:bidi w:val="0"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Char1">
    <w:name w:val="بلا تباعد Char"/>
    <w:basedOn w:val="a0"/>
    <w:link w:val="a8"/>
    <w:uiPriority w:val="1"/>
    <w:rsid w:val="00D8245D"/>
  </w:style>
  <w:style w:type="paragraph" w:styleId="a9">
    <w:name w:val="List Paragraph"/>
    <w:basedOn w:val="a"/>
    <w:uiPriority w:val="34"/>
    <w:qFormat/>
    <w:rsid w:val="00D8245D"/>
    <w:pPr>
      <w:bidi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aa">
    <w:name w:val="Quote"/>
    <w:basedOn w:val="a"/>
    <w:next w:val="a"/>
    <w:link w:val="Char2"/>
    <w:uiPriority w:val="29"/>
    <w:qFormat/>
    <w:rsid w:val="00D8245D"/>
    <w:pPr>
      <w:bidi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Char2">
    <w:name w:val="اقتباس Char"/>
    <w:basedOn w:val="a0"/>
    <w:link w:val="aa"/>
    <w:uiPriority w:val="29"/>
    <w:rsid w:val="00D8245D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D824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Char3">
    <w:name w:val="اقتباس مكثف Char"/>
    <w:basedOn w:val="a0"/>
    <w:link w:val="ab"/>
    <w:uiPriority w:val="30"/>
    <w:rsid w:val="00D8245D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D8245D"/>
    <w:rPr>
      <w:i/>
    </w:rPr>
  </w:style>
  <w:style w:type="character" w:styleId="ad">
    <w:name w:val="Intense Emphasis"/>
    <w:uiPriority w:val="21"/>
    <w:qFormat/>
    <w:rsid w:val="00D8245D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D8245D"/>
    <w:rPr>
      <w:b/>
    </w:rPr>
  </w:style>
  <w:style w:type="character" w:styleId="af">
    <w:name w:val="Intense Reference"/>
    <w:uiPriority w:val="32"/>
    <w:qFormat/>
    <w:rsid w:val="00D8245D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D824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D8245D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8826FB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8826F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>Naim Al Hussaini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هند دغيش</cp:lastModifiedBy>
  <cp:revision>2</cp:revision>
  <dcterms:created xsi:type="dcterms:W3CDTF">2023-12-28T16:20:00Z</dcterms:created>
  <dcterms:modified xsi:type="dcterms:W3CDTF">2023-12-28T16:20:00Z</dcterms:modified>
</cp:coreProperties>
</file>