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81F9B" w14:textId="2B759821" w:rsidR="004C4361" w:rsidRDefault="004C4361" w:rsidP="004C4361">
      <w:pPr>
        <w:jc w:val="center"/>
        <w:rPr>
          <w:rFonts w:ascii="Simplified Arabic" w:hAnsi="Simplified Arabic" w:cs="Simplified Arabic"/>
          <w:bCs/>
          <w:sz w:val="36"/>
          <w:szCs w:val="36"/>
          <w:rtl/>
        </w:rPr>
      </w:pPr>
      <w:r w:rsidRPr="009B19CA">
        <w:rPr>
          <w:rFonts w:ascii="Simplified Arabic" w:hAnsi="Simplified Arabic" w:cs="Simplified Arabic" w:hint="cs"/>
          <w:bCs/>
          <w:sz w:val="36"/>
          <w:szCs w:val="36"/>
          <w:rtl/>
        </w:rPr>
        <w:t>السيرة الذاتية</w:t>
      </w:r>
    </w:p>
    <w:p w14:paraId="4C83461B" w14:textId="309677EE" w:rsidR="0062446C" w:rsidRPr="009B19CA" w:rsidRDefault="007A124B" w:rsidP="007A124B">
      <w:pPr>
        <w:jc w:val="right"/>
        <w:rPr>
          <w:rFonts w:ascii="Simplified Arabic" w:hAnsi="Simplified Arabic" w:cs="Simplified Arabic"/>
          <w:bCs/>
          <w:sz w:val="36"/>
          <w:szCs w:val="36"/>
          <w:rtl/>
        </w:rPr>
      </w:pPr>
      <w:r>
        <w:rPr>
          <w:rFonts w:ascii="Simplified Arabic" w:hAnsi="Simplified Arabic" w:cs="Simplified Arabic"/>
          <w:bCs/>
          <w:noProof/>
          <w:sz w:val="36"/>
          <w:szCs w:val="36"/>
          <w:rtl/>
        </w:rPr>
        <w:drawing>
          <wp:inline distT="0" distB="0" distL="0" distR="0" wp14:anchorId="40559412" wp14:editId="060407D0">
            <wp:extent cx="1323975" cy="1781175"/>
            <wp:effectExtent l="0" t="0" r="9525" b="9525"/>
            <wp:docPr id="1" name="صورة 1" descr="C:\Users\amer\Downloads\WhatsApp Image 2023-12-08 at 8.09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r\Downloads\WhatsApp Image 2023-12-08 at 8.09.00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2FFC2" w14:textId="77777777" w:rsidR="0062446C" w:rsidRDefault="00F35839" w:rsidP="004050CE">
      <w:pPr>
        <w:rPr>
          <w:rFonts w:ascii="Simplified Arabic" w:hAnsi="Simplified Arabic" w:cs="Simplified Arabic"/>
          <w:b/>
          <w:sz w:val="32"/>
          <w:szCs w:val="32"/>
          <w:rtl/>
        </w:rPr>
      </w:pP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 xml:space="preserve">الاسم </w:t>
      </w:r>
      <w:r w:rsidR="0062446C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الرباعي باللغة العربية </w:t>
      </w: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>:</w:t>
      </w:r>
      <w:r w:rsidR="00975D87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</w:t>
      </w: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>عبدالحكيم طلب جعفر</w:t>
      </w:r>
      <w:r w:rsidR="004050CE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مهدي </w:t>
      </w:r>
    </w:p>
    <w:p w14:paraId="3E1ABC5D" w14:textId="5A2E2D72" w:rsidR="0062446C" w:rsidRDefault="0062446C" w:rsidP="004050CE">
      <w:pPr>
        <w:rPr>
          <w:rFonts w:ascii="Simplified Arabic" w:hAnsi="Simplified Arabic" w:cs="Simplified Arabic"/>
          <w:b/>
          <w:sz w:val="32"/>
          <w:szCs w:val="32"/>
          <w:rtl/>
        </w:rPr>
      </w:pP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 xml:space="preserve">الاسم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الرباعي باللغة الانكليزية :</w:t>
      </w:r>
      <w:r>
        <w:rPr>
          <w:rFonts w:ascii="Simplified Arabic" w:hAnsi="Simplified Arabic" w:cs="Simplified Arabic" w:hint="cs"/>
          <w:b/>
          <w:sz w:val="32"/>
          <w:szCs w:val="32"/>
          <w:rtl/>
          <w:lang w:bidi="ar-IQ"/>
        </w:rPr>
        <w:t>ِ</w:t>
      </w:r>
      <w:r>
        <w:rPr>
          <w:rFonts w:ascii="Simplified Arabic" w:hAnsi="Simplified Arabic" w:cs="Simplified Arabic"/>
          <w:b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/>
          <w:bCs/>
          <w:sz w:val="32"/>
          <w:szCs w:val="32"/>
          <w:lang w:bidi="ar-IQ"/>
        </w:rPr>
        <w:t xml:space="preserve">Abdul </w:t>
      </w:r>
      <w:proofErr w:type="spellStart"/>
      <w:r>
        <w:rPr>
          <w:rFonts w:ascii="Simplified Arabic" w:hAnsi="Simplified Arabic" w:cs="Simplified Arabic"/>
          <w:bCs/>
          <w:sz w:val="32"/>
          <w:szCs w:val="32"/>
          <w:lang w:bidi="ar-IQ"/>
        </w:rPr>
        <w:t>Alhakeem</w:t>
      </w:r>
      <w:proofErr w:type="spellEnd"/>
      <w:r>
        <w:rPr>
          <w:rFonts w:ascii="Simplified Arabic" w:hAnsi="Simplified Arabic" w:cs="Simplified Arabic"/>
          <w:bCs/>
          <w:sz w:val="32"/>
          <w:szCs w:val="32"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bCs/>
          <w:sz w:val="32"/>
          <w:szCs w:val="32"/>
          <w:lang w:bidi="ar-IQ"/>
        </w:rPr>
        <w:t>Talab</w:t>
      </w:r>
      <w:proofErr w:type="spellEnd"/>
      <w:r>
        <w:rPr>
          <w:rFonts w:ascii="Simplified Arabic" w:hAnsi="Simplified Arabic" w:cs="Simplified Arabic"/>
          <w:bCs/>
          <w:sz w:val="32"/>
          <w:szCs w:val="32"/>
          <w:lang w:bidi="ar-IQ"/>
        </w:rPr>
        <w:t xml:space="preserve"> </w:t>
      </w:r>
      <w:proofErr w:type="spellStart"/>
      <w:r>
        <w:rPr>
          <w:rFonts w:ascii="Simplified Arabic" w:hAnsi="Simplified Arabic" w:cs="Simplified Arabic"/>
          <w:bCs/>
          <w:sz w:val="32"/>
          <w:szCs w:val="32"/>
          <w:lang w:bidi="ar-IQ"/>
        </w:rPr>
        <w:t>Jafaar</w:t>
      </w:r>
      <w:proofErr w:type="spellEnd"/>
      <w:r>
        <w:rPr>
          <w:rFonts w:ascii="Simplified Arabic" w:hAnsi="Simplified Arabic" w:cs="Simplified Arabic"/>
          <w:bCs/>
          <w:sz w:val="32"/>
          <w:szCs w:val="32"/>
          <w:lang w:bidi="ar-IQ"/>
        </w:rPr>
        <w:t xml:space="preserve">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 </w:t>
      </w:r>
    </w:p>
    <w:p w14:paraId="00000002" w14:textId="2F2F4770" w:rsidR="000578EF" w:rsidRDefault="004050CE" w:rsidP="004050CE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</w:t>
      </w:r>
      <w:r w:rsidR="00F35839" w:rsidRPr="00C91A3E">
        <w:rPr>
          <w:rFonts w:ascii="Simplified Arabic" w:hAnsi="Simplified Arabic" w:cs="Simplified Arabic"/>
          <w:b/>
          <w:sz w:val="32"/>
          <w:szCs w:val="32"/>
          <w:rtl/>
        </w:rPr>
        <w:t>مواليد : ١_٢_١٩٩١</w:t>
      </w:r>
      <w:r w:rsidR="00C91A3E">
        <w:rPr>
          <w:rFonts w:ascii="Simplified Arabic" w:hAnsi="Simplified Arabic" w:cs="Simplified Arabic" w:hint="cs"/>
          <w:b/>
          <w:sz w:val="32"/>
          <w:szCs w:val="32"/>
          <w:rtl/>
        </w:rPr>
        <w:t>, سكن: ديالى_ بعقوبة</w:t>
      </w:r>
    </w:p>
    <w:p w14:paraId="38925391" w14:textId="4511BB7D" w:rsidR="0062446C" w:rsidRDefault="0062446C" w:rsidP="004050CE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الديانة : مسلم</w:t>
      </w:r>
    </w:p>
    <w:p w14:paraId="790EBA65" w14:textId="13CFA14D" w:rsidR="0062446C" w:rsidRDefault="0062446C" w:rsidP="004050CE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التخصص العام: التاريخ الحديث والمعاصر- التخصص الدقيق: تاريخ اندونيسيا المعاصر</w:t>
      </w:r>
    </w:p>
    <w:p w14:paraId="1F6BBD99" w14:textId="7C6B3792" w:rsidR="0062446C" w:rsidRDefault="0062446C" w:rsidP="004050CE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الوظيفة: تدريسي</w:t>
      </w:r>
    </w:p>
    <w:p w14:paraId="383FE05E" w14:textId="626A57B5" w:rsidR="0062446C" w:rsidRDefault="0062446C" w:rsidP="004050CE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الدرجة العلمية: مدرس مساعد</w:t>
      </w:r>
    </w:p>
    <w:p w14:paraId="24B39A4A" w14:textId="1F1F3C7F" w:rsidR="0062446C" w:rsidRDefault="0062446C" w:rsidP="004050CE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عنوان العمل: جامعة ديالى / كلية التربية للعلوم الإنسانية/</w:t>
      </w:r>
      <w:r w:rsidRPr="0062446C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</w:t>
      </w:r>
      <w:r w:rsidRPr="004050CE">
        <w:rPr>
          <w:rFonts w:ascii="Simplified Arabic" w:hAnsi="Simplified Arabic" w:cs="Simplified Arabic" w:hint="cs"/>
          <w:b/>
          <w:sz w:val="32"/>
          <w:szCs w:val="32"/>
          <w:rtl/>
        </w:rPr>
        <w:t>قسم العلوم التربوية والنفسية</w:t>
      </w:r>
    </w:p>
    <w:p w14:paraId="0C608CDC" w14:textId="5BD0F493" w:rsidR="0062446C" w:rsidRDefault="004050CE" w:rsidP="004050CE">
      <w:pPr>
        <w:rPr>
          <w:rFonts w:ascii="Simplified Arabic" w:hAnsi="Simplified Arabic" w:cs="Simplified Arabic"/>
          <w:b/>
          <w:sz w:val="32"/>
          <w:szCs w:val="32"/>
          <w:rtl/>
          <w:lang w:bidi="ar-IQ"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رقم</w:t>
      </w:r>
      <w:r w:rsidR="0062446C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الهاتف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: 07700163972  </w:t>
      </w:r>
    </w:p>
    <w:p w14:paraId="60D04061" w14:textId="3821E47E" w:rsidR="004050CE" w:rsidRPr="00C91A3E" w:rsidRDefault="004050CE" w:rsidP="004050CE">
      <w:pPr>
        <w:rPr>
          <w:rFonts w:ascii="Simplified Arabic" w:hAnsi="Simplified Arabic" w:cs="Simplified Arabic"/>
          <w:b/>
          <w:sz w:val="32"/>
          <w:szCs w:val="32"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ايميل:   </w:t>
      </w:r>
      <w:hyperlink r:id="rId7" w:history="1">
        <w:r w:rsidRPr="004050CE">
          <w:rPr>
            <w:rFonts w:ascii="Simplified Arabic" w:hAnsi="Simplified Arabic" w:cs="Simplified Arabic"/>
            <w:color w:val="0000FF"/>
            <w:sz w:val="32"/>
            <w:szCs w:val="32"/>
            <w:lang w:bidi="ar-IQ"/>
          </w:rPr>
          <w:t>bdalhkymtlbjfr21@gmail.com</w:t>
        </w:r>
      </w:hyperlink>
    </w:p>
    <w:p w14:paraId="085A0D13" w14:textId="77777777" w:rsidR="006F654F" w:rsidRPr="00C91A3E" w:rsidRDefault="006F654F" w:rsidP="006F654F">
      <w:pPr>
        <w:jc w:val="lowKashida"/>
        <w:rPr>
          <w:rFonts w:ascii="Simplified Arabic" w:hAnsi="Simplified Arabic" w:cs="Simplified Arabic"/>
          <w:b/>
          <w:sz w:val="32"/>
          <w:szCs w:val="32"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lastRenderedPageBreak/>
        <w:t>_ انقبل</w:t>
      </w: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 xml:space="preserve"> ماجستير تاريخ الحديث/قسم التاريخ /كلية التربية للعلوم الإنسانية _جامعة ديالى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في عام الدراسي 2017_2018 , وتخرج منها في 28 تشرين الثاني </w:t>
      </w: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>٢٠١٩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بعنوان رسالة " موقف الأمم المتحدة من قضايا اندونيسيا 1950_1976م"</w:t>
      </w:r>
    </w:p>
    <w:p w14:paraId="7E34F09E" w14:textId="21EAA627" w:rsidR="006F654F" w:rsidRDefault="006F654F" w:rsidP="006F654F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_ انقبل </w:t>
      </w: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 xml:space="preserve">دكتوراه 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في </w:t>
      </w: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>التاريخ الحديث لسنة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</w:t>
      </w:r>
      <w:r w:rsidRPr="00C91A3E">
        <w:rPr>
          <w:rFonts w:ascii="Simplified Arabic" w:hAnsi="Simplified Arabic" w:cs="Simplified Arabic"/>
          <w:b/>
          <w:sz w:val="32"/>
          <w:szCs w:val="32"/>
          <w:rtl/>
        </w:rPr>
        <w:t>٢٠٢٠_٢٠٢١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, وتخرجت منها 26_12_2023, المرسومة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بعنوان "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سياسة الاحتلال الاندونيسي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في تيمور الشرقية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والموقف الدولي منها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197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5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_1991م "</w:t>
      </w:r>
    </w:p>
    <w:p w14:paraId="7B11D4E9" w14:textId="77777777" w:rsidR="006F654F" w:rsidRPr="00975D87" w:rsidRDefault="006F654F" w:rsidP="006F654F">
      <w:pPr>
        <w:pStyle w:val="a5"/>
        <w:numPr>
          <w:ilvl w:val="0"/>
          <w:numId w:val="2"/>
        </w:numPr>
        <w:rPr>
          <w:rFonts w:ascii="Simplified Arabic" w:hAnsi="Simplified Arabic" w:cs="Simplified Arabic"/>
          <w:b/>
          <w:sz w:val="32"/>
          <w:szCs w:val="32"/>
          <w:rtl/>
        </w:rPr>
      </w:pPr>
      <w:r w:rsidRPr="00975D87"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بحوث المنشورة </w:t>
      </w:r>
    </w:p>
    <w:p w14:paraId="7621F763" w14:textId="77777777" w:rsidR="006F654F" w:rsidRDefault="006F654F" w:rsidP="006F654F">
      <w:pPr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_ عبد الحكيم طلب جعفر ود. موفق هادي سالم , دور الأمم المتحدة في قضية أيريان الغربية 1962_1963, مجلة ديالى للعلوم الإنسانية, العدد 83, 2020 بحث مشترك مستل من رسالة ماجستير </w:t>
      </w:r>
    </w:p>
    <w:p w14:paraId="101C7DD7" w14:textId="77777777" w:rsidR="006F654F" w:rsidRDefault="006F654F" w:rsidP="006F654F">
      <w:pPr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_ أ. د. وسام علي ثابت و م. م. عبد الحكيم طلب جعفر,</w:t>
      </w:r>
      <w:r w:rsidRPr="0022398F">
        <w:rPr>
          <w:rtl/>
        </w:rPr>
        <w:t xml:space="preserve"> </w:t>
      </w:r>
      <w:r>
        <w:rPr>
          <w:rFonts w:ascii="Simplified Arabic" w:hAnsi="Simplified Arabic" w:cs="Simplified Arabic" w:hint="cs"/>
          <w:sz w:val="32"/>
          <w:szCs w:val="32"/>
          <w:rtl/>
        </w:rPr>
        <w:t>م</w:t>
      </w:r>
      <w:r w:rsidRPr="0022398F">
        <w:rPr>
          <w:rFonts w:ascii="Simplified Arabic" w:hAnsi="Simplified Arabic" w:cs="Simplified Arabic"/>
          <w:b/>
          <w:sz w:val="32"/>
          <w:szCs w:val="32"/>
          <w:rtl/>
        </w:rPr>
        <w:t>حاولة الانقلاب العسكري الفاشلة في اندونيسيا (1_22 تشرين الأول 1965) في منشورات جريدة الأهرام المصرية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, بحث منشور في المؤتمر العلمي التخصصي الدولي المدمج الثاني لقسم التأريخ_ كلية التربية للعلوم الإنسانية _ جامعة ديالى, 10_5_2022 . والحاصل على شهادة مشاركة في المؤتمر العلمي التخصصي الدولي المدمج الثاني, والحاصل على اشارة التمييز في10_5_2022 . نشر في مجلة ديالى للبحوث الإنسانية , العدد 95, 2023 .</w:t>
      </w:r>
    </w:p>
    <w:p w14:paraId="301451BC" w14:textId="77777777" w:rsidR="006F654F" w:rsidRPr="00C91A3E" w:rsidRDefault="006F654F" w:rsidP="006F654F">
      <w:pPr>
        <w:jc w:val="lowKashida"/>
        <w:rPr>
          <w:rFonts w:ascii="Simplified Arabic" w:hAnsi="Simplified Arabic" w:cs="Simplified Arabic"/>
          <w:b/>
          <w:sz w:val="32"/>
          <w:szCs w:val="32"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_ أ. د. وسام علي ثابت و م. م. عبد الحكيم طلب جعفر, موقف حكومة البرتغال من الاحتلال الاندونيسي لتيمور الشرقية كانون الأول 1975, بحث منشورة في مؤتمر الدولي الخامس لجامعة ماردين </w:t>
      </w:r>
      <w:proofErr w:type="spellStart"/>
      <w:r>
        <w:rPr>
          <w:rFonts w:ascii="Simplified Arabic" w:hAnsi="Simplified Arabic" w:cs="Simplified Arabic" w:hint="cs"/>
          <w:b/>
          <w:sz w:val="32"/>
          <w:szCs w:val="32"/>
          <w:rtl/>
        </w:rPr>
        <w:t>آرتكلو</w:t>
      </w:r>
      <w:proofErr w:type="spellEnd"/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التركية, 2022 .</w:t>
      </w:r>
    </w:p>
    <w:p w14:paraId="6163C080" w14:textId="77777777" w:rsidR="006F654F" w:rsidRPr="00975D87" w:rsidRDefault="006F654F" w:rsidP="006F654F">
      <w:pPr>
        <w:pStyle w:val="a5"/>
        <w:numPr>
          <w:ilvl w:val="0"/>
          <w:numId w:val="1"/>
        </w:numPr>
        <w:ind w:left="720"/>
        <w:rPr>
          <w:rFonts w:ascii="Simplified Arabic" w:hAnsi="Simplified Arabic" w:cs="Simplified Arabic"/>
          <w:b/>
          <w:sz w:val="32"/>
          <w:szCs w:val="32"/>
          <w:rtl/>
        </w:rPr>
      </w:pPr>
      <w:r w:rsidRPr="00975D87">
        <w:rPr>
          <w:rFonts w:ascii="Simplified Arabic" w:hAnsi="Simplified Arabic" w:cs="Simplified Arabic" w:hint="cs"/>
          <w:b/>
          <w:sz w:val="32"/>
          <w:szCs w:val="32"/>
          <w:rtl/>
        </w:rPr>
        <w:t>حاصل على دورات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:</w:t>
      </w:r>
    </w:p>
    <w:p w14:paraId="4ADCD4ED" w14:textId="77777777" w:rsidR="006F654F" w:rsidRDefault="006F654F" w:rsidP="006F654F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lastRenderedPageBreak/>
        <w:t>_ دورة التأهيل التربوي مركز التعليم المستمر _ جامعة ديالى 2019</w:t>
      </w:r>
    </w:p>
    <w:p w14:paraId="14E16D8E" w14:textId="77777777" w:rsidR="006F654F" w:rsidRDefault="006F654F" w:rsidP="006F654F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_ دورة طرائق التدريس مركز التعليم المستمر _ جامعة ديالى 2020</w:t>
      </w:r>
    </w:p>
    <w:p w14:paraId="273491D1" w14:textId="77777777" w:rsidR="006F654F" w:rsidRDefault="006F654F" w:rsidP="006F654F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_دورة سلامة اللغة مركز التعليم المستمر_ جامعة ديالى 2019</w:t>
      </w:r>
    </w:p>
    <w:p w14:paraId="26CABF5E" w14:textId="77777777" w:rsidR="006F654F" w:rsidRDefault="006F654F" w:rsidP="006F654F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_ دورة حاسوب في جامعة ديالى 2019</w:t>
      </w:r>
    </w:p>
    <w:p w14:paraId="4B1C34B7" w14:textId="77777777" w:rsidR="006F654F" w:rsidRDefault="006F654F" w:rsidP="006F654F">
      <w:pPr>
        <w:pStyle w:val="a5"/>
        <w:numPr>
          <w:ilvl w:val="0"/>
          <w:numId w:val="5"/>
        </w:numPr>
        <w:ind w:left="927"/>
        <w:rPr>
          <w:rFonts w:ascii="Simplified Arabic" w:hAnsi="Simplified Arabic" w:cs="Simplified Arabic"/>
          <w:b/>
          <w:sz w:val="32"/>
          <w:szCs w:val="32"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كتب الشكر والتقدير</w:t>
      </w:r>
    </w:p>
    <w:p w14:paraId="141F39D5" w14:textId="30500334" w:rsidR="006F654F" w:rsidRDefault="006F654F" w:rsidP="006F654F">
      <w:pPr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_ كتاب شكر وتقدير من وزير التعليم العالي والبحث العلمي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عدد1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.</w:t>
      </w:r>
    </w:p>
    <w:p w14:paraId="0CFA62B2" w14:textId="25B8743D" w:rsidR="006F654F" w:rsidRDefault="006F654F" w:rsidP="006F654F">
      <w:pPr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>_ كتاب</w:t>
      </w:r>
      <w:bookmarkStart w:id="0" w:name="_GoBack"/>
      <w:bookmarkEnd w:id="0"/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 شكر وتقدير من العميد الكلية التربية للعلوم الإنسانية  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عدد 2</w:t>
      </w:r>
      <w:r>
        <w:rPr>
          <w:rFonts w:ascii="Simplified Arabic" w:hAnsi="Simplified Arabic" w:cs="Simplified Arabic" w:hint="cs"/>
          <w:b/>
          <w:sz w:val="32"/>
          <w:szCs w:val="32"/>
          <w:rtl/>
        </w:rPr>
        <w:t>.</w:t>
      </w:r>
    </w:p>
    <w:p w14:paraId="7CA8F09F" w14:textId="77777777" w:rsidR="006F654F" w:rsidRPr="00817B6B" w:rsidRDefault="006F654F" w:rsidP="006F654F">
      <w:pPr>
        <w:pStyle w:val="a5"/>
        <w:numPr>
          <w:ilvl w:val="0"/>
          <w:numId w:val="5"/>
        </w:numPr>
        <w:ind w:left="927"/>
        <w:jc w:val="lowKashida"/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الورش </w:t>
      </w:r>
    </w:p>
    <w:p w14:paraId="7823F92C" w14:textId="77777777" w:rsidR="006F654F" w:rsidRPr="00817B6B" w:rsidRDefault="006F654F" w:rsidP="006F654F">
      <w:pPr>
        <w:rPr>
          <w:rFonts w:ascii="Simplified Arabic" w:hAnsi="Simplified Arabic" w:cs="Simplified Arabic"/>
          <w:b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sz w:val="32"/>
          <w:szCs w:val="32"/>
          <w:rtl/>
        </w:rPr>
        <w:t xml:space="preserve">_ </w:t>
      </w:r>
      <w:r w:rsidRPr="00817B6B">
        <w:rPr>
          <w:rFonts w:ascii="Simplified Arabic" w:hAnsi="Simplified Arabic" w:cs="Simplified Arabic" w:hint="cs"/>
          <w:b/>
          <w:sz w:val="32"/>
          <w:szCs w:val="32"/>
          <w:rtl/>
        </w:rPr>
        <w:t>لديه عدة شهادات مشاركة في جامعة ديالى والجامعات العراقية الأخرى</w:t>
      </w:r>
    </w:p>
    <w:p w14:paraId="3DEB73FD" w14:textId="77777777" w:rsidR="006F654F" w:rsidRPr="00C91A3E" w:rsidRDefault="006F654F" w:rsidP="006F654F">
      <w:pPr>
        <w:rPr>
          <w:rFonts w:ascii="Simplified Arabic" w:hAnsi="Simplified Arabic" w:cs="Simplified Arabic"/>
          <w:b/>
          <w:sz w:val="32"/>
          <w:szCs w:val="32"/>
        </w:rPr>
      </w:pPr>
    </w:p>
    <w:p w14:paraId="4BE0A403" w14:textId="7A4382B1" w:rsidR="004050CE" w:rsidRPr="006F654F" w:rsidRDefault="004050CE" w:rsidP="0062446C">
      <w:pPr>
        <w:rPr>
          <w:rFonts w:ascii="Simplified Arabic" w:hAnsi="Simplified Arabic" w:cs="Simplified Arabic" w:hint="cs"/>
          <w:b/>
          <w:sz w:val="32"/>
          <w:szCs w:val="32"/>
          <w:lang w:bidi="ar-IQ"/>
        </w:rPr>
      </w:pPr>
    </w:p>
    <w:sectPr w:rsidR="004050CE" w:rsidRPr="006F654F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03579"/>
    <w:multiLevelType w:val="hybridMultilevel"/>
    <w:tmpl w:val="0D9ED7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A20160"/>
    <w:multiLevelType w:val="hybridMultilevel"/>
    <w:tmpl w:val="CBF28F2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413C6006"/>
    <w:multiLevelType w:val="hybridMultilevel"/>
    <w:tmpl w:val="803E499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7" w:hanging="360"/>
      </w:pPr>
      <w:rPr>
        <w:rFonts w:ascii="Wingdings" w:hAnsi="Wingdings" w:hint="default"/>
      </w:rPr>
    </w:lvl>
  </w:abstractNum>
  <w:abstractNum w:abstractNumId="3">
    <w:nsid w:val="54E65473"/>
    <w:multiLevelType w:val="hybridMultilevel"/>
    <w:tmpl w:val="FDA8DB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BC2309"/>
    <w:multiLevelType w:val="hybridMultilevel"/>
    <w:tmpl w:val="AF781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0578EF"/>
    <w:rsid w:val="000578EF"/>
    <w:rsid w:val="000F7D48"/>
    <w:rsid w:val="0022398F"/>
    <w:rsid w:val="004050CE"/>
    <w:rsid w:val="004C4361"/>
    <w:rsid w:val="0061152C"/>
    <w:rsid w:val="0062446C"/>
    <w:rsid w:val="006E02B0"/>
    <w:rsid w:val="006F654F"/>
    <w:rsid w:val="007A124B"/>
    <w:rsid w:val="00817B6B"/>
    <w:rsid w:val="00975D87"/>
    <w:rsid w:val="009B19CA"/>
    <w:rsid w:val="00BA0F48"/>
    <w:rsid w:val="00BB6420"/>
    <w:rsid w:val="00C44295"/>
    <w:rsid w:val="00C91A3E"/>
    <w:rsid w:val="00E1255B"/>
    <w:rsid w:val="00F3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C4361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17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bidi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C4361"/>
    <w:pPr>
      <w:ind w:left="720"/>
      <w:contextualSpacing/>
    </w:pPr>
  </w:style>
  <w:style w:type="paragraph" w:styleId="a6">
    <w:name w:val="Balloon Text"/>
    <w:basedOn w:val="a"/>
    <w:link w:val="Char"/>
    <w:uiPriority w:val="99"/>
    <w:semiHidden/>
    <w:unhideWhenUsed/>
    <w:rsid w:val="00817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817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dalhkymtlbjfr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amer</dc:creator>
  <cp:lastModifiedBy>amer</cp:lastModifiedBy>
  <cp:revision>16</cp:revision>
  <cp:lastPrinted>2023-12-08T17:29:00Z</cp:lastPrinted>
  <dcterms:created xsi:type="dcterms:W3CDTF">2022-05-04T08:49:00Z</dcterms:created>
  <dcterms:modified xsi:type="dcterms:W3CDTF">2023-12-27T19:51:00Z</dcterms:modified>
</cp:coreProperties>
</file>